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49"/>
      </w:tblGrid>
      <w:tr w:rsidR="00443A4A" w:rsidRPr="00443A4A" w:rsidTr="00BB5145">
        <w:trPr>
          <w:trHeight w:val="639"/>
        </w:trPr>
        <w:tc>
          <w:tcPr>
            <w:tcW w:w="5000" w:type="pct"/>
            <w:shd w:val="clear" w:color="auto" w:fill="auto"/>
          </w:tcPr>
          <w:p w:rsidR="00B54298" w:rsidRPr="00B54298" w:rsidRDefault="00B54298" w:rsidP="00BB1A42">
            <w:pPr>
              <w:rPr>
                <w:b/>
              </w:rPr>
            </w:pPr>
            <w:r w:rsidRPr="00B54298">
              <w:rPr>
                <w:b/>
              </w:rPr>
              <w:t>Book Introduction</w:t>
            </w:r>
          </w:p>
          <w:p w:rsidR="00443A4A" w:rsidRDefault="00443A4A" w:rsidP="00BB1A42">
            <w:r w:rsidRPr="00443A4A">
              <w:t>How will you introduce the book?</w:t>
            </w:r>
          </w:p>
          <w:p w:rsidR="00591B58" w:rsidRDefault="00591B58" w:rsidP="00BB1A42"/>
          <w:p w:rsidR="00591B58" w:rsidRDefault="00591B58" w:rsidP="00BB1A42"/>
          <w:p w:rsidR="00591B58" w:rsidRDefault="00591B58" w:rsidP="00BB1A42"/>
          <w:p w:rsidR="00591B58" w:rsidRDefault="00591B58" w:rsidP="00BB1A42"/>
          <w:p w:rsidR="00591B58" w:rsidRPr="00443A4A" w:rsidRDefault="00591B58" w:rsidP="00BB1A42"/>
        </w:tc>
      </w:tr>
      <w:tr w:rsidR="00443A4A" w:rsidRPr="00443A4A" w:rsidTr="00BB5145">
        <w:trPr>
          <w:trHeight w:val="639"/>
        </w:trPr>
        <w:tc>
          <w:tcPr>
            <w:tcW w:w="5000" w:type="pct"/>
            <w:shd w:val="clear" w:color="auto" w:fill="auto"/>
          </w:tcPr>
          <w:p w:rsidR="00B54298" w:rsidRPr="00B54298" w:rsidRDefault="00B54298" w:rsidP="00BB1A42">
            <w:pPr>
              <w:rPr>
                <w:b/>
              </w:rPr>
            </w:pPr>
            <w:r w:rsidRPr="00B54298">
              <w:rPr>
                <w:b/>
              </w:rPr>
              <w:t>Vocabulary Support?</w:t>
            </w:r>
          </w:p>
          <w:p w:rsidR="00443A4A" w:rsidRDefault="00443A4A" w:rsidP="00BB1A42">
            <w:r w:rsidRPr="00443A4A">
              <w:t>What vocabulary would you like to highlight/point out to the children?</w:t>
            </w:r>
          </w:p>
          <w:p w:rsidR="00B54298" w:rsidRDefault="00B54298" w:rsidP="00BB1A42">
            <w:r>
              <w:t>What pages do you need to stop on to reveal thinking?</w:t>
            </w:r>
          </w:p>
          <w:p w:rsidR="00591B58" w:rsidRDefault="00591B58" w:rsidP="00BB1A42"/>
          <w:p w:rsidR="00591B58" w:rsidRDefault="00591B58" w:rsidP="00BB1A42"/>
          <w:p w:rsidR="00591B58" w:rsidRDefault="00591B58" w:rsidP="00BB1A42"/>
          <w:p w:rsidR="00591B58" w:rsidRPr="00443A4A" w:rsidRDefault="00591B58" w:rsidP="00BB1A42"/>
          <w:p w:rsidR="00443A4A" w:rsidRPr="00443A4A" w:rsidRDefault="00443A4A" w:rsidP="00BB1A42"/>
          <w:p w:rsidR="00443A4A" w:rsidRPr="00443A4A" w:rsidRDefault="00443A4A" w:rsidP="00BB1A42"/>
        </w:tc>
      </w:tr>
      <w:tr w:rsidR="00443A4A" w:rsidRPr="00443A4A" w:rsidTr="00BB5145">
        <w:trPr>
          <w:trHeight w:val="639"/>
        </w:trPr>
        <w:tc>
          <w:tcPr>
            <w:tcW w:w="5000" w:type="pct"/>
            <w:shd w:val="clear" w:color="auto" w:fill="auto"/>
          </w:tcPr>
          <w:p w:rsidR="00B54298" w:rsidRPr="00B54298" w:rsidRDefault="00B54298" w:rsidP="00BB1A42">
            <w:pPr>
              <w:rPr>
                <w:b/>
              </w:rPr>
            </w:pPr>
            <w:r w:rsidRPr="00B54298">
              <w:rPr>
                <w:b/>
              </w:rPr>
              <w:t>Comments and Questions to Support and Extend Comprehension</w:t>
            </w:r>
          </w:p>
          <w:p w:rsidR="00443A4A" w:rsidRDefault="00443A4A" w:rsidP="00BB1A42">
            <w:r w:rsidRPr="00443A4A">
              <w:t>What comments or questions can you ask that will stretch your listeners?</w:t>
            </w:r>
          </w:p>
          <w:p w:rsidR="00B54298" w:rsidRDefault="00B54298" w:rsidP="00BB1A42">
            <w:r>
              <w:t>(I’m thinking…or Why do you think…)</w:t>
            </w:r>
          </w:p>
          <w:p w:rsidR="00B54298" w:rsidRDefault="00B54298" w:rsidP="00BB1A42"/>
          <w:p w:rsidR="00591B58" w:rsidRDefault="00591B58" w:rsidP="00BB1A42"/>
          <w:p w:rsidR="00591B58" w:rsidRDefault="00591B58" w:rsidP="00BB1A42"/>
          <w:p w:rsidR="00591B58" w:rsidRDefault="00591B58" w:rsidP="00BB1A42"/>
          <w:p w:rsidR="00591B58" w:rsidRDefault="00591B58" w:rsidP="00BB1A42"/>
          <w:p w:rsidR="00591B58" w:rsidRPr="00443A4A" w:rsidRDefault="00591B58" w:rsidP="00BB1A42"/>
        </w:tc>
      </w:tr>
      <w:tr w:rsidR="00443A4A" w:rsidRPr="00443A4A" w:rsidTr="00BB5145">
        <w:trPr>
          <w:trHeight w:val="6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54298" w:rsidRPr="00B54298" w:rsidRDefault="00B54298" w:rsidP="00BB1A42">
            <w:pPr>
              <w:rPr>
                <w:b/>
              </w:rPr>
            </w:pPr>
            <w:r w:rsidRPr="00B54298">
              <w:rPr>
                <w:b/>
              </w:rPr>
              <w:t xml:space="preserve">After-Reading </w:t>
            </w:r>
            <w:r w:rsidR="00763E08">
              <w:rPr>
                <w:b/>
              </w:rPr>
              <w:t>Q</w:t>
            </w:r>
            <w:r w:rsidRPr="00B54298">
              <w:rPr>
                <w:b/>
              </w:rPr>
              <w:t>uestions</w:t>
            </w:r>
          </w:p>
          <w:p w:rsidR="00443A4A" w:rsidRDefault="00443A4A" w:rsidP="00BB1A42">
            <w:r w:rsidRPr="00443A4A">
              <w:t>What can you ask after the read that will further the comprehension of the listeners?</w:t>
            </w:r>
          </w:p>
          <w:p w:rsidR="00B54298" w:rsidRDefault="00B54298" w:rsidP="00BB1A42">
            <w:r>
              <w:t>(Why questions, questions involving making inferences, turning back in the story to look for examples, etc</w:t>
            </w:r>
            <w:r w:rsidR="00BB5145">
              <w:t>.</w:t>
            </w:r>
            <w:r>
              <w:t>)</w:t>
            </w:r>
          </w:p>
          <w:p w:rsidR="00591B58" w:rsidRDefault="00591B58" w:rsidP="00BB1A42"/>
          <w:p w:rsidR="00591B58" w:rsidRDefault="00591B58" w:rsidP="00BB1A42"/>
          <w:p w:rsidR="00591B58" w:rsidRDefault="00591B58" w:rsidP="00BB1A42"/>
          <w:p w:rsidR="00591B58" w:rsidRDefault="00591B58" w:rsidP="00BB1A42"/>
          <w:p w:rsidR="00591B58" w:rsidRDefault="00591B58" w:rsidP="00BB1A42"/>
          <w:p w:rsidR="00591B58" w:rsidRPr="00443A4A" w:rsidRDefault="00591B58" w:rsidP="00BB1A42"/>
        </w:tc>
      </w:tr>
      <w:tr w:rsidR="00B53A48" w:rsidRPr="00443A4A" w:rsidTr="00BB5145">
        <w:trPr>
          <w:trHeight w:val="6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53A48" w:rsidRPr="00BB5145" w:rsidRDefault="00B53A48" w:rsidP="00BB1A42">
            <w:pPr>
              <w:rPr>
                <w:b/>
              </w:rPr>
            </w:pPr>
            <w:r w:rsidRPr="00BB5145">
              <w:rPr>
                <w:b/>
              </w:rPr>
              <w:t>What kind of extension would fit with this text?</w:t>
            </w:r>
            <w:bookmarkStart w:id="0" w:name="_GoBack"/>
            <w:bookmarkEnd w:id="0"/>
          </w:p>
          <w:p w:rsidR="00B53A48" w:rsidRDefault="002957AA" w:rsidP="00BB1A42">
            <w:r>
              <w:t>(R</w:t>
            </w:r>
            <w:r w:rsidR="00B53A48">
              <w:t>etell, play with objects related to concepts &amp; characters, put book in a literacy center, etc.)</w:t>
            </w:r>
          </w:p>
          <w:p w:rsidR="00B53A48" w:rsidRDefault="00B53A48" w:rsidP="00BB1A42"/>
          <w:p w:rsidR="00B53A48" w:rsidRDefault="00B53A48" w:rsidP="00BB1A42"/>
          <w:p w:rsidR="00B53A48" w:rsidRDefault="00B53A48" w:rsidP="00BB1A42"/>
          <w:p w:rsidR="00B53A48" w:rsidRPr="00443A4A" w:rsidRDefault="00B53A48" w:rsidP="00BB1A42">
            <w:r>
              <w:t xml:space="preserve"> </w:t>
            </w:r>
          </w:p>
        </w:tc>
      </w:tr>
    </w:tbl>
    <w:p w:rsidR="00BB1A42" w:rsidRPr="00BB5145" w:rsidRDefault="00BB1A42">
      <w:pPr>
        <w:pStyle w:val="Header"/>
        <w:tabs>
          <w:tab w:val="clear" w:pos="4320"/>
          <w:tab w:val="clear" w:pos="8640"/>
        </w:tabs>
        <w:rPr>
          <w:sz w:val="15"/>
        </w:rPr>
      </w:pPr>
    </w:p>
    <w:sectPr w:rsidR="00BB1A42" w:rsidRPr="00BB5145" w:rsidSect="00BB5145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55B" w:rsidRDefault="0051155B">
      <w:r>
        <w:separator/>
      </w:r>
    </w:p>
  </w:endnote>
  <w:endnote w:type="continuationSeparator" w:id="0">
    <w:p w:rsidR="0051155B" w:rsidRDefault="0051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42" w:rsidRDefault="00BB1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A42" w:rsidRDefault="00BB1A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A42" w:rsidRPr="00D4796F" w:rsidRDefault="00D4796F" w:rsidP="005C5167">
    <w:pPr>
      <w:pStyle w:val="Footer"/>
      <w:tabs>
        <w:tab w:val="clear" w:pos="8640"/>
        <w:tab w:val="right" w:pos="9990"/>
      </w:tabs>
      <w:ind w:right="360"/>
      <w:jc w:val="center"/>
      <w:rPr>
        <w:sz w:val="20"/>
        <w:szCs w:val="20"/>
      </w:rPr>
    </w:pPr>
    <w:r>
      <w:rPr>
        <w:sz w:val="20"/>
        <w:szCs w:val="20"/>
      </w:rPr>
      <w:t>Read Aloud Planning Sheet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© Education Resource Group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55B" w:rsidRDefault="0051155B">
      <w:r>
        <w:separator/>
      </w:r>
    </w:p>
  </w:footnote>
  <w:footnote w:type="continuationSeparator" w:id="0">
    <w:p w:rsidR="0051155B" w:rsidRDefault="0051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145" w:rsidRDefault="00BB5145" w:rsidP="00BB5145">
    <w:pPr>
      <w:pStyle w:val="Header"/>
      <w:jc w:val="center"/>
    </w:pPr>
    <w:r>
      <w:rPr>
        <w:noProof/>
      </w:rPr>
      <w:drawing>
        <wp:inline distT="0" distB="0" distL="0" distR="0">
          <wp:extent cx="5397500" cy="10310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g_logo_long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1775" cy="1039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E5F" w:rsidRDefault="00691E5F" w:rsidP="00BB5145">
    <w:pPr>
      <w:pStyle w:val="Header"/>
      <w:jc w:val="center"/>
    </w:pPr>
    <w:r>
      <w:t>Int</w:t>
    </w:r>
    <w:r w:rsidR="00180D53">
      <w:t>eractive Read Aloud Planning She</w:t>
    </w:r>
    <w:r>
      <w:t>et</w:t>
    </w:r>
  </w:p>
  <w:p w:rsidR="00BB5145" w:rsidRDefault="00BB5145" w:rsidP="00BB5145">
    <w:pPr>
      <w:pStyle w:val="Header"/>
      <w:jc w:val="center"/>
    </w:pPr>
  </w:p>
  <w:p w:rsidR="00691E5F" w:rsidRPr="009C7AF2" w:rsidRDefault="00691E5F">
    <w:pPr>
      <w:pStyle w:val="Header"/>
    </w:pPr>
    <w:r>
      <w:t>Book Title &amp; Author: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4C4"/>
    <w:multiLevelType w:val="hybridMultilevel"/>
    <w:tmpl w:val="AB3250D6"/>
    <w:lvl w:ilvl="0" w:tplc="A134CC7E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cs="Times New Roman" w:hint="default"/>
        <w:color w:val="auto"/>
        <w:sz w:val="20"/>
      </w:rPr>
    </w:lvl>
    <w:lvl w:ilvl="1" w:tplc="B448D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9E6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89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C0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2AD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E1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43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B0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C44"/>
    <w:multiLevelType w:val="hybridMultilevel"/>
    <w:tmpl w:val="066489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C07"/>
    <w:multiLevelType w:val="hybridMultilevel"/>
    <w:tmpl w:val="AB3250D6"/>
    <w:lvl w:ilvl="0" w:tplc="CFD47CFC">
      <w:start w:val="1"/>
      <w:numFmt w:val="bullet"/>
      <w:lvlText w:val="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16"/>
      </w:rPr>
    </w:lvl>
    <w:lvl w:ilvl="1" w:tplc="40DEE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ED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4B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CF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FCC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0F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48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A6B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4F96"/>
    <w:multiLevelType w:val="hybridMultilevel"/>
    <w:tmpl w:val="D1403FEC"/>
    <w:lvl w:ilvl="0" w:tplc="EB721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CEB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9C2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69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0D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B46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65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83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BEA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10B1"/>
    <w:multiLevelType w:val="hybridMultilevel"/>
    <w:tmpl w:val="1748A996"/>
    <w:lvl w:ilvl="0" w:tplc="960E0424">
      <w:start w:val="1"/>
      <w:numFmt w:val="bullet"/>
      <w:lvlText w:val="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16"/>
      </w:rPr>
    </w:lvl>
    <w:lvl w:ilvl="1" w:tplc="467C5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5C4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2D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E2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B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A6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4F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43E0B"/>
    <w:multiLevelType w:val="hybridMultilevel"/>
    <w:tmpl w:val="AB3250D6"/>
    <w:lvl w:ilvl="0" w:tplc="522E176E">
      <w:start w:val="1"/>
      <w:numFmt w:val="bullet"/>
      <w:lvlText w:val=""/>
      <w:lvlJc w:val="left"/>
      <w:pPr>
        <w:tabs>
          <w:tab w:val="num" w:pos="936"/>
        </w:tabs>
        <w:ind w:left="936" w:hanging="504"/>
      </w:pPr>
      <w:rPr>
        <w:rFonts w:ascii="Wingdings" w:hAnsi="Wingdings" w:hint="default"/>
        <w:color w:val="auto"/>
        <w:sz w:val="24"/>
      </w:rPr>
    </w:lvl>
    <w:lvl w:ilvl="1" w:tplc="15A84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C2A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A8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E7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4E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41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0B0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26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4EA"/>
    <w:multiLevelType w:val="hybridMultilevel"/>
    <w:tmpl w:val="8A149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5511B"/>
    <w:multiLevelType w:val="hybridMultilevel"/>
    <w:tmpl w:val="6D6EA2AC"/>
    <w:lvl w:ilvl="0" w:tplc="C1463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AE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E83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0F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26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78D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03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383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460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56224"/>
    <w:multiLevelType w:val="hybridMultilevel"/>
    <w:tmpl w:val="AAC28858"/>
    <w:lvl w:ilvl="0" w:tplc="81D6824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cs="Times New Roman" w:hint="default"/>
        <w:color w:val="auto"/>
        <w:sz w:val="20"/>
      </w:rPr>
    </w:lvl>
    <w:lvl w:ilvl="1" w:tplc="D9A07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021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A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9C3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8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84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2C3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1D"/>
    <w:rsid w:val="000E383F"/>
    <w:rsid w:val="00180D53"/>
    <w:rsid w:val="001A0181"/>
    <w:rsid w:val="002957AA"/>
    <w:rsid w:val="00443A4A"/>
    <w:rsid w:val="0051155B"/>
    <w:rsid w:val="00591B58"/>
    <w:rsid w:val="005C5167"/>
    <w:rsid w:val="00691E5F"/>
    <w:rsid w:val="00731336"/>
    <w:rsid w:val="00763E08"/>
    <w:rsid w:val="007767A8"/>
    <w:rsid w:val="009B1A7B"/>
    <w:rsid w:val="009C7AF2"/>
    <w:rsid w:val="009F701F"/>
    <w:rsid w:val="00A317EB"/>
    <w:rsid w:val="00B53A48"/>
    <w:rsid w:val="00B54298"/>
    <w:rsid w:val="00BB1A42"/>
    <w:rsid w:val="00BB5145"/>
    <w:rsid w:val="00D4796F"/>
    <w:rsid w:val="00E6251D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B6AE952-9025-ED4E-AAE0-5C59FA6C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628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</vt:lpstr>
    </vt:vector>
  </TitlesOfParts>
  <Company>WSFCS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</dc:title>
  <dc:subject/>
  <dc:creator>Atkins MS </dc:creator>
  <cp:keywords/>
  <dc:description/>
  <cp:lastModifiedBy>kaitlyn hamby</cp:lastModifiedBy>
  <cp:revision>4</cp:revision>
  <cp:lastPrinted>2015-04-13T21:29:00Z</cp:lastPrinted>
  <dcterms:created xsi:type="dcterms:W3CDTF">2019-04-25T17:31:00Z</dcterms:created>
  <dcterms:modified xsi:type="dcterms:W3CDTF">2019-04-25T17:38:00Z</dcterms:modified>
</cp:coreProperties>
</file>