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5D467" w14:textId="77777777" w:rsidR="00A60199" w:rsidRDefault="00A60199" w:rsidP="00A60199"/>
    <w:p w14:paraId="6612477C" w14:textId="77777777" w:rsidR="00A60199" w:rsidRDefault="00A60199" w:rsidP="00A60199"/>
    <w:p w14:paraId="664D589B" w14:textId="77777777" w:rsidR="00A60199" w:rsidRDefault="00A60199" w:rsidP="00A60199"/>
    <w:p w14:paraId="404D161D" w14:textId="77777777" w:rsidR="00A60199" w:rsidRDefault="00A60199" w:rsidP="00A60199"/>
    <w:p w14:paraId="68562E46" w14:textId="77777777" w:rsidR="00A60199" w:rsidRDefault="00A60199" w:rsidP="00A60199"/>
    <w:p w14:paraId="4D3A282B" w14:textId="77777777" w:rsidR="00A60199" w:rsidRDefault="00A60199" w:rsidP="00A60199">
      <w:r>
        <w:t>FUNDACIÓN MÁLAGA comunica a todos aquellos que deseen participar en la dinámica relativa al sorteo de</w:t>
      </w:r>
      <w:r w:rsidR="00BC6FB8">
        <w:t xml:space="preserve"> dos coleccio</w:t>
      </w:r>
      <w:r>
        <w:t>n</w:t>
      </w:r>
      <w:r w:rsidR="00BC6FB8">
        <w:t>es</w:t>
      </w:r>
      <w:r>
        <w:t xml:space="preserve"> 25 poe</w:t>
      </w:r>
      <w:r w:rsidR="00BC6FB8">
        <w:t>mas (una en Facebook y otra en Instagram), compuesta por 5 ejemplares cada una.</w:t>
      </w:r>
    </w:p>
    <w:p w14:paraId="4B23D34F" w14:textId="77777777" w:rsidR="00A60199" w:rsidRDefault="00A60199" w:rsidP="00A60199">
      <w:r>
        <w:t>a) La dinámica comienza una vez sea anunciada en nuestras redes sociales, esto es, a partir de las 18:00 horas del lunes 8 de julio de 2019, siempre que no exista causa ajena a FUNDACIÓN MÁLAGA que así lo impida.</w:t>
      </w:r>
    </w:p>
    <w:p w14:paraId="386E67CC" w14:textId="77777777" w:rsidR="00A60199" w:rsidRDefault="00A60199" w:rsidP="00A60199">
      <w:r>
        <w:t xml:space="preserve">b) Los que deseen participar en la misma deberán: (i) seguirnos en nuestro perfil de </w:t>
      </w:r>
      <w:r w:rsidR="00BC6FB8">
        <w:t>la red social correspondiente</w:t>
      </w:r>
      <w:r>
        <w:t xml:space="preserve"> (FUNDACIÓN MÁL</w:t>
      </w:r>
      <w:r w:rsidR="00BC6FB8">
        <w:t xml:space="preserve">AGA) y (ii) comentar el post </w:t>
      </w:r>
      <w:r>
        <w:t>en relación</w:t>
      </w:r>
      <w:r w:rsidR="000A7F71">
        <w:t xml:space="preserve"> a sorteo,</w:t>
      </w:r>
      <w:r>
        <w:t xml:space="preserve"> citando a dos usuarios.</w:t>
      </w:r>
    </w:p>
    <w:p w14:paraId="7E90DEBD" w14:textId="77777777" w:rsidR="00A60199" w:rsidRDefault="00A60199" w:rsidP="00A60199">
      <w:r>
        <w:t xml:space="preserve">c) El sorteo finalizará el </w:t>
      </w:r>
      <w:r w:rsidR="000A7F71">
        <w:t>jueves 18</w:t>
      </w:r>
      <w:r>
        <w:t xml:space="preserve"> de </w:t>
      </w:r>
      <w:r w:rsidR="000A7F71">
        <w:t>julio</w:t>
      </w:r>
      <w:r>
        <w:t xml:space="preserve"> de 2019 a las </w:t>
      </w:r>
      <w:r w:rsidR="000A7F71">
        <w:t>23</w:t>
      </w:r>
      <w:r>
        <w:t>:</w:t>
      </w:r>
      <w:r w:rsidR="000A7F71">
        <w:t>59</w:t>
      </w:r>
      <w:r>
        <w:t xml:space="preserve"> horas. Tomándose en consideración para el sorteo, únicamente, las personas que hayan seguido la regla estipulada ut supra.</w:t>
      </w:r>
      <w:r w:rsidR="000A7F71">
        <w:t xml:space="preserve"> El nombre de los ganadores se dará el viernes 19 de julio de 2019 en la misma publicación de</w:t>
      </w:r>
      <w:r w:rsidR="00BC6FB8">
        <w:t>l sorteo</w:t>
      </w:r>
      <w:r w:rsidR="000A7F71">
        <w:t>.</w:t>
      </w:r>
    </w:p>
    <w:p w14:paraId="16BDEC81" w14:textId="77777777" w:rsidR="00A60199" w:rsidRDefault="00A60199" w:rsidP="00A60199">
      <w:r>
        <w:t xml:space="preserve">d) La elección de los ganadores se llevará a cabo de forma totalmente aleatoria. Se escogerá un ganador y </w:t>
      </w:r>
      <w:r w:rsidR="00BC6FB8">
        <w:t>dos</w:t>
      </w:r>
      <w:r>
        <w:t xml:space="preserve"> suplente</w:t>
      </w:r>
      <w:r w:rsidR="00BC6FB8">
        <w:t>s por cada red social</w:t>
      </w:r>
      <w:r>
        <w:t>. Es requisito que el ganador responda en un plazo de 10 días. Si no lo hace</w:t>
      </w:r>
      <w:r w:rsidR="000A7F71">
        <w:t>,</w:t>
      </w:r>
      <w:r>
        <w:t xml:space="preserve"> se pasará a contactar con el suplente</w:t>
      </w:r>
      <w:r w:rsidR="00DE07BC">
        <w:t xml:space="preserve"> por orden d</w:t>
      </w:r>
      <w:r w:rsidR="00BC6FB8">
        <w:t>e selección</w:t>
      </w:r>
      <w:r>
        <w:t>.</w:t>
      </w:r>
    </w:p>
    <w:p w14:paraId="0F26BD73" w14:textId="77777777" w:rsidR="00A60199" w:rsidRDefault="00A60199" w:rsidP="00A60199">
      <w:r>
        <w:t xml:space="preserve">e) Sólo podrán participar y, por ende, ganar, personas mayores de 18 años. Ahora bien, lo que la persona ganadora decida hacer con </w:t>
      </w:r>
      <w:r w:rsidR="00DE07BC">
        <w:t>el premio</w:t>
      </w:r>
      <w:bookmarkStart w:id="0" w:name="_GoBack"/>
      <w:bookmarkEnd w:id="0"/>
      <w:r>
        <w:t xml:space="preserve"> es una decisión que a FUNDACIÓN MÁLAGA no le compete, y de la que no se hace responsable.</w:t>
      </w:r>
    </w:p>
    <w:p w14:paraId="5C3E9B2D" w14:textId="77777777" w:rsidR="00A60199" w:rsidRDefault="00A60199" w:rsidP="00A60199">
      <w:r>
        <w:t>f) Como en cualquier sorteo o promoción, de cualquier índole, la empresa responsable tiene a bien elaborar las reglas que afectan a los mismos a su conveniencia.</w:t>
      </w:r>
    </w:p>
    <w:p w14:paraId="68D3E23D" w14:textId="77777777" w:rsidR="00552BBF" w:rsidRDefault="00A60199" w:rsidP="00A60199">
      <w:r>
        <w:t>g) FUNDACIÓN MÁLAGA se reserva el derecho de dar por terminada esta bonificación en cualquier momento, de producirse hechos o circunstancias ajenas a ella, que así lo exijan.</w:t>
      </w:r>
    </w:p>
    <w:sectPr w:rsidR="00552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FC9E" w14:textId="77777777" w:rsidR="00B06F94" w:rsidRDefault="00B06F94" w:rsidP="00A60199">
      <w:pPr>
        <w:spacing w:after="0" w:line="240" w:lineRule="auto"/>
      </w:pPr>
      <w:r>
        <w:separator/>
      </w:r>
    </w:p>
  </w:endnote>
  <w:endnote w:type="continuationSeparator" w:id="0">
    <w:p w14:paraId="459F5F6B" w14:textId="77777777" w:rsidR="00B06F94" w:rsidRDefault="00B06F94" w:rsidP="00A6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B36A6" w14:textId="77777777" w:rsidR="00B06F94" w:rsidRDefault="00B06F94" w:rsidP="00A60199">
      <w:pPr>
        <w:spacing w:after="0" w:line="240" w:lineRule="auto"/>
      </w:pPr>
      <w:r>
        <w:separator/>
      </w:r>
    </w:p>
  </w:footnote>
  <w:footnote w:type="continuationSeparator" w:id="0">
    <w:p w14:paraId="61D19227" w14:textId="77777777" w:rsidR="00B06F94" w:rsidRDefault="00B06F94" w:rsidP="00A6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FFBC" w14:textId="77777777" w:rsidR="00A60199" w:rsidRDefault="00A6019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42D5610" wp14:editId="5A4B5BB5">
          <wp:simplePos x="0" y="0"/>
          <wp:positionH relativeFrom="column">
            <wp:posOffset>1463040</wp:posOffset>
          </wp:positionH>
          <wp:positionV relativeFrom="paragraph">
            <wp:posOffset>150495</wp:posOffset>
          </wp:positionV>
          <wp:extent cx="2200275" cy="14668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99"/>
    <w:rsid w:val="000A7F71"/>
    <w:rsid w:val="00552BBF"/>
    <w:rsid w:val="00A60199"/>
    <w:rsid w:val="00B06F94"/>
    <w:rsid w:val="00BC6FB8"/>
    <w:rsid w:val="00D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DE1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199"/>
  </w:style>
  <w:style w:type="paragraph" w:styleId="Piedepgina">
    <w:name w:val="footer"/>
    <w:basedOn w:val="Normal"/>
    <w:link w:val="PiedepginaCar"/>
    <w:uiPriority w:val="99"/>
    <w:unhideWhenUsed/>
    <w:rsid w:val="00A6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199"/>
  </w:style>
  <w:style w:type="paragraph" w:styleId="Textodeglobo">
    <w:name w:val="Balloon Text"/>
    <w:basedOn w:val="Normal"/>
    <w:link w:val="TextodegloboCar"/>
    <w:uiPriority w:val="99"/>
    <w:semiHidden/>
    <w:unhideWhenUsed/>
    <w:rsid w:val="00A6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199"/>
  </w:style>
  <w:style w:type="paragraph" w:styleId="Piedepgina">
    <w:name w:val="footer"/>
    <w:basedOn w:val="Normal"/>
    <w:link w:val="PiedepginaCar"/>
    <w:uiPriority w:val="99"/>
    <w:unhideWhenUsed/>
    <w:rsid w:val="00A60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199"/>
  </w:style>
  <w:style w:type="paragraph" w:styleId="Textodeglobo">
    <w:name w:val="Balloon Text"/>
    <w:basedOn w:val="Normal"/>
    <w:link w:val="TextodegloboCar"/>
    <w:uiPriority w:val="99"/>
    <w:semiHidden/>
    <w:unhideWhenUsed/>
    <w:rsid w:val="00A6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1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0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</dc:creator>
  <cp:lastModifiedBy>Judith P</cp:lastModifiedBy>
  <cp:revision>3</cp:revision>
  <dcterms:created xsi:type="dcterms:W3CDTF">2019-07-05T10:14:00Z</dcterms:created>
  <dcterms:modified xsi:type="dcterms:W3CDTF">2019-07-19T10:31:00Z</dcterms:modified>
</cp:coreProperties>
</file>