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2F857" w14:textId="1FAD7E88" w:rsidR="00D33EB9" w:rsidRPr="00462874" w:rsidRDefault="004560E2" w:rsidP="00462874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i/>
          <w:iCs/>
          <w:sz w:val="20"/>
          <w:szCs w:val="20"/>
          <w:u w:val="single"/>
        </w:rPr>
        <w:t>Join us for Catholic Charities Ministries of Mercy 75</w:t>
      </w:r>
      <w:r w:rsidRPr="004560E2">
        <w:rPr>
          <w:rFonts w:ascii="Verdana" w:hAnsi="Verdana"/>
          <w:b/>
          <w:i/>
          <w:iCs/>
          <w:sz w:val="20"/>
          <w:szCs w:val="20"/>
          <w:u w:val="single"/>
          <w:vertAlign w:val="superscript"/>
        </w:rPr>
        <w:t>th</w:t>
      </w:r>
      <w:r>
        <w:rPr>
          <w:rFonts w:ascii="Verdana" w:hAnsi="Verdana"/>
          <w:b/>
          <w:i/>
          <w:iCs/>
          <w:sz w:val="20"/>
          <w:szCs w:val="20"/>
          <w:u w:val="single"/>
        </w:rPr>
        <w:t xml:space="preserve"> Anniversary Celebration</w:t>
      </w:r>
    </w:p>
    <w:p w14:paraId="3CAA9286" w14:textId="5DDBDF9A" w:rsidR="00D33EB9" w:rsidRDefault="008B3435" w:rsidP="004560E2">
      <w:r>
        <w:rPr>
          <w:noProof/>
        </w:rPr>
        <w:drawing>
          <wp:anchor distT="0" distB="0" distL="114300" distR="114300" simplePos="0" relativeHeight="251658240" behindDoc="0" locked="0" layoutInCell="1" allowOverlap="1" wp14:anchorId="7DCE15DB" wp14:editId="3C1E32D7">
            <wp:simplePos x="0" y="0"/>
            <wp:positionH relativeFrom="column">
              <wp:posOffset>2114550</wp:posOffset>
            </wp:positionH>
            <wp:positionV relativeFrom="page">
              <wp:posOffset>844550</wp:posOffset>
            </wp:positionV>
            <wp:extent cx="1375410" cy="1076325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DOSP - 75thlogo -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24EF8" w14:textId="2E6FA439" w:rsidR="00D33EB9" w:rsidRDefault="00D33EB9" w:rsidP="004560E2"/>
    <w:p w14:paraId="33D4115D" w14:textId="76A6903B" w:rsidR="00D33EB9" w:rsidRDefault="00D33EB9" w:rsidP="004560E2"/>
    <w:p w14:paraId="6DB8F97E" w14:textId="77777777" w:rsidR="00E8077C" w:rsidRDefault="00E8077C" w:rsidP="00E8077C">
      <w:pPr>
        <w:spacing w:after="0"/>
        <w:rPr>
          <w:b/>
          <w:bCs/>
          <w:color w:val="FF0000"/>
          <w:u w:val="single"/>
        </w:rPr>
      </w:pPr>
    </w:p>
    <w:p w14:paraId="4F96FA2D" w14:textId="582EFCCF" w:rsidR="00E8077C" w:rsidRPr="00E8077C" w:rsidRDefault="00E8077C" w:rsidP="00E8077C">
      <w:pPr>
        <w:spacing w:after="0"/>
        <w:rPr>
          <w:b/>
          <w:bCs/>
          <w:color w:val="FF0000"/>
          <w:u w:val="single"/>
        </w:rPr>
      </w:pPr>
      <w:r w:rsidRPr="00E8077C">
        <w:rPr>
          <w:b/>
          <w:bCs/>
          <w:color w:val="FF0000"/>
          <w:u w:val="single"/>
        </w:rPr>
        <w:t>Option #</w:t>
      </w:r>
      <w:r w:rsidR="00B23438">
        <w:rPr>
          <w:b/>
          <w:bCs/>
          <w:color w:val="FF0000"/>
          <w:u w:val="single"/>
        </w:rPr>
        <w:t>2 (Preferred)</w:t>
      </w:r>
    </w:p>
    <w:p w14:paraId="3005CE7F" w14:textId="2B25386E" w:rsidR="00583EC0" w:rsidRDefault="00E8077C" w:rsidP="00E8077C">
      <w:pPr>
        <w:spacing w:after="120"/>
      </w:pPr>
      <w:r w:rsidRPr="00E8077C">
        <w:rPr>
          <w:b/>
          <w:bCs/>
        </w:rPr>
        <w:t>What:</w:t>
      </w:r>
      <w:r>
        <w:t xml:space="preserve"> Catholic Charities will gather to celebrate its 75</w:t>
      </w:r>
      <w:r w:rsidRPr="00E8077C">
        <w:rPr>
          <w:vertAlign w:val="superscript"/>
        </w:rPr>
        <w:t>th</w:t>
      </w:r>
      <w:r>
        <w:t xml:space="preserve"> Anniversary</w:t>
      </w:r>
    </w:p>
    <w:p w14:paraId="54D7CE5D" w14:textId="0737F092" w:rsidR="002400B2" w:rsidRDefault="002400B2" w:rsidP="00E8077C">
      <w:pPr>
        <w:pStyle w:val="ListParagraph"/>
        <w:numPr>
          <w:ilvl w:val="0"/>
          <w:numId w:val="3"/>
        </w:numPr>
      </w:pPr>
      <w:r>
        <w:t xml:space="preserve">Hosted by </w:t>
      </w:r>
      <w:hyperlink r:id="rId9" w:history="1">
        <w:r w:rsidRPr="002400B2">
          <w:rPr>
            <w:rStyle w:val="Hyperlink"/>
          </w:rPr>
          <w:t>Bobby Lewis</w:t>
        </w:r>
      </w:hyperlink>
      <w:r>
        <w:t>, CBS channel 10 feature reporter</w:t>
      </w:r>
    </w:p>
    <w:p w14:paraId="4DF2A0C3" w14:textId="13B65497" w:rsidR="00E8077C" w:rsidRDefault="00E8077C" w:rsidP="00E8077C">
      <w:pPr>
        <w:pStyle w:val="ListParagraph"/>
        <w:numPr>
          <w:ilvl w:val="0"/>
          <w:numId w:val="3"/>
        </w:numPr>
      </w:pPr>
      <w:r>
        <w:t>Interviews with donors, staff and board members</w:t>
      </w:r>
    </w:p>
    <w:p w14:paraId="62F5A993" w14:textId="410A6D68" w:rsidR="00E8077C" w:rsidRDefault="00E8077C" w:rsidP="00E8077C">
      <w:pPr>
        <w:pStyle w:val="ListParagraph"/>
        <w:numPr>
          <w:ilvl w:val="0"/>
          <w:numId w:val="3"/>
        </w:numPr>
      </w:pPr>
      <w:r>
        <w:t>Musical entertainment (live and pre-recorded)</w:t>
      </w:r>
    </w:p>
    <w:p w14:paraId="481402B3" w14:textId="3170466C" w:rsidR="00E8077C" w:rsidRDefault="00B23438" w:rsidP="00E8077C">
      <w:pPr>
        <w:pStyle w:val="ListParagraph"/>
        <w:numPr>
          <w:ilvl w:val="0"/>
          <w:numId w:val="3"/>
        </w:numPr>
      </w:pPr>
      <w:r>
        <w:t>I</w:t>
      </w:r>
      <w:r w:rsidR="00E8077C">
        <w:t xml:space="preserve">nformative videos on </w:t>
      </w:r>
      <w:r>
        <w:t>several ministry</w:t>
      </w:r>
      <w:r w:rsidR="00E8077C">
        <w:t xml:space="preserve"> programs</w:t>
      </w:r>
    </w:p>
    <w:p w14:paraId="1BC17B5E" w14:textId="26DDA38B" w:rsidR="008B3435" w:rsidRDefault="008B3435" w:rsidP="00E8077C">
      <w:pPr>
        <w:pStyle w:val="ListParagraph"/>
        <w:numPr>
          <w:ilvl w:val="0"/>
          <w:numId w:val="3"/>
        </w:numPr>
        <w:spacing w:after="0"/>
      </w:pPr>
      <w:r>
        <w:t xml:space="preserve">Donate and Enter: </w:t>
      </w:r>
      <w:r w:rsidRPr="00462874">
        <w:t xml:space="preserve">text </w:t>
      </w:r>
      <w:r w:rsidRPr="00462874">
        <w:rPr>
          <w:b/>
          <w:bCs/>
          <w:i/>
          <w:iCs/>
        </w:rPr>
        <w:t>mercy</w:t>
      </w:r>
      <w:r w:rsidRPr="00462874">
        <w:t xml:space="preserve"> to </w:t>
      </w:r>
      <w:r w:rsidRPr="00462874">
        <w:rPr>
          <w:b/>
          <w:bCs/>
        </w:rPr>
        <w:t>91999</w:t>
      </w:r>
      <w:r w:rsidRPr="00462874">
        <w:t xml:space="preserve"> </w:t>
      </w:r>
      <w:r w:rsidR="00541CC2">
        <w:t>(</w:t>
      </w:r>
      <w:hyperlink r:id="rId10" w:history="1">
        <w:r w:rsidR="00541CC2" w:rsidRPr="00AE1E3E">
          <w:rPr>
            <w:rStyle w:val="Hyperlink"/>
          </w:rPr>
          <w:t>https://igfn.us/f/1d5p/n</w:t>
        </w:r>
      </w:hyperlink>
      <w:r w:rsidR="00541CC2">
        <w:t xml:space="preserve">) </w:t>
      </w:r>
      <w:r w:rsidRPr="00462874">
        <w:t xml:space="preserve">or email </w:t>
      </w:r>
      <w:hyperlink r:id="rId11" w:history="1">
        <w:r w:rsidRPr="00462874">
          <w:rPr>
            <w:rStyle w:val="Hyperlink"/>
            <w:color w:val="auto"/>
            <w:u w:val="none"/>
          </w:rPr>
          <w:t>catholiccharitiesdosp@gmail.com</w:t>
        </w:r>
      </w:hyperlink>
    </w:p>
    <w:p w14:paraId="53DDDFFE" w14:textId="6649B5CD" w:rsidR="00462874" w:rsidRDefault="00E8077C" w:rsidP="008B3435">
      <w:pPr>
        <w:pStyle w:val="ListParagraph"/>
        <w:numPr>
          <w:ilvl w:val="1"/>
          <w:numId w:val="3"/>
        </w:numPr>
        <w:spacing w:after="0"/>
      </w:pPr>
      <w:r>
        <w:t xml:space="preserve">Buy a $75 </w:t>
      </w:r>
      <w:r w:rsidR="00462874">
        <w:t xml:space="preserve">‘Watch Party’ </w:t>
      </w:r>
      <w:r>
        <w:t xml:space="preserve">Party Pack </w:t>
      </w:r>
      <w:r w:rsidR="008B3435">
        <w:t>(Catholic Charities-branded items)</w:t>
      </w:r>
    </w:p>
    <w:p w14:paraId="33FE516F" w14:textId="6459F166" w:rsidR="008B3435" w:rsidRPr="008B3435" w:rsidRDefault="0000713B" w:rsidP="008B3435">
      <w:pPr>
        <w:pStyle w:val="ListParagraph"/>
        <w:numPr>
          <w:ilvl w:val="1"/>
          <w:numId w:val="3"/>
        </w:numPr>
        <w:spacing w:after="0"/>
      </w:pPr>
      <w:r>
        <w:t>Donate to</w:t>
      </w:r>
      <w:r w:rsidR="008B3435" w:rsidRPr="008B3435">
        <w:t xml:space="preserve"> </w:t>
      </w:r>
      <w:r>
        <w:t>s</w:t>
      </w:r>
      <w:r w:rsidR="008B3435" w:rsidRPr="008B3435">
        <w:t>pend a night in a Hope Cottage</w:t>
      </w:r>
      <w:r>
        <w:t>™</w:t>
      </w:r>
    </w:p>
    <w:p w14:paraId="426F2CF7" w14:textId="77777777" w:rsidR="00E8077C" w:rsidRDefault="00E8077C" w:rsidP="00E8077C">
      <w:pPr>
        <w:spacing w:after="0"/>
        <w:rPr>
          <w:b/>
          <w:bCs/>
        </w:rPr>
      </w:pPr>
    </w:p>
    <w:p w14:paraId="470A08B4" w14:textId="53857891" w:rsidR="00E8077C" w:rsidRDefault="00E8077C" w:rsidP="00E8077C">
      <w:r w:rsidRPr="00E8077C">
        <w:rPr>
          <w:b/>
          <w:bCs/>
        </w:rPr>
        <w:t>Why:</w:t>
      </w:r>
      <w:r>
        <w:t xml:space="preserve"> Due to the COVID-19 virus we canceled our annual fundraiser. This event replaces it. </w:t>
      </w:r>
    </w:p>
    <w:p w14:paraId="670B7278" w14:textId="7CB7097A" w:rsidR="00E8077C" w:rsidRDefault="00E8077C" w:rsidP="00E8077C">
      <w:pPr>
        <w:spacing w:after="120"/>
      </w:pPr>
      <w:r w:rsidRPr="00E8077C">
        <w:rPr>
          <w:b/>
          <w:bCs/>
        </w:rPr>
        <w:t>Where:</w:t>
      </w:r>
      <w:r>
        <w:t xml:space="preserve"> Facebook Live (</w:t>
      </w:r>
      <w:hyperlink r:id="rId12" w:history="1">
        <w:r w:rsidR="00462874" w:rsidRPr="00357B85">
          <w:rPr>
            <w:rStyle w:val="Hyperlink"/>
          </w:rPr>
          <w:t>www.facebook.com/CCharitiesDOSP</w:t>
        </w:r>
      </w:hyperlink>
      <w:r w:rsidR="00462874">
        <w:t>)</w:t>
      </w:r>
    </w:p>
    <w:p w14:paraId="3B46DBF1" w14:textId="0C1965F5" w:rsidR="00E8077C" w:rsidRDefault="005A2EB3" w:rsidP="00E8077C">
      <w:pPr>
        <w:pStyle w:val="ListParagraph"/>
        <w:numPr>
          <w:ilvl w:val="0"/>
          <w:numId w:val="4"/>
        </w:numPr>
      </w:pPr>
      <w:hyperlink r:id="rId13" w:history="1">
        <w:r w:rsidR="00E8077C" w:rsidRPr="00357B85">
          <w:rPr>
            <w:rStyle w:val="Hyperlink"/>
          </w:rPr>
          <w:t>https://fb.me/e/5GVHTMm4b</w:t>
        </w:r>
      </w:hyperlink>
      <w:r w:rsidR="00E8077C">
        <w:t xml:space="preserve">) </w:t>
      </w:r>
      <w:r w:rsidR="008B3435">
        <w:t xml:space="preserve">(to watch without a Facebook account) </w:t>
      </w:r>
      <w:r w:rsidR="00E8077C" w:rsidRPr="00462874">
        <w:rPr>
          <w:b/>
          <w:bCs/>
        </w:rPr>
        <w:t>or</w:t>
      </w:r>
      <w:r w:rsidR="00E8077C">
        <w:t xml:space="preserve"> </w:t>
      </w:r>
    </w:p>
    <w:p w14:paraId="2AB3E458" w14:textId="3ED79E37" w:rsidR="00E8077C" w:rsidRDefault="005A2EB3" w:rsidP="00E8077C">
      <w:pPr>
        <w:pStyle w:val="ListParagraph"/>
        <w:numPr>
          <w:ilvl w:val="0"/>
          <w:numId w:val="4"/>
        </w:numPr>
      </w:pPr>
      <w:hyperlink r:id="rId14" w:history="1">
        <w:r w:rsidR="00E8077C" w:rsidRPr="00357B85">
          <w:rPr>
            <w:rStyle w:val="Hyperlink"/>
          </w:rPr>
          <w:t>www.ccdosp.org/fblive</w:t>
        </w:r>
      </w:hyperlink>
      <w:r w:rsidR="00E8077C">
        <w:t xml:space="preserve"> </w:t>
      </w:r>
    </w:p>
    <w:p w14:paraId="266D7897" w14:textId="403F4AC0" w:rsidR="00541CC2" w:rsidRDefault="005A2EB3" w:rsidP="00541CC2">
      <w:pPr>
        <w:pStyle w:val="ListParagraph"/>
        <w:numPr>
          <w:ilvl w:val="0"/>
          <w:numId w:val="4"/>
        </w:numPr>
      </w:pPr>
      <w:hyperlink r:id="rId15" w:history="1">
        <w:r w:rsidR="00541CC2" w:rsidRPr="00AE1E3E">
          <w:rPr>
            <w:rStyle w:val="Hyperlink"/>
          </w:rPr>
          <w:t>https://vimeo.com/475201685</w:t>
        </w:r>
      </w:hyperlink>
      <w:r w:rsidR="00541CC2">
        <w:t xml:space="preserve"> (Emcee, </w:t>
      </w:r>
      <w:hyperlink r:id="rId16" w:history="1">
        <w:r w:rsidR="00541CC2" w:rsidRPr="002400B2">
          <w:rPr>
            <w:rStyle w:val="Hyperlink"/>
          </w:rPr>
          <w:t>Bobby Lewis</w:t>
        </w:r>
      </w:hyperlink>
      <w:r w:rsidR="00541CC2">
        <w:t xml:space="preserve"> – Promotional Video)</w:t>
      </w:r>
    </w:p>
    <w:p w14:paraId="78ACB406" w14:textId="74916076" w:rsidR="00E8077C" w:rsidRDefault="00E8077C">
      <w:r w:rsidRPr="00E8077C">
        <w:rPr>
          <w:b/>
          <w:bCs/>
        </w:rPr>
        <w:t>When:</w:t>
      </w:r>
      <w:r>
        <w:t xml:space="preserve"> Friday November </w:t>
      </w:r>
      <w:r w:rsidR="005A2EB3">
        <w:t>20</w:t>
      </w:r>
      <w:bookmarkStart w:id="0" w:name="_GoBack"/>
      <w:bookmarkEnd w:id="0"/>
      <w:r>
        <w:t>, 2020 at 6:00 pm</w:t>
      </w:r>
    </w:p>
    <w:sectPr w:rsidR="00E8077C" w:rsidSect="00E8077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51B9E"/>
    <w:multiLevelType w:val="hybridMultilevel"/>
    <w:tmpl w:val="24F05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86E5F"/>
    <w:multiLevelType w:val="hybridMultilevel"/>
    <w:tmpl w:val="24F05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D6CC5"/>
    <w:multiLevelType w:val="hybridMultilevel"/>
    <w:tmpl w:val="2396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B6E72"/>
    <w:multiLevelType w:val="hybridMultilevel"/>
    <w:tmpl w:val="D048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A5"/>
    <w:rsid w:val="0000713B"/>
    <w:rsid w:val="001B171C"/>
    <w:rsid w:val="002400B2"/>
    <w:rsid w:val="002D71F2"/>
    <w:rsid w:val="0038530B"/>
    <w:rsid w:val="004378A5"/>
    <w:rsid w:val="004560E2"/>
    <w:rsid w:val="00462874"/>
    <w:rsid w:val="004932E2"/>
    <w:rsid w:val="004D57E1"/>
    <w:rsid w:val="005224EC"/>
    <w:rsid w:val="00541CC2"/>
    <w:rsid w:val="00583EC0"/>
    <w:rsid w:val="005A2EB3"/>
    <w:rsid w:val="005E5C65"/>
    <w:rsid w:val="0065280A"/>
    <w:rsid w:val="00654B1B"/>
    <w:rsid w:val="006B7A19"/>
    <w:rsid w:val="00776CF0"/>
    <w:rsid w:val="007B2CC0"/>
    <w:rsid w:val="007E3FF9"/>
    <w:rsid w:val="008137C5"/>
    <w:rsid w:val="0084728F"/>
    <w:rsid w:val="008B020E"/>
    <w:rsid w:val="008B3435"/>
    <w:rsid w:val="009A3824"/>
    <w:rsid w:val="00A42C49"/>
    <w:rsid w:val="00B23438"/>
    <w:rsid w:val="00B86277"/>
    <w:rsid w:val="00C2083E"/>
    <w:rsid w:val="00CE6AE0"/>
    <w:rsid w:val="00D33EB9"/>
    <w:rsid w:val="00D5233D"/>
    <w:rsid w:val="00DA44B7"/>
    <w:rsid w:val="00DE6D9C"/>
    <w:rsid w:val="00E46B00"/>
    <w:rsid w:val="00E8077C"/>
    <w:rsid w:val="00F9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2579"/>
  <w15:chartTrackingRefBased/>
  <w15:docId w15:val="{05B91578-612A-4700-9BFE-CD2B5BF1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D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D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b.me/e/5GVHTMm4b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CCharitiesDOS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tsp.com/article/about-us/team-bios/bobby-lewis/67-44309548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holiccharitiesdosp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475201685" TargetMode="External"/><Relationship Id="rId10" Type="http://schemas.openxmlformats.org/officeDocument/2006/relationships/hyperlink" Target="https://igfn.us/f/1d5p/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tsp.com/article/about-us/team-bios/bobby-lewis/67-443095480" TargetMode="External"/><Relationship Id="rId14" Type="http://schemas.openxmlformats.org/officeDocument/2006/relationships/hyperlink" Target="http://www.ccdosp.org/fb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7778F136E5442B5439A05A2CFEF03" ma:contentTypeVersion="13" ma:contentTypeDescription="Create a new document." ma:contentTypeScope="" ma:versionID="84a9b6b26c6b8fad576a9ccd3ca7dfd1">
  <xsd:schema xmlns:xsd="http://www.w3.org/2001/XMLSchema" xmlns:xs="http://www.w3.org/2001/XMLSchema" xmlns:p="http://schemas.microsoft.com/office/2006/metadata/properties" xmlns:ns3="c4a36dc8-4a8f-4347-92ec-e0ffa5f34c5c" xmlns:ns4="cd9a687b-b587-4a04-ae21-ba142b42e818" targetNamespace="http://schemas.microsoft.com/office/2006/metadata/properties" ma:root="true" ma:fieldsID="194a2cb33efdb09de6fffa7dcedbce37" ns3:_="" ns4:_="">
    <xsd:import namespace="c4a36dc8-4a8f-4347-92ec-e0ffa5f34c5c"/>
    <xsd:import namespace="cd9a687b-b587-4a04-ae21-ba142b42e8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36dc8-4a8f-4347-92ec-e0ffa5f34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a687b-b587-4a04-ae21-ba142b42e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261CC-6F1D-48E5-8F00-C9595B078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C9D67-5BED-4F79-8DAF-43CBA3CCB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36dc8-4a8f-4347-92ec-e0ffa5f34c5c"/>
    <ds:schemaRef ds:uri="cd9a687b-b587-4a04-ae21-ba142b42e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6D69A9-E469-43A1-ADC1-074680A96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Ricardo</dc:creator>
  <cp:keywords/>
  <dc:description/>
  <cp:lastModifiedBy>Maria Gonzalez</cp:lastModifiedBy>
  <cp:revision>2</cp:revision>
  <dcterms:created xsi:type="dcterms:W3CDTF">2020-11-09T18:56:00Z</dcterms:created>
  <dcterms:modified xsi:type="dcterms:W3CDTF">2020-11-09T18:56:00Z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0x010100ACE7778F136E5442B5439A05A2CFEF03</vt:lpwstr>
  </property>
</Properties>
</file>