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FAAE5" w14:textId="40AEC02E" w:rsidR="006C0A5E" w:rsidRDefault="00EC35BB" w:rsidP="00EC35BB">
      <w:pPr>
        <w:pStyle w:val="Geenafstand"/>
        <w:rPr>
          <w:rFonts w:ascii="Arial" w:hAnsi="Arial" w:cs="Arial"/>
          <w:b/>
          <w:bCs/>
          <w:u w:val="single"/>
        </w:rPr>
      </w:pPr>
      <w:r w:rsidRPr="00BE2405">
        <w:rPr>
          <w:rFonts w:ascii="Arial" w:hAnsi="Arial" w:cs="Arial"/>
          <w:b/>
          <w:bCs/>
          <w:u w:val="single"/>
        </w:rPr>
        <w:t xml:space="preserve">Ervaringsverhaal </w:t>
      </w:r>
      <w:r w:rsidR="00950F43">
        <w:rPr>
          <w:rFonts w:ascii="Arial" w:hAnsi="Arial" w:cs="Arial"/>
          <w:b/>
          <w:bCs/>
          <w:u w:val="single"/>
        </w:rPr>
        <w:t>Ryanne Verdoorn</w:t>
      </w:r>
      <w:r w:rsidRPr="00BE2405">
        <w:rPr>
          <w:rFonts w:ascii="Arial" w:hAnsi="Arial" w:cs="Arial"/>
          <w:b/>
          <w:bCs/>
          <w:u w:val="single"/>
        </w:rPr>
        <w:br/>
      </w:r>
    </w:p>
    <w:p w14:paraId="2BE71D7E" w14:textId="758AB6A7" w:rsidR="003D388B" w:rsidRPr="003D388B" w:rsidRDefault="003D388B" w:rsidP="00EC35BB">
      <w:pPr>
        <w:pStyle w:val="Geenafstand"/>
        <w:rPr>
          <w:rFonts w:ascii="Arial" w:hAnsi="Arial" w:cs="Arial"/>
          <w:b/>
        </w:rPr>
      </w:pPr>
      <w:r w:rsidRPr="003D388B">
        <w:rPr>
          <w:rFonts w:ascii="Arial" w:hAnsi="Arial" w:cs="Arial"/>
          <w:b/>
        </w:rPr>
        <w:t xml:space="preserve">Dit is een ervaringsverhaal van </w:t>
      </w:r>
      <w:r w:rsidR="00950F43" w:rsidRPr="00950F43">
        <w:rPr>
          <w:rFonts w:ascii="Arial" w:hAnsi="Arial" w:cs="Arial"/>
          <w:b/>
        </w:rPr>
        <w:t>Ryanne Verdoorn</w:t>
      </w:r>
      <w:r w:rsidR="00950F43">
        <w:rPr>
          <w:rFonts w:ascii="Arial" w:hAnsi="Arial" w:cs="Arial"/>
          <w:b/>
        </w:rPr>
        <w:t xml:space="preserve">, </w:t>
      </w:r>
      <w:r w:rsidR="00950F43" w:rsidRPr="00950F43">
        <w:rPr>
          <w:rFonts w:ascii="Arial" w:hAnsi="Arial" w:cs="Arial"/>
          <w:b/>
        </w:rPr>
        <w:t>werkzaam bij de afdeling Vangnet en Advies van GGD Flevoland. Zij vertelt over de geboden hulp na een melding over een man in vervuilde leefomstandigheden.</w:t>
      </w:r>
      <w:r w:rsidRPr="003D388B">
        <w:rPr>
          <w:rFonts w:ascii="Arial" w:hAnsi="Arial" w:cs="Arial"/>
          <w:b/>
        </w:rPr>
        <w:t xml:space="preserve"> </w:t>
      </w:r>
    </w:p>
    <w:p w14:paraId="64B12AB5" w14:textId="77777777" w:rsidR="003D388B" w:rsidRDefault="003D388B" w:rsidP="00EC35BB">
      <w:pPr>
        <w:pStyle w:val="Geenafstand"/>
        <w:rPr>
          <w:rFonts w:ascii="Arial" w:hAnsi="Arial" w:cs="Arial"/>
          <w:b/>
        </w:rPr>
      </w:pPr>
    </w:p>
    <w:p w14:paraId="12A667F4" w14:textId="543AA927" w:rsidR="00BE2405" w:rsidRPr="00452C95" w:rsidRDefault="00BE2405" w:rsidP="00BE2405">
      <w:pPr>
        <w:pBdr>
          <w:bottom w:val="single" w:sz="6" w:space="1" w:color="auto"/>
        </w:pBdr>
        <w:rPr>
          <w:rFonts w:ascii="Arial" w:hAnsi="Arial" w:cs="Arial"/>
          <w:bCs/>
          <w:i/>
          <w:iCs/>
          <w:sz w:val="22"/>
          <w:szCs w:val="22"/>
        </w:rPr>
      </w:pPr>
      <w:bookmarkStart w:id="0" w:name="_Hlk46927568"/>
      <w:r w:rsidRPr="00452C95">
        <w:rPr>
          <w:rFonts w:ascii="Arial" w:hAnsi="Arial" w:cs="Arial"/>
          <w:bCs/>
          <w:i/>
          <w:iCs/>
          <w:sz w:val="22"/>
          <w:szCs w:val="22"/>
        </w:rPr>
        <w:t xml:space="preserve">Je kunt dit verhaal gebruiken voor eigen communicatiekanalen. </w:t>
      </w:r>
      <w:r w:rsidR="00AC7025">
        <w:rPr>
          <w:rFonts w:ascii="Arial" w:hAnsi="Arial" w:cs="Arial"/>
          <w:bCs/>
          <w:i/>
          <w:iCs/>
          <w:sz w:val="22"/>
          <w:szCs w:val="22"/>
        </w:rPr>
        <w:t>Een foto</w:t>
      </w:r>
      <w:r w:rsidRPr="00452C95">
        <w:rPr>
          <w:rFonts w:ascii="Arial" w:hAnsi="Arial" w:cs="Arial"/>
          <w:bCs/>
          <w:i/>
          <w:iCs/>
          <w:sz w:val="22"/>
          <w:szCs w:val="22"/>
        </w:rPr>
        <w:t xml:space="preserve"> van </w:t>
      </w:r>
      <w:r w:rsidR="00950F43">
        <w:rPr>
          <w:rFonts w:ascii="Arial" w:hAnsi="Arial" w:cs="Arial"/>
          <w:bCs/>
          <w:i/>
          <w:iCs/>
          <w:sz w:val="22"/>
          <w:szCs w:val="22"/>
        </w:rPr>
        <w:t xml:space="preserve">Ryanne </w:t>
      </w:r>
      <w:r w:rsidRPr="00452C95">
        <w:rPr>
          <w:rFonts w:ascii="Arial" w:hAnsi="Arial" w:cs="Arial"/>
          <w:bCs/>
          <w:i/>
          <w:iCs/>
          <w:sz w:val="22"/>
          <w:szCs w:val="22"/>
        </w:rPr>
        <w:t xml:space="preserve">kun je </w:t>
      </w:r>
      <w:hyperlink r:id="rId7" w:history="1">
        <w:r w:rsidR="00D87181" w:rsidRPr="00D87181">
          <w:rPr>
            <w:rStyle w:val="Hyperlink"/>
            <w:rFonts w:ascii="Arial" w:hAnsi="Arial" w:cs="Arial"/>
            <w:bCs/>
            <w:i/>
            <w:iCs/>
            <w:sz w:val="22"/>
            <w:szCs w:val="22"/>
          </w:rPr>
          <w:t>hier</w:t>
        </w:r>
      </w:hyperlink>
      <w:r w:rsidR="00D87181">
        <w:rPr>
          <w:rFonts w:ascii="Arial" w:hAnsi="Arial" w:cs="Arial"/>
          <w:bCs/>
          <w:i/>
          <w:iCs/>
          <w:sz w:val="22"/>
          <w:szCs w:val="22"/>
        </w:rPr>
        <w:t xml:space="preserve"> </w:t>
      </w:r>
      <w:r w:rsidRPr="00D87181">
        <w:rPr>
          <w:rFonts w:ascii="Arial" w:hAnsi="Arial" w:cs="Arial"/>
          <w:bCs/>
          <w:i/>
          <w:iCs/>
          <w:sz w:val="22"/>
          <w:szCs w:val="22"/>
        </w:rPr>
        <w:t>downloaden</w:t>
      </w:r>
      <w:r w:rsidRPr="00452C95">
        <w:rPr>
          <w:rFonts w:ascii="Arial" w:hAnsi="Arial" w:cs="Arial"/>
          <w:bCs/>
          <w:i/>
          <w:iCs/>
          <w:sz w:val="22"/>
          <w:szCs w:val="22"/>
        </w:rPr>
        <w:t xml:space="preserve">. </w:t>
      </w:r>
      <w:r>
        <w:rPr>
          <w:rFonts w:ascii="Arial" w:hAnsi="Arial" w:cs="Arial"/>
          <w:bCs/>
          <w:i/>
          <w:iCs/>
          <w:sz w:val="22"/>
          <w:szCs w:val="22"/>
        </w:rPr>
        <w:br/>
      </w:r>
    </w:p>
    <w:bookmarkEnd w:id="0"/>
    <w:p w14:paraId="4E6350E1" w14:textId="53229C1B" w:rsidR="007B7EF1" w:rsidRDefault="007B7EF1" w:rsidP="00EC35BB">
      <w:pPr>
        <w:pStyle w:val="Geenafstand"/>
        <w:rPr>
          <w:rFonts w:ascii="Arial" w:hAnsi="Arial" w:cs="Arial"/>
          <w:b/>
          <w:bCs/>
          <w:u w:val="single"/>
        </w:rPr>
      </w:pPr>
    </w:p>
    <w:p w14:paraId="673F5A96" w14:textId="72A59A72" w:rsidR="007B7EF1" w:rsidRPr="007B7EF1" w:rsidRDefault="007B7EF1" w:rsidP="007B7EF1">
      <w:pPr>
        <w:rPr>
          <w:rFonts w:ascii="Arial" w:hAnsi="Arial" w:cs="Arial"/>
          <w:b/>
          <w:sz w:val="28"/>
          <w:szCs w:val="28"/>
        </w:rPr>
      </w:pPr>
      <w:r w:rsidRPr="007B7EF1">
        <w:rPr>
          <w:rFonts w:ascii="Arial" w:hAnsi="Arial" w:cs="Arial"/>
          <w:b/>
          <w:sz w:val="28"/>
          <w:szCs w:val="28"/>
        </w:rPr>
        <w:t xml:space="preserve"> “24/7 de gordijnen dicht, wat is er aan de hand?!”</w:t>
      </w:r>
    </w:p>
    <w:p w14:paraId="198902E8" w14:textId="77777777" w:rsidR="007B7EF1" w:rsidRDefault="007B7EF1" w:rsidP="007B7EF1">
      <w:pPr>
        <w:rPr>
          <w:rFonts w:ascii="Arial" w:hAnsi="Arial" w:cs="Arial"/>
          <w:b/>
          <w:sz w:val="22"/>
          <w:szCs w:val="22"/>
        </w:rPr>
      </w:pPr>
    </w:p>
    <w:p w14:paraId="048326DB" w14:textId="3901C6EF" w:rsidR="007B7EF1" w:rsidRDefault="007B7EF1" w:rsidP="007B7EF1">
      <w:pPr>
        <w:rPr>
          <w:rFonts w:ascii="Arial" w:hAnsi="Arial" w:cs="Arial"/>
          <w:sz w:val="22"/>
          <w:szCs w:val="22"/>
        </w:rPr>
      </w:pPr>
      <w:r w:rsidRPr="007B7EF1">
        <w:rPr>
          <w:rFonts w:ascii="Arial" w:hAnsi="Arial" w:cs="Arial"/>
          <w:b/>
          <w:sz w:val="22"/>
          <w:szCs w:val="22"/>
        </w:rPr>
        <w:t xml:space="preserve">Een compleet verwaarloosd, overvol rijtjeshuis waar een alleenstaande man van middelbare leeftijd woonde. Dat was de melding die bij Ryanne Verdoorn van GGD Flevoland, werkzaam bij de afdeling Vangnet en Advies, terecht kwam. “We troffen een zwaar vervuild huis aan. Je kon alleen nog door de hal lopen. Andere woonruimtes waren niet of nauwelijks begaanbaar. De douche kon niet meer gebruikt worden en de wc behoeft geen verdere toelichting. De situatie was zo ernstig dat de afdeling Handhaving van de gemeente direct is ingeschakeld.” </w:t>
      </w:r>
      <w:r w:rsidRPr="007B7EF1">
        <w:rPr>
          <w:rFonts w:ascii="Arial" w:hAnsi="Arial" w:cs="Arial"/>
          <w:b/>
          <w:sz w:val="22"/>
          <w:szCs w:val="22"/>
        </w:rPr>
        <w:br/>
      </w:r>
      <w:r w:rsidRPr="007B7EF1">
        <w:rPr>
          <w:rFonts w:ascii="Arial" w:hAnsi="Arial" w:cs="Arial"/>
          <w:b/>
          <w:sz w:val="22"/>
          <w:szCs w:val="22"/>
        </w:rPr>
        <w:br/>
      </w:r>
      <w:r w:rsidRPr="007B7EF1">
        <w:rPr>
          <w:rFonts w:ascii="Arial" w:hAnsi="Arial" w:cs="Arial"/>
          <w:sz w:val="22"/>
          <w:szCs w:val="22"/>
        </w:rPr>
        <w:t>Ryanne: “We zien geregeld dit soort vervuilde leefomstandigheden. Vaak zit daar veel leed achter. Deze man had een alcoholprobleem en hij voelde zich eenzaam. Hij schaamde zich zo voor zijn huis dat hij ook niemand meer binnen liet. En dan gaat het van kwaad tot erger. Hij wist zelf niet meer waar hij moest beginnen en was het overzicht kwijt. Een belangrijke stap was het accepteren van hulp. Niet alleen met het schoonmaken van zijn huis, maar ook om te werken aan zijn alcoholverslaving. We hebben ervoor gezorgd dat hij werd doorverwezen naar de verslavingszorg.”</w:t>
      </w:r>
    </w:p>
    <w:p w14:paraId="1439858F" w14:textId="77777777" w:rsidR="007B7EF1" w:rsidRPr="007B7EF1" w:rsidRDefault="007B7EF1" w:rsidP="007B7EF1">
      <w:pPr>
        <w:rPr>
          <w:rFonts w:ascii="Arial" w:hAnsi="Arial" w:cs="Arial"/>
          <w:b/>
          <w:sz w:val="22"/>
          <w:szCs w:val="22"/>
        </w:rPr>
      </w:pPr>
    </w:p>
    <w:p w14:paraId="3676446D" w14:textId="0F075108" w:rsidR="007B7EF1" w:rsidRPr="007B7EF1" w:rsidRDefault="007B7EF1" w:rsidP="007B7EF1">
      <w:pPr>
        <w:rPr>
          <w:rFonts w:ascii="Arial" w:hAnsi="Arial" w:cs="Arial"/>
          <w:i/>
          <w:sz w:val="22"/>
          <w:szCs w:val="22"/>
        </w:rPr>
      </w:pPr>
      <w:r w:rsidRPr="007B7EF1">
        <w:rPr>
          <w:rFonts w:ascii="Arial" w:hAnsi="Arial" w:cs="Arial"/>
          <w:i/>
          <w:sz w:val="22"/>
          <w:szCs w:val="22"/>
        </w:rPr>
        <w:t>“Deze man schaamde zich zo. Hij liet niemand meer binnen in zijn huis.”</w:t>
      </w:r>
    </w:p>
    <w:p w14:paraId="1D75723C" w14:textId="77777777" w:rsidR="007B7EF1" w:rsidRDefault="007B7EF1" w:rsidP="007B7EF1">
      <w:pPr>
        <w:rPr>
          <w:rFonts w:ascii="Arial" w:hAnsi="Arial" w:cs="Arial"/>
          <w:sz w:val="22"/>
          <w:szCs w:val="22"/>
        </w:rPr>
      </w:pPr>
    </w:p>
    <w:p w14:paraId="722BCB28" w14:textId="7DC58468" w:rsidR="007B7EF1" w:rsidRPr="007B7EF1" w:rsidRDefault="007B7EF1" w:rsidP="007B7EF1">
      <w:pPr>
        <w:rPr>
          <w:rFonts w:ascii="Arial" w:hAnsi="Arial" w:cs="Arial"/>
          <w:sz w:val="22"/>
          <w:szCs w:val="22"/>
        </w:rPr>
      </w:pPr>
      <w:r w:rsidRPr="007B7EF1">
        <w:rPr>
          <w:rFonts w:ascii="Arial" w:hAnsi="Arial" w:cs="Arial"/>
          <w:sz w:val="22"/>
          <w:szCs w:val="22"/>
        </w:rPr>
        <w:t xml:space="preserve">“Als wij zo’n melding krijgen, gaan we proberen om iemand toe te leiden naar hulp. Het zijn vaak mensen die de zorg niet zelf opzoeken en soms zelfs uit de weg gaan, terwijl ze die wel nodig hebben. Het is eerst van belang om contact te krijgen met de persoon. Vervolgens maken we de eerste analyse: wat is het probleem én wat zijn de dieperliggende oorzaken. Verslaving, geldzorgen, psychische problemen. Het kan van alles zijn. We zijn zelf geen hulpverlener, maar coördineren de zorg en schakelen de juiste partijen in, afgestemd op de problematiek. GGD Flevoland werkt veel samen met partijen die bemoeizorg leveren vanuit een bepaalde expertise. We werken bijvoorbeeld samen met partijen die kennis hebben over verslaving, een verstandelijke beperking of psychiatrie. We zijn onafhankelijk en kijken wie we het beste kunnen inzetten. Voor de doelgroep waar wij mee werken is het prettig dat er snel begeleiding kan worden geregeld. Voor deze meneer hebben we ook ambulante zorg geregeld.” </w:t>
      </w:r>
      <w:r w:rsidRPr="007B7EF1">
        <w:rPr>
          <w:rFonts w:ascii="Arial" w:hAnsi="Arial" w:cs="Arial"/>
          <w:sz w:val="22"/>
          <w:szCs w:val="22"/>
        </w:rPr>
        <w:br/>
      </w:r>
      <w:r w:rsidRPr="007B7EF1">
        <w:rPr>
          <w:rFonts w:ascii="Arial" w:hAnsi="Arial" w:cs="Arial"/>
          <w:sz w:val="22"/>
          <w:szCs w:val="22"/>
        </w:rPr>
        <w:br/>
        <w:t>“Na de schoonmaak was hij heel gemotiveerd om het verder op te pakken. Hij was echt opgelucht. Zijn huis was weer veilig om in te wonen, maar écht schoon was het nog niet. Deze man vond dat ook en pakte dat heel goed op. Een half jaar na de melding had hij zijn woning weer helemaal op orde. Hij is gaan sporten en raakt de alcohol niet meer aan. Dat is voor ons zo fijn om te horen.”</w:t>
      </w:r>
    </w:p>
    <w:p w14:paraId="151DBB44" w14:textId="77777777" w:rsidR="007B7EF1" w:rsidRPr="007B7EF1" w:rsidRDefault="007B7EF1" w:rsidP="007B7EF1">
      <w:pPr>
        <w:rPr>
          <w:rFonts w:ascii="Arial" w:hAnsi="Arial" w:cs="Arial"/>
          <w:i/>
          <w:color w:val="FF0000"/>
          <w:sz w:val="22"/>
          <w:szCs w:val="22"/>
        </w:rPr>
      </w:pPr>
    </w:p>
    <w:p w14:paraId="0B3BDE11" w14:textId="77777777" w:rsidR="00D52954" w:rsidRDefault="00D52954" w:rsidP="007B7EF1">
      <w:pPr>
        <w:rPr>
          <w:rFonts w:ascii="Arial" w:hAnsi="Arial" w:cs="Arial"/>
          <w:i/>
          <w:sz w:val="22"/>
          <w:szCs w:val="22"/>
        </w:rPr>
      </w:pPr>
    </w:p>
    <w:p w14:paraId="5BFF11AC" w14:textId="77777777" w:rsidR="00D52954" w:rsidRDefault="00D52954" w:rsidP="007B7EF1">
      <w:pPr>
        <w:rPr>
          <w:rFonts w:ascii="Arial" w:hAnsi="Arial" w:cs="Arial"/>
          <w:i/>
          <w:sz w:val="22"/>
          <w:szCs w:val="22"/>
        </w:rPr>
      </w:pPr>
    </w:p>
    <w:p w14:paraId="6F9884F7" w14:textId="77777777" w:rsidR="00D52954" w:rsidRDefault="00D52954" w:rsidP="007B7EF1">
      <w:pPr>
        <w:rPr>
          <w:rFonts w:ascii="Arial" w:hAnsi="Arial" w:cs="Arial"/>
          <w:i/>
          <w:sz w:val="22"/>
          <w:szCs w:val="22"/>
        </w:rPr>
      </w:pPr>
    </w:p>
    <w:p w14:paraId="30A5CB63" w14:textId="6355D9FC" w:rsidR="007B7EF1" w:rsidRDefault="007B7EF1" w:rsidP="007B7EF1">
      <w:pPr>
        <w:rPr>
          <w:rFonts w:ascii="Arial" w:hAnsi="Arial" w:cs="Arial"/>
          <w:i/>
          <w:sz w:val="22"/>
          <w:szCs w:val="22"/>
        </w:rPr>
      </w:pPr>
      <w:r w:rsidRPr="007B7EF1">
        <w:rPr>
          <w:rFonts w:ascii="Arial" w:hAnsi="Arial" w:cs="Arial"/>
          <w:i/>
          <w:sz w:val="22"/>
          <w:szCs w:val="22"/>
        </w:rPr>
        <w:lastRenderedPageBreak/>
        <w:t>“We mogen best wat meer aandacht en zorg voor elkaar hebben.”</w:t>
      </w:r>
    </w:p>
    <w:p w14:paraId="78AA83ED" w14:textId="77777777" w:rsidR="00D52954" w:rsidRPr="007B7EF1" w:rsidRDefault="00D52954" w:rsidP="007B7EF1">
      <w:pPr>
        <w:rPr>
          <w:rFonts w:ascii="Arial" w:hAnsi="Arial" w:cs="Arial"/>
          <w:sz w:val="22"/>
          <w:szCs w:val="22"/>
        </w:rPr>
      </w:pPr>
    </w:p>
    <w:p w14:paraId="63786AD5" w14:textId="77777777" w:rsidR="007B7EF1" w:rsidRPr="007B7EF1" w:rsidRDefault="007B7EF1" w:rsidP="007B7EF1">
      <w:pPr>
        <w:rPr>
          <w:rFonts w:ascii="Arial" w:hAnsi="Arial" w:cs="Arial"/>
          <w:sz w:val="22"/>
          <w:szCs w:val="22"/>
        </w:rPr>
      </w:pPr>
      <w:r w:rsidRPr="007B7EF1">
        <w:rPr>
          <w:rFonts w:ascii="Arial" w:hAnsi="Arial" w:cs="Arial"/>
          <w:sz w:val="22"/>
          <w:szCs w:val="22"/>
        </w:rPr>
        <w:t xml:space="preserve">“Het vreemde is dat de buren er in dit geval heel weinig van gemerkt hebben. De melding kwam via een BOA terecht bij de wijkagent en die heeft ons uiteindelijk gebeld. Een deel van </w:t>
      </w:r>
    </w:p>
    <w:p w14:paraId="18435B1B" w14:textId="7C501C84" w:rsidR="00950F43" w:rsidRPr="007B7EF1" w:rsidRDefault="007B7EF1" w:rsidP="007B7EF1">
      <w:pPr>
        <w:rPr>
          <w:rFonts w:ascii="Arial" w:hAnsi="Arial" w:cs="Arial"/>
          <w:b/>
          <w:bCs/>
          <w:sz w:val="22"/>
          <w:szCs w:val="22"/>
          <w:u w:val="single"/>
        </w:rPr>
      </w:pPr>
      <w:r w:rsidRPr="007B7EF1">
        <w:rPr>
          <w:rFonts w:ascii="Arial" w:hAnsi="Arial" w:cs="Arial"/>
          <w:sz w:val="22"/>
          <w:szCs w:val="22"/>
        </w:rPr>
        <w:t xml:space="preserve">de mensen die zo leeft, is in staat de narigheid te verbergen voor de buitenwereld. Gordijnen dicht en niemand die het ziet. Maar als de gordijnen altijd dicht zitten, kan dit een signaal zijn dat er iets aan de hand is. Het is goed dat het </w:t>
      </w:r>
      <w:r w:rsidR="00D52954">
        <w:rPr>
          <w:rFonts w:ascii="Arial" w:hAnsi="Arial" w:cs="Arial"/>
          <w:sz w:val="22"/>
          <w:szCs w:val="22"/>
        </w:rPr>
        <w:t>m</w:t>
      </w:r>
      <w:r w:rsidRPr="007B7EF1">
        <w:rPr>
          <w:rFonts w:ascii="Arial" w:hAnsi="Arial" w:cs="Arial"/>
          <w:sz w:val="22"/>
          <w:szCs w:val="22"/>
        </w:rPr>
        <w:t xml:space="preserve">eldpunt Zorgwekkend </w:t>
      </w:r>
      <w:r w:rsidR="00D52954">
        <w:rPr>
          <w:rFonts w:ascii="Arial" w:hAnsi="Arial" w:cs="Arial"/>
          <w:sz w:val="22"/>
          <w:szCs w:val="22"/>
        </w:rPr>
        <w:t>g</w:t>
      </w:r>
      <w:r w:rsidRPr="007B7EF1">
        <w:rPr>
          <w:rFonts w:ascii="Arial" w:hAnsi="Arial" w:cs="Arial"/>
          <w:sz w:val="22"/>
          <w:szCs w:val="22"/>
        </w:rPr>
        <w:t>edrag er is, zodat iedereen een centraal nummer kan bellen. In deze samenleving worden we steeds individualistischer. We mogen best wat meer aandacht en zorg voor elkaar hebben.”</w:t>
      </w:r>
    </w:p>
    <w:sectPr w:rsidR="00950F43" w:rsidRPr="007B7EF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893DD" w14:textId="77777777" w:rsidR="00984628" w:rsidRDefault="00984628" w:rsidP="0044244A">
      <w:r>
        <w:separator/>
      </w:r>
    </w:p>
  </w:endnote>
  <w:endnote w:type="continuationSeparator" w:id="0">
    <w:p w14:paraId="78147656" w14:textId="77777777" w:rsidR="00984628" w:rsidRDefault="00984628" w:rsidP="0044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B9E55" w14:textId="77777777" w:rsidR="001748A1" w:rsidRDefault="001748A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7838C" w14:textId="77777777" w:rsidR="001748A1" w:rsidRDefault="001748A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AE89B" w14:textId="77777777" w:rsidR="001748A1" w:rsidRDefault="001748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63996" w14:textId="77777777" w:rsidR="00984628" w:rsidRDefault="00984628" w:rsidP="0044244A">
      <w:r>
        <w:separator/>
      </w:r>
    </w:p>
  </w:footnote>
  <w:footnote w:type="continuationSeparator" w:id="0">
    <w:p w14:paraId="2752BCBC" w14:textId="77777777" w:rsidR="00984628" w:rsidRDefault="00984628" w:rsidP="00442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F0060" w14:textId="77777777" w:rsidR="001748A1" w:rsidRDefault="001748A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CEA76" w14:textId="233847F5" w:rsidR="00BE2405" w:rsidRDefault="00BE2405">
    <w:pPr>
      <w:pStyle w:val="Koptekst"/>
    </w:pPr>
    <w:r>
      <w:rPr>
        <w:noProof/>
        <w:lang w:eastAsia="nl-NL"/>
      </w:rPr>
      <w:drawing>
        <wp:anchor distT="0" distB="0" distL="114300" distR="114300" simplePos="0" relativeHeight="251658240" behindDoc="1" locked="0" layoutInCell="1" allowOverlap="1" wp14:anchorId="432E6751" wp14:editId="727FA59E">
          <wp:simplePos x="0" y="0"/>
          <wp:positionH relativeFrom="page">
            <wp:align>center</wp:align>
          </wp:positionH>
          <wp:positionV relativeFrom="topMargin">
            <wp:align>top</wp:align>
          </wp:positionV>
          <wp:extent cx="5399405" cy="1172845"/>
          <wp:effectExtent l="0" t="0" r="0" b="825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9405" cy="1173121"/>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B052A" w14:textId="77777777" w:rsidR="001748A1" w:rsidRDefault="001748A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5BB"/>
    <w:rsid w:val="000000AF"/>
    <w:rsid w:val="00003154"/>
    <w:rsid w:val="00005CE7"/>
    <w:rsid w:val="000062F3"/>
    <w:rsid w:val="000101A0"/>
    <w:rsid w:val="00010D2A"/>
    <w:rsid w:val="00011B09"/>
    <w:rsid w:val="000128DB"/>
    <w:rsid w:val="00013F50"/>
    <w:rsid w:val="0002188E"/>
    <w:rsid w:val="00025E65"/>
    <w:rsid w:val="00026271"/>
    <w:rsid w:val="00027D14"/>
    <w:rsid w:val="00030F40"/>
    <w:rsid w:val="00032A11"/>
    <w:rsid w:val="0003362F"/>
    <w:rsid w:val="0003476F"/>
    <w:rsid w:val="000350B6"/>
    <w:rsid w:val="000370DF"/>
    <w:rsid w:val="000403AB"/>
    <w:rsid w:val="00046921"/>
    <w:rsid w:val="00052A3D"/>
    <w:rsid w:val="00053894"/>
    <w:rsid w:val="00057F6D"/>
    <w:rsid w:val="00060DDC"/>
    <w:rsid w:val="000613C8"/>
    <w:rsid w:val="00061AE6"/>
    <w:rsid w:val="000726AF"/>
    <w:rsid w:val="00072F6F"/>
    <w:rsid w:val="00073F89"/>
    <w:rsid w:val="00074D08"/>
    <w:rsid w:val="00075C9B"/>
    <w:rsid w:val="0008377D"/>
    <w:rsid w:val="00086F7B"/>
    <w:rsid w:val="00092C6F"/>
    <w:rsid w:val="00094227"/>
    <w:rsid w:val="00095819"/>
    <w:rsid w:val="000961C7"/>
    <w:rsid w:val="000A00B4"/>
    <w:rsid w:val="000A6D59"/>
    <w:rsid w:val="000B154E"/>
    <w:rsid w:val="000B1F1C"/>
    <w:rsid w:val="000B3F38"/>
    <w:rsid w:val="000B4750"/>
    <w:rsid w:val="000B5EE4"/>
    <w:rsid w:val="000B6A84"/>
    <w:rsid w:val="000B6CB5"/>
    <w:rsid w:val="000C1747"/>
    <w:rsid w:val="000C457B"/>
    <w:rsid w:val="000D4775"/>
    <w:rsid w:val="000D6C07"/>
    <w:rsid w:val="000E28E2"/>
    <w:rsid w:val="000E5621"/>
    <w:rsid w:val="000E5CF0"/>
    <w:rsid w:val="000E6359"/>
    <w:rsid w:val="000E64EA"/>
    <w:rsid w:val="000E739D"/>
    <w:rsid w:val="000F230A"/>
    <w:rsid w:val="000F2894"/>
    <w:rsid w:val="000F2F6D"/>
    <w:rsid w:val="000F47DE"/>
    <w:rsid w:val="001010CC"/>
    <w:rsid w:val="0010397F"/>
    <w:rsid w:val="001061C8"/>
    <w:rsid w:val="001074F5"/>
    <w:rsid w:val="00110B5D"/>
    <w:rsid w:val="00112A9D"/>
    <w:rsid w:val="00116C8D"/>
    <w:rsid w:val="00121243"/>
    <w:rsid w:val="00127742"/>
    <w:rsid w:val="001279A0"/>
    <w:rsid w:val="00132599"/>
    <w:rsid w:val="00132B8E"/>
    <w:rsid w:val="00133B97"/>
    <w:rsid w:val="001357EA"/>
    <w:rsid w:val="0014135F"/>
    <w:rsid w:val="00144C27"/>
    <w:rsid w:val="00146ED9"/>
    <w:rsid w:val="00151238"/>
    <w:rsid w:val="001523F0"/>
    <w:rsid w:val="001537CE"/>
    <w:rsid w:val="00153881"/>
    <w:rsid w:val="001547C1"/>
    <w:rsid w:val="001549EF"/>
    <w:rsid w:val="00156361"/>
    <w:rsid w:val="00157402"/>
    <w:rsid w:val="001574EC"/>
    <w:rsid w:val="0016014D"/>
    <w:rsid w:val="00161014"/>
    <w:rsid w:val="00162225"/>
    <w:rsid w:val="00162A77"/>
    <w:rsid w:val="00162DDC"/>
    <w:rsid w:val="001706B5"/>
    <w:rsid w:val="001748A1"/>
    <w:rsid w:val="001753A4"/>
    <w:rsid w:val="001757B3"/>
    <w:rsid w:val="00175824"/>
    <w:rsid w:val="00176F8B"/>
    <w:rsid w:val="001807D4"/>
    <w:rsid w:val="00180DFB"/>
    <w:rsid w:val="0018171B"/>
    <w:rsid w:val="00181F5D"/>
    <w:rsid w:val="00191B42"/>
    <w:rsid w:val="00192CFA"/>
    <w:rsid w:val="0019463F"/>
    <w:rsid w:val="00197CB3"/>
    <w:rsid w:val="001A0DE3"/>
    <w:rsid w:val="001A24FC"/>
    <w:rsid w:val="001A2E6B"/>
    <w:rsid w:val="001A43B9"/>
    <w:rsid w:val="001A6BEA"/>
    <w:rsid w:val="001A7ADE"/>
    <w:rsid w:val="001B26EC"/>
    <w:rsid w:val="001B3062"/>
    <w:rsid w:val="001B4669"/>
    <w:rsid w:val="001C235A"/>
    <w:rsid w:val="001C4DE4"/>
    <w:rsid w:val="001D0A81"/>
    <w:rsid w:val="001D10D5"/>
    <w:rsid w:val="001D163B"/>
    <w:rsid w:val="001D17FC"/>
    <w:rsid w:val="001D1E98"/>
    <w:rsid w:val="001E45D1"/>
    <w:rsid w:val="001E6B36"/>
    <w:rsid w:val="001F2F86"/>
    <w:rsid w:val="001F4AFE"/>
    <w:rsid w:val="001F4E44"/>
    <w:rsid w:val="001F6BAD"/>
    <w:rsid w:val="00204798"/>
    <w:rsid w:val="00207064"/>
    <w:rsid w:val="002101B2"/>
    <w:rsid w:val="00213243"/>
    <w:rsid w:val="00213A35"/>
    <w:rsid w:val="0021444C"/>
    <w:rsid w:val="00216221"/>
    <w:rsid w:val="00217392"/>
    <w:rsid w:val="00223552"/>
    <w:rsid w:val="00225DB9"/>
    <w:rsid w:val="002363D3"/>
    <w:rsid w:val="00237357"/>
    <w:rsid w:val="00237C8F"/>
    <w:rsid w:val="002403D8"/>
    <w:rsid w:val="002406B4"/>
    <w:rsid w:val="002411D3"/>
    <w:rsid w:val="002441DF"/>
    <w:rsid w:val="00250A93"/>
    <w:rsid w:val="00252D1A"/>
    <w:rsid w:val="00253949"/>
    <w:rsid w:val="00253CB9"/>
    <w:rsid w:val="00254077"/>
    <w:rsid w:val="00260262"/>
    <w:rsid w:val="00260F9D"/>
    <w:rsid w:val="00263156"/>
    <w:rsid w:val="00264E9B"/>
    <w:rsid w:val="00265E0B"/>
    <w:rsid w:val="00266ECE"/>
    <w:rsid w:val="00267F01"/>
    <w:rsid w:val="00277CFF"/>
    <w:rsid w:val="002802EF"/>
    <w:rsid w:val="00281CCD"/>
    <w:rsid w:val="002840FA"/>
    <w:rsid w:val="002853BC"/>
    <w:rsid w:val="0029275C"/>
    <w:rsid w:val="002927AC"/>
    <w:rsid w:val="0029612F"/>
    <w:rsid w:val="0029712E"/>
    <w:rsid w:val="002A01B2"/>
    <w:rsid w:val="002A0B9E"/>
    <w:rsid w:val="002A6A94"/>
    <w:rsid w:val="002B22E3"/>
    <w:rsid w:val="002B2E5E"/>
    <w:rsid w:val="002B5030"/>
    <w:rsid w:val="002C05F8"/>
    <w:rsid w:val="002C30CE"/>
    <w:rsid w:val="002C34DA"/>
    <w:rsid w:val="002C382B"/>
    <w:rsid w:val="002C3E8D"/>
    <w:rsid w:val="002C5F60"/>
    <w:rsid w:val="002D686F"/>
    <w:rsid w:val="002F0BC6"/>
    <w:rsid w:val="002F22C0"/>
    <w:rsid w:val="002F5654"/>
    <w:rsid w:val="002F64E9"/>
    <w:rsid w:val="002F7BC4"/>
    <w:rsid w:val="00303A81"/>
    <w:rsid w:val="00306396"/>
    <w:rsid w:val="0031087B"/>
    <w:rsid w:val="00310F31"/>
    <w:rsid w:val="003120E7"/>
    <w:rsid w:val="0031242C"/>
    <w:rsid w:val="003134F5"/>
    <w:rsid w:val="00313BB9"/>
    <w:rsid w:val="00314A81"/>
    <w:rsid w:val="00314BF9"/>
    <w:rsid w:val="00315F45"/>
    <w:rsid w:val="00320405"/>
    <w:rsid w:val="00321E48"/>
    <w:rsid w:val="003262DF"/>
    <w:rsid w:val="00326C64"/>
    <w:rsid w:val="00332A8F"/>
    <w:rsid w:val="00332BEF"/>
    <w:rsid w:val="00332EF0"/>
    <w:rsid w:val="00343313"/>
    <w:rsid w:val="003456C6"/>
    <w:rsid w:val="00345EDE"/>
    <w:rsid w:val="00346DFE"/>
    <w:rsid w:val="00352E6E"/>
    <w:rsid w:val="00356248"/>
    <w:rsid w:val="00356444"/>
    <w:rsid w:val="003564EC"/>
    <w:rsid w:val="00357D50"/>
    <w:rsid w:val="003610FE"/>
    <w:rsid w:val="00362E05"/>
    <w:rsid w:val="00371272"/>
    <w:rsid w:val="003718D6"/>
    <w:rsid w:val="00373812"/>
    <w:rsid w:val="0037396C"/>
    <w:rsid w:val="0037467A"/>
    <w:rsid w:val="003751E1"/>
    <w:rsid w:val="00375FAA"/>
    <w:rsid w:val="0037703B"/>
    <w:rsid w:val="00377EDF"/>
    <w:rsid w:val="003805D2"/>
    <w:rsid w:val="003827D0"/>
    <w:rsid w:val="00382D91"/>
    <w:rsid w:val="00387FA3"/>
    <w:rsid w:val="003919D0"/>
    <w:rsid w:val="0039510C"/>
    <w:rsid w:val="003A2E05"/>
    <w:rsid w:val="003A4038"/>
    <w:rsid w:val="003A4241"/>
    <w:rsid w:val="003A5EF9"/>
    <w:rsid w:val="003B0FB6"/>
    <w:rsid w:val="003B1CB6"/>
    <w:rsid w:val="003B37AB"/>
    <w:rsid w:val="003B608A"/>
    <w:rsid w:val="003C112F"/>
    <w:rsid w:val="003C40C2"/>
    <w:rsid w:val="003C444D"/>
    <w:rsid w:val="003C561D"/>
    <w:rsid w:val="003C5C7A"/>
    <w:rsid w:val="003C6736"/>
    <w:rsid w:val="003D1252"/>
    <w:rsid w:val="003D388B"/>
    <w:rsid w:val="003D76B5"/>
    <w:rsid w:val="003E371B"/>
    <w:rsid w:val="003E5807"/>
    <w:rsid w:val="003E5E60"/>
    <w:rsid w:val="003F277E"/>
    <w:rsid w:val="003F7F88"/>
    <w:rsid w:val="004009F6"/>
    <w:rsid w:val="00400AC8"/>
    <w:rsid w:val="00402267"/>
    <w:rsid w:val="004032BD"/>
    <w:rsid w:val="00404691"/>
    <w:rsid w:val="00406BDB"/>
    <w:rsid w:val="00406FDF"/>
    <w:rsid w:val="00413031"/>
    <w:rsid w:val="00414A61"/>
    <w:rsid w:val="00416FCF"/>
    <w:rsid w:val="00417FCC"/>
    <w:rsid w:val="00420BB1"/>
    <w:rsid w:val="004251E4"/>
    <w:rsid w:val="004252C1"/>
    <w:rsid w:val="004279C7"/>
    <w:rsid w:val="00427FED"/>
    <w:rsid w:val="00430036"/>
    <w:rsid w:val="00430173"/>
    <w:rsid w:val="0043092D"/>
    <w:rsid w:val="0043275E"/>
    <w:rsid w:val="00436763"/>
    <w:rsid w:val="004406FD"/>
    <w:rsid w:val="0044244A"/>
    <w:rsid w:val="00442624"/>
    <w:rsid w:val="00443CF8"/>
    <w:rsid w:val="0044486F"/>
    <w:rsid w:val="0044762E"/>
    <w:rsid w:val="00450A9A"/>
    <w:rsid w:val="00456610"/>
    <w:rsid w:val="00456ACE"/>
    <w:rsid w:val="004576EF"/>
    <w:rsid w:val="0046069C"/>
    <w:rsid w:val="00461028"/>
    <w:rsid w:val="004622AD"/>
    <w:rsid w:val="004622F4"/>
    <w:rsid w:val="0046425C"/>
    <w:rsid w:val="00466B94"/>
    <w:rsid w:val="00466F10"/>
    <w:rsid w:val="00466F3F"/>
    <w:rsid w:val="00466FA0"/>
    <w:rsid w:val="00470BE0"/>
    <w:rsid w:val="00470FAD"/>
    <w:rsid w:val="00475531"/>
    <w:rsid w:val="0048069E"/>
    <w:rsid w:val="00480D82"/>
    <w:rsid w:val="00485F77"/>
    <w:rsid w:val="004907F3"/>
    <w:rsid w:val="004A0D62"/>
    <w:rsid w:val="004A10CF"/>
    <w:rsid w:val="004A2A39"/>
    <w:rsid w:val="004A35B8"/>
    <w:rsid w:val="004B0211"/>
    <w:rsid w:val="004B2597"/>
    <w:rsid w:val="004B55A5"/>
    <w:rsid w:val="004B72EC"/>
    <w:rsid w:val="004B7F6F"/>
    <w:rsid w:val="004C0F5B"/>
    <w:rsid w:val="004C7A64"/>
    <w:rsid w:val="004D216F"/>
    <w:rsid w:val="004D38BA"/>
    <w:rsid w:val="004D4999"/>
    <w:rsid w:val="004D69A0"/>
    <w:rsid w:val="004E09B7"/>
    <w:rsid w:val="004E131C"/>
    <w:rsid w:val="004E2806"/>
    <w:rsid w:val="004F0F35"/>
    <w:rsid w:val="004F212F"/>
    <w:rsid w:val="004F337D"/>
    <w:rsid w:val="004F6168"/>
    <w:rsid w:val="004F7BFF"/>
    <w:rsid w:val="00505DF0"/>
    <w:rsid w:val="005112C2"/>
    <w:rsid w:val="00511DAD"/>
    <w:rsid w:val="00512311"/>
    <w:rsid w:val="005200EE"/>
    <w:rsid w:val="0052570C"/>
    <w:rsid w:val="00525F38"/>
    <w:rsid w:val="00526C64"/>
    <w:rsid w:val="00527B6E"/>
    <w:rsid w:val="0053083B"/>
    <w:rsid w:val="00531559"/>
    <w:rsid w:val="00533587"/>
    <w:rsid w:val="005355E4"/>
    <w:rsid w:val="0054020C"/>
    <w:rsid w:val="005404C6"/>
    <w:rsid w:val="00543820"/>
    <w:rsid w:val="00543A98"/>
    <w:rsid w:val="005442C0"/>
    <w:rsid w:val="00545613"/>
    <w:rsid w:val="00545FC2"/>
    <w:rsid w:val="005468D3"/>
    <w:rsid w:val="00552371"/>
    <w:rsid w:val="00552B3D"/>
    <w:rsid w:val="00554D74"/>
    <w:rsid w:val="00560DEE"/>
    <w:rsid w:val="00561648"/>
    <w:rsid w:val="00561805"/>
    <w:rsid w:val="00562080"/>
    <w:rsid w:val="00562CD9"/>
    <w:rsid w:val="0056589E"/>
    <w:rsid w:val="00567082"/>
    <w:rsid w:val="00567453"/>
    <w:rsid w:val="00567829"/>
    <w:rsid w:val="00570CE5"/>
    <w:rsid w:val="00573EFA"/>
    <w:rsid w:val="00574C90"/>
    <w:rsid w:val="00576998"/>
    <w:rsid w:val="00580B60"/>
    <w:rsid w:val="00583DE9"/>
    <w:rsid w:val="0059039E"/>
    <w:rsid w:val="00591616"/>
    <w:rsid w:val="00595C26"/>
    <w:rsid w:val="00596FB1"/>
    <w:rsid w:val="005975E7"/>
    <w:rsid w:val="00597DFF"/>
    <w:rsid w:val="005A0530"/>
    <w:rsid w:val="005A20C8"/>
    <w:rsid w:val="005A210F"/>
    <w:rsid w:val="005A2231"/>
    <w:rsid w:val="005A3AF4"/>
    <w:rsid w:val="005A4477"/>
    <w:rsid w:val="005A44BC"/>
    <w:rsid w:val="005A45DA"/>
    <w:rsid w:val="005A5EB2"/>
    <w:rsid w:val="005A6D16"/>
    <w:rsid w:val="005A7111"/>
    <w:rsid w:val="005A7CA8"/>
    <w:rsid w:val="005B129E"/>
    <w:rsid w:val="005B15AF"/>
    <w:rsid w:val="005B33EF"/>
    <w:rsid w:val="005C0F4D"/>
    <w:rsid w:val="005C1140"/>
    <w:rsid w:val="005C2066"/>
    <w:rsid w:val="005C2257"/>
    <w:rsid w:val="005C44D1"/>
    <w:rsid w:val="005D4591"/>
    <w:rsid w:val="005D6B78"/>
    <w:rsid w:val="005D7F5A"/>
    <w:rsid w:val="005E0778"/>
    <w:rsid w:val="005E1D18"/>
    <w:rsid w:val="005E25C4"/>
    <w:rsid w:val="005E5800"/>
    <w:rsid w:val="005E60D5"/>
    <w:rsid w:val="005E6C44"/>
    <w:rsid w:val="005F0405"/>
    <w:rsid w:val="005F3304"/>
    <w:rsid w:val="005F3572"/>
    <w:rsid w:val="00600DC6"/>
    <w:rsid w:val="006059A9"/>
    <w:rsid w:val="00605FA4"/>
    <w:rsid w:val="0060723C"/>
    <w:rsid w:val="00607336"/>
    <w:rsid w:val="00612F72"/>
    <w:rsid w:val="006130C4"/>
    <w:rsid w:val="00616EE6"/>
    <w:rsid w:val="00617D3C"/>
    <w:rsid w:val="00622095"/>
    <w:rsid w:val="006224F1"/>
    <w:rsid w:val="006241A6"/>
    <w:rsid w:val="0062673E"/>
    <w:rsid w:val="00627C9A"/>
    <w:rsid w:val="00627DC7"/>
    <w:rsid w:val="00630496"/>
    <w:rsid w:val="0063256B"/>
    <w:rsid w:val="0063498A"/>
    <w:rsid w:val="00635213"/>
    <w:rsid w:val="00644411"/>
    <w:rsid w:val="00646C63"/>
    <w:rsid w:val="006478E4"/>
    <w:rsid w:val="006563B0"/>
    <w:rsid w:val="00657F88"/>
    <w:rsid w:val="00660DF9"/>
    <w:rsid w:val="00663364"/>
    <w:rsid w:val="00666AD9"/>
    <w:rsid w:val="00667746"/>
    <w:rsid w:val="00670016"/>
    <w:rsid w:val="00671F96"/>
    <w:rsid w:val="00674504"/>
    <w:rsid w:val="00675045"/>
    <w:rsid w:val="00683E91"/>
    <w:rsid w:val="00684ED5"/>
    <w:rsid w:val="006858B8"/>
    <w:rsid w:val="00687065"/>
    <w:rsid w:val="006903F1"/>
    <w:rsid w:val="0069168A"/>
    <w:rsid w:val="00696FE3"/>
    <w:rsid w:val="00697BF0"/>
    <w:rsid w:val="006A0333"/>
    <w:rsid w:val="006A1903"/>
    <w:rsid w:val="006A3970"/>
    <w:rsid w:val="006A5BF8"/>
    <w:rsid w:val="006A64D2"/>
    <w:rsid w:val="006A6D33"/>
    <w:rsid w:val="006A7FB8"/>
    <w:rsid w:val="006B0AE2"/>
    <w:rsid w:val="006B364F"/>
    <w:rsid w:val="006B4227"/>
    <w:rsid w:val="006B4ED1"/>
    <w:rsid w:val="006B6D46"/>
    <w:rsid w:val="006C04A4"/>
    <w:rsid w:val="006C0A5E"/>
    <w:rsid w:val="006C1D2A"/>
    <w:rsid w:val="006C43ED"/>
    <w:rsid w:val="006C67C2"/>
    <w:rsid w:val="006C7207"/>
    <w:rsid w:val="006D0BAB"/>
    <w:rsid w:val="006D2464"/>
    <w:rsid w:val="006E4303"/>
    <w:rsid w:val="006F1C8E"/>
    <w:rsid w:val="006F3E57"/>
    <w:rsid w:val="006F74E5"/>
    <w:rsid w:val="006F7CDF"/>
    <w:rsid w:val="007023AB"/>
    <w:rsid w:val="00702EDE"/>
    <w:rsid w:val="00703B04"/>
    <w:rsid w:val="00705E7E"/>
    <w:rsid w:val="007067EE"/>
    <w:rsid w:val="007072B6"/>
    <w:rsid w:val="00711D21"/>
    <w:rsid w:val="00712745"/>
    <w:rsid w:val="00713AF9"/>
    <w:rsid w:val="00715379"/>
    <w:rsid w:val="007164E0"/>
    <w:rsid w:val="007201C0"/>
    <w:rsid w:val="00720E2B"/>
    <w:rsid w:val="0072446B"/>
    <w:rsid w:val="007249D3"/>
    <w:rsid w:val="00735078"/>
    <w:rsid w:val="00736E10"/>
    <w:rsid w:val="00743C76"/>
    <w:rsid w:val="007465A4"/>
    <w:rsid w:val="0074784C"/>
    <w:rsid w:val="00747D7A"/>
    <w:rsid w:val="0075032F"/>
    <w:rsid w:val="0075141C"/>
    <w:rsid w:val="00751791"/>
    <w:rsid w:val="0075205F"/>
    <w:rsid w:val="0075281F"/>
    <w:rsid w:val="007608A1"/>
    <w:rsid w:val="007619AA"/>
    <w:rsid w:val="00765F3B"/>
    <w:rsid w:val="007711CA"/>
    <w:rsid w:val="00777CD1"/>
    <w:rsid w:val="0078789C"/>
    <w:rsid w:val="00790E2B"/>
    <w:rsid w:val="00793915"/>
    <w:rsid w:val="00793D82"/>
    <w:rsid w:val="007943F1"/>
    <w:rsid w:val="00797159"/>
    <w:rsid w:val="007974A4"/>
    <w:rsid w:val="00797D15"/>
    <w:rsid w:val="007A029C"/>
    <w:rsid w:val="007A0D0B"/>
    <w:rsid w:val="007A45FA"/>
    <w:rsid w:val="007A587C"/>
    <w:rsid w:val="007B32E2"/>
    <w:rsid w:val="007B3360"/>
    <w:rsid w:val="007B5743"/>
    <w:rsid w:val="007B599C"/>
    <w:rsid w:val="007B66FB"/>
    <w:rsid w:val="007B6A59"/>
    <w:rsid w:val="007B751F"/>
    <w:rsid w:val="007B7E75"/>
    <w:rsid w:val="007B7EF1"/>
    <w:rsid w:val="007C16C0"/>
    <w:rsid w:val="007C44E7"/>
    <w:rsid w:val="007C4F00"/>
    <w:rsid w:val="007C54B0"/>
    <w:rsid w:val="007D0EC3"/>
    <w:rsid w:val="007D0EF4"/>
    <w:rsid w:val="007D0FE9"/>
    <w:rsid w:val="007D2607"/>
    <w:rsid w:val="007D26F7"/>
    <w:rsid w:val="007D316D"/>
    <w:rsid w:val="007D7F1E"/>
    <w:rsid w:val="007E156E"/>
    <w:rsid w:val="007E1A69"/>
    <w:rsid w:val="007F15F1"/>
    <w:rsid w:val="007F33DC"/>
    <w:rsid w:val="007F5A52"/>
    <w:rsid w:val="00801EBD"/>
    <w:rsid w:val="008035F5"/>
    <w:rsid w:val="00812A35"/>
    <w:rsid w:val="008158C1"/>
    <w:rsid w:val="00815CB4"/>
    <w:rsid w:val="00821B55"/>
    <w:rsid w:val="0083213B"/>
    <w:rsid w:val="008345A3"/>
    <w:rsid w:val="008431D6"/>
    <w:rsid w:val="0084540D"/>
    <w:rsid w:val="00851970"/>
    <w:rsid w:val="00851CA1"/>
    <w:rsid w:val="00853D8E"/>
    <w:rsid w:val="00854D15"/>
    <w:rsid w:val="008577D1"/>
    <w:rsid w:val="00860BDB"/>
    <w:rsid w:val="00860D5C"/>
    <w:rsid w:val="00861E6E"/>
    <w:rsid w:val="0086287A"/>
    <w:rsid w:val="008635D9"/>
    <w:rsid w:val="008639A0"/>
    <w:rsid w:val="00866ABB"/>
    <w:rsid w:val="0087113E"/>
    <w:rsid w:val="00874C9F"/>
    <w:rsid w:val="0087538E"/>
    <w:rsid w:val="008802D2"/>
    <w:rsid w:val="00880E65"/>
    <w:rsid w:val="008830AC"/>
    <w:rsid w:val="008835CB"/>
    <w:rsid w:val="00887BFD"/>
    <w:rsid w:val="00891BF2"/>
    <w:rsid w:val="008925BF"/>
    <w:rsid w:val="00896EAB"/>
    <w:rsid w:val="008976F5"/>
    <w:rsid w:val="008A4B49"/>
    <w:rsid w:val="008A4FE5"/>
    <w:rsid w:val="008A57F9"/>
    <w:rsid w:val="008A5871"/>
    <w:rsid w:val="008A6A88"/>
    <w:rsid w:val="008A7EFD"/>
    <w:rsid w:val="008B4506"/>
    <w:rsid w:val="008B51AB"/>
    <w:rsid w:val="008B5935"/>
    <w:rsid w:val="008B5A46"/>
    <w:rsid w:val="008C4448"/>
    <w:rsid w:val="008D3298"/>
    <w:rsid w:val="008D38D9"/>
    <w:rsid w:val="008D5F62"/>
    <w:rsid w:val="008D6664"/>
    <w:rsid w:val="008D7B06"/>
    <w:rsid w:val="008E0F29"/>
    <w:rsid w:val="008E5892"/>
    <w:rsid w:val="008E62A2"/>
    <w:rsid w:val="008F0A5D"/>
    <w:rsid w:val="008F0C3A"/>
    <w:rsid w:val="008F264D"/>
    <w:rsid w:val="008F515B"/>
    <w:rsid w:val="008F5221"/>
    <w:rsid w:val="008F68C3"/>
    <w:rsid w:val="008F7048"/>
    <w:rsid w:val="00912B42"/>
    <w:rsid w:val="0091343C"/>
    <w:rsid w:val="00914B67"/>
    <w:rsid w:val="009233E7"/>
    <w:rsid w:val="00925ABF"/>
    <w:rsid w:val="00931644"/>
    <w:rsid w:val="009321F4"/>
    <w:rsid w:val="00932DBF"/>
    <w:rsid w:val="00934300"/>
    <w:rsid w:val="009377A4"/>
    <w:rsid w:val="009430D6"/>
    <w:rsid w:val="00945C54"/>
    <w:rsid w:val="00950F43"/>
    <w:rsid w:val="00951254"/>
    <w:rsid w:val="00951825"/>
    <w:rsid w:val="00953AD3"/>
    <w:rsid w:val="009547D3"/>
    <w:rsid w:val="00957FD5"/>
    <w:rsid w:val="009616D8"/>
    <w:rsid w:val="009616FC"/>
    <w:rsid w:val="0096267F"/>
    <w:rsid w:val="0096482F"/>
    <w:rsid w:val="00966C06"/>
    <w:rsid w:val="009703BA"/>
    <w:rsid w:val="00970941"/>
    <w:rsid w:val="00972296"/>
    <w:rsid w:val="009723B9"/>
    <w:rsid w:val="00972975"/>
    <w:rsid w:val="0098216C"/>
    <w:rsid w:val="00984628"/>
    <w:rsid w:val="00987E98"/>
    <w:rsid w:val="00990575"/>
    <w:rsid w:val="009906C1"/>
    <w:rsid w:val="009911E7"/>
    <w:rsid w:val="00993506"/>
    <w:rsid w:val="00993A8D"/>
    <w:rsid w:val="00994646"/>
    <w:rsid w:val="00995114"/>
    <w:rsid w:val="00995865"/>
    <w:rsid w:val="009A0DC4"/>
    <w:rsid w:val="009A4466"/>
    <w:rsid w:val="009A4CBB"/>
    <w:rsid w:val="009B034A"/>
    <w:rsid w:val="009B048C"/>
    <w:rsid w:val="009B176D"/>
    <w:rsid w:val="009B1FC8"/>
    <w:rsid w:val="009B28F2"/>
    <w:rsid w:val="009B2941"/>
    <w:rsid w:val="009B37CE"/>
    <w:rsid w:val="009B3D93"/>
    <w:rsid w:val="009B77AA"/>
    <w:rsid w:val="009C0152"/>
    <w:rsid w:val="009C28C8"/>
    <w:rsid w:val="009C4B0F"/>
    <w:rsid w:val="009D1A27"/>
    <w:rsid w:val="009D1C65"/>
    <w:rsid w:val="009D2C0D"/>
    <w:rsid w:val="009D37E2"/>
    <w:rsid w:val="009E0579"/>
    <w:rsid w:val="009E5BE7"/>
    <w:rsid w:val="009F0D86"/>
    <w:rsid w:val="009F14C1"/>
    <w:rsid w:val="009F33A9"/>
    <w:rsid w:val="009F54DC"/>
    <w:rsid w:val="009F5DB2"/>
    <w:rsid w:val="009F6185"/>
    <w:rsid w:val="00A008A4"/>
    <w:rsid w:val="00A00AA7"/>
    <w:rsid w:val="00A031FB"/>
    <w:rsid w:val="00A1363D"/>
    <w:rsid w:val="00A14D5C"/>
    <w:rsid w:val="00A1658F"/>
    <w:rsid w:val="00A20E8B"/>
    <w:rsid w:val="00A224F6"/>
    <w:rsid w:val="00A240ED"/>
    <w:rsid w:val="00A25748"/>
    <w:rsid w:val="00A30BD7"/>
    <w:rsid w:val="00A32F44"/>
    <w:rsid w:val="00A353C5"/>
    <w:rsid w:val="00A42B2C"/>
    <w:rsid w:val="00A43ACC"/>
    <w:rsid w:val="00A4783A"/>
    <w:rsid w:val="00A5004A"/>
    <w:rsid w:val="00A51927"/>
    <w:rsid w:val="00A51973"/>
    <w:rsid w:val="00A52F67"/>
    <w:rsid w:val="00A53651"/>
    <w:rsid w:val="00A54862"/>
    <w:rsid w:val="00A54E1F"/>
    <w:rsid w:val="00A56BCF"/>
    <w:rsid w:val="00A571DE"/>
    <w:rsid w:val="00A65E82"/>
    <w:rsid w:val="00A71ED5"/>
    <w:rsid w:val="00A72B6B"/>
    <w:rsid w:val="00A72BEB"/>
    <w:rsid w:val="00A74B4C"/>
    <w:rsid w:val="00A75C04"/>
    <w:rsid w:val="00A76AA7"/>
    <w:rsid w:val="00A77969"/>
    <w:rsid w:val="00A77A4D"/>
    <w:rsid w:val="00A80335"/>
    <w:rsid w:val="00A825F0"/>
    <w:rsid w:val="00A863DB"/>
    <w:rsid w:val="00A91BC9"/>
    <w:rsid w:val="00A939F5"/>
    <w:rsid w:val="00AA3CA4"/>
    <w:rsid w:val="00AA514B"/>
    <w:rsid w:val="00AA6D5E"/>
    <w:rsid w:val="00AA79A6"/>
    <w:rsid w:val="00AB294A"/>
    <w:rsid w:val="00AB6AB3"/>
    <w:rsid w:val="00AC0310"/>
    <w:rsid w:val="00AC0842"/>
    <w:rsid w:val="00AC27DD"/>
    <w:rsid w:val="00AC5652"/>
    <w:rsid w:val="00AC7025"/>
    <w:rsid w:val="00AD0484"/>
    <w:rsid w:val="00AD25B2"/>
    <w:rsid w:val="00AD3EF2"/>
    <w:rsid w:val="00AD56F2"/>
    <w:rsid w:val="00AD686B"/>
    <w:rsid w:val="00AD7C1B"/>
    <w:rsid w:val="00AD7F2C"/>
    <w:rsid w:val="00AE005D"/>
    <w:rsid w:val="00AE348E"/>
    <w:rsid w:val="00AE3BFB"/>
    <w:rsid w:val="00AE6D44"/>
    <w:rsid w:val="00AE7542"/>
    <w:rsid w:val="00B00577"/>
    <w:rsid w:val="00B02692"/>
    <w:rsid w:val="00B0439D"/>
    <w:rsid w:val="00B0690E"/>
    <w:rsid w:val="00B10857"/>
    <w:rsid w:val="00B11B55"/>
    <w:rsid w:val="00B12C37"/>
    <w:rsid w:val="00B16EF4"/>
    <w:rsid w:val="00B20562"/>
    <w:rsid w:val="00B2062A"/>
    <w:rsid w:val="00B20D6D"/>
    <w:rsid w:val="00B227F6"/>
    <w:rsid w:val="00B245A8"/>
    <w:rsid w:val="00B31C76"/>
    <w:rsid w:val="00B33746"/>
    <w:rsid w:val="00B34F06"/>
    <w:rsid w:val="00B35E35"/>
    <w:rsid w:val="00B36B66"/>
    <w:rsid w:val="00B4106B"/>
    <w:rsid w:val="00B4118E"/>
    <w:rsid w:val="00B45094"/>
    <w:rsid w:val="00B50346"/>
    <w:rsid w:val="00B511DA"/>
    <w:rsid w:val="00B512D9"/>
    <w:rsid w:val="00B51948"/>
    <w:rsid w:val="00B53214"/>
    <w:rsid w:val="00B55CE3"/>
    <w:rsid w:val="00B563BE"/>
    <w:rsid w:val="00B56FC0"/>
    <w:rsid w:val="00B609E2"/>
    <w:rsid w:val="00B61515"/>
    <w:rsid w:val="00B61581"/>
    <w:rsid w:val="00B649A0"/>
    <w:rsid w:val="00B650DE"/>
    <w:rsid w:val="00B75B7E"/>
    <w:rsid w:val="00B77B02"/>
    <w:rsid w:val="00B81889"/>
    <w:rsid w:val="00B82F1D"/>
    <w:rsid w:val="00B8394D"/>
    <w:rsid w:val="00B931D0"/>
    <w:rsid w:val="00B9390E"/>
    <w:rsid w:val="00B9495D"/>
    <w:rsid w:val="00B949B1"/>
    <w:rsid w:val="00B96B72"/>
    <w:rsid w:val="00BA0A47"/>
    <w:rsid w:val="00BA1E7B"/>
    <w:rsid w:val="00BA214B"/>
    <w:rsid w:val="00BA2D2C"/>
    <w:rsid w:val="00BA4BA2"/>
    <w:rsid w:val="00BB12D3"/>
    <w:rsid w:val="00BB7BE4"/>
    <w:rsid w:val="00BD3C94"/>
    <w:rsid w:val="00BD516A"/>
    <w:rsid w:val="00BE0AA7"/>
    <w:rsid w:val="00BE1CF2"/>
    <w:rsid w:val="00BE2405"/>
    <w:rsid w:val="00BE2D69"/>
    <w:rsid w:val="00BE3824"/>
    <w:rsid w:val="00BE6E35"/>
    <w:rsid w:val="00BE72DD"/>
    <w:rsid w:val="00BF14E8"/>
    <w:rsid w:val="00BF193F"/>
    <w:rsid w:val="00BF1979"/>
    <w:rsid w:val="00BF355D"/>
    <w:rsid w:val="00BF4771"/>
    <w:rsid w:val="00BF5136"/>
    <w:rsid w:val="00C048B7"/>
    <w:rsid w:val="00C0685D"/>
    <w:rsid w:val="00C076FC"/>
    <w:rsid w:val="00C10415"/>
    <w:rsid w:val="00C10694"/>
    <w:rsid w:val="00C1254D"/>
    <w:rsid w:val="00C132D0"/>
    <w:rsid w:val="00C14637"/>
    <w:rsid w:val="00C213CE"/>
    <w:rsid w:val="00C256FC"/>
    <w:rsid w:val="00C26377"/>
    <w:rsid w:val="00C27CA2"/>
    <w:rsid w:val="00C311A8"/>
    <w:rsid w:val="00C32951"/>
    <w:rsid w:val="00C330BD"/>
    <w:rsid w:val="00C3598A"/>
    <w:rsid w:val="00C36094"/>
    <w:rsid w:val="00C37652"/>
    <w:rsid w:val="00C37A92"/>
    <w:rsid w:val="00C40584"/>
    <w:rsid w:val="00C40EF1"/>
    <w:rsid w:val="00C438BB"/>
    <w:rsid w:val="00C520F0"/>
    <w:rsid w:val="00C550A1"/>
    <w:rsid w:val="00C5737B"/>
    <w:rsid w:val="00C60369"/>
    <w:rsid w:val="00C61753"/>
    <w:rsid w:val="00C61CC2"/>
    <w:rsid w:val="00C62214"/>
    <w:rsid w:val="00C622E0"/>
    <w:rsid w:val="00C71F15"/>
    <w:rsid w:val="00C7444B"/>
    <w:rsid w:val="00C77329"/>
    <w:rsid w:val="00C81286"/>
    <w:rsid w:val="00C83663"/>
    <w:rsid w:val="00C85207"/>
    <w:rsid w:val="00C86296"/>
    <w:rsid w:val="00C86787"/>
    <w:rsid w:val="00C9081B"/>
    <w:rsid w:val="00C90EF0"/>
    <w:rsid w:val="00C9345A"/>
    <w:rsid w:val="00C93CE3"/>
    <w:rsid w:val="00C9407D"/>
    <w:rsid w:val="00C96858"/>
    <w:rsid w:val="00CA123B"/>
    <w:rsid w:val="00CA1921"/>
    <w:rsid w:val="00CA3D66"/>
    <w:rsid w:val="00CA4255"/>
    <w:rsid w:val="00CA6E50"/>
    <w:rsid w:val="00CB34FD"/>
    <w:rsid w:val="00CB37E3"/>
    <w:rsid w:val="00CB3DA9"/>
    <w:rsid w:val="00CB3EE9"/>
    <w:rsid w:val="00CC06CC"/>
    <w:rsid w:val="00CC15E5"/>
    <w:rsid w:val="00CC3934"/>
    <w:rsid w:val="00CC5A48"/>
    <w:rsid w:val="00CC7D9E"/>
    <w:rsid w:val="00CD1382"/>
    <w:rsid w:val="00CD3904"/>
    <w:rsid w:val="00CD3B3C"/>
    <w:rsid w:val="00CD47C2"/>
    <w:rsid w:val="00CD6C03"/>
    <w:rsid w:val="00CE3C25"/>
    <w:rsid w:val="00CE47D7"/>
    <w:rsid w:val="00CE7D3E"/>
    <w:rsid w:val="00CF59A2"/>
    <w:rsid w:val="00D000F9"/>
    <w:rsid w:val="00D0050E"/>
    <w:rsid w:val="00D01DEA"/>
    <w:rsid w:val="00D030DF"/>
    <w:rsid w:val="00D0311E"/>
    <w:rsid w:val="00D064A4"/>
    <w:rsid w:val="00D07623"/>
    <w:rsid w:val="00D101FD"/>
    <w:rsid w:val="00D10F00"/>
    <w:rsid w:val="00D13ADB"/>
    <w:rsid w:val="00D13C0A"/>
    <w:rsid w:val="00D13C8F"/>
    <w:rsid w:val="00D14912"/>
    <w:rsid w:val="00D166FC"/>
    <w:rsid w:val="00D2302A"/>
    <w:rsid w:val="00D247ED"/>
    <w:rsid w:val="00D24964"/>
    <w:rsid w:val="00D250A9"/>
    <w:rsid w:val="00D3112F"/>
    <w:rsid w:val="00D32FCC"/>
    <w:rsid w:val="00D34794"/>
    <w:rsid w:val="00D34B1B"/>
    <w:rsid w:val="00D43090"/>
    <w:rsid w:val="00D447A9"/>
    <w:rsid w:val="00D513DD"/>
    <w:rsid w:val="00D52954"/>
    <w:rsid w:val="00D54657"/>
    <w:rsid w:val="00D54FB2"/>
    <w:rsid w:val="00D566D0"/>
    <w:rsid w:val="00D56EFB"/>
    <w:rsid w:val="00D60024"/>
    <w:rsid w:val="00D6240B"/>
    <w:rsid w:val="00D7163B"/>
    <w:rsid w:val="00D72885"/>
    <w:rsid w:val="00D74394"/>
    <w:rsid w:val="00D759A5"/>
    <w:rsid w:val="00D76AE3"/>
    <w:rsid w:val="00D82B73"/>
    <w:rsid w:val="00D837A2"/>
    <w:rsid w:val="00D84F76"/>
    <w:rsid w:val="00D8622B"/>
    <w:rsid w:val="00D86B1E"/>
    <w:rsid w:val="00D87181"/>
    <w:rsid w:val="00D9080F"/>
    <w:rsid w:val="00D93D76"/>
    <w:rsid w:val="00D960AA"/>
    <w:rsid w:val="00DA0252"/>
    <w:rsid w:val="00DA1647"/>
    <w:rsid w:val="00DA33E6"/>
    <w:rsid w:val="00DA4100"/>
    <w:rsid w:val="00DA4E34"/>
    <w:rsid w:val="00DA6F09"/>
    <w:rsid w:val="00DB1E3E"/>
    <w:rsid w:val="00DB36EC"/>
    <w:rsid w:val="00DB3FA0"/>
    <w:rsid w:val="00DB456C"/>
    <w:rsid w:val="00DC263D"/>
    <w:rsid w:val="00DC2F7E"/>
    <w:rsid w:val="00DC6379"/>
    <w:rsid w:val="00DC6CD5"/>
    <w:rsid w:val="00DC7AD2"/>
    <w:rsid w:val="00DD0C6C"/>
    <w:rsid w:val="00DD0E2A"/>
    <w:rsid w:val="00DD39B8"/>
    <w:rsid w:val="00DD5FF0"/>
    <w:rsid w:val="00DD7203"/>
    <w:rsid w:val="00DD7D13"/>
    <w:rsid w:val="00DE15FA"/>
    <w:rsid w:val="00DE29AB"/>
    <w:rsid w:val="00DE2EA6"/>
    <w:rsid w:val="00DF2E3F"/>
    <w:rsid w:val="00DF33AB"/>
    <w:rsid w:val="00DF5680"/>
    <w:rsid w:val="00E004B7"/>
    <w:rsid w:val="00E024C7"/>
    <w:rsid w:val="00E02ED8"/>
    <w:rsid w:val="00E03025"/>
    <w:rsid w:val="00E03681"/>
    <w:rsid w:val="00E04891"/>
    <w:rsid w:val="00E0678A"/>
    <w:rsid w:val="00E07043"/>
    <w:rsid w:val="00E105F2"/>
    <w:rsid w:val="00E15D5D"/>
    <w:rsid w:val="00E2103A"/>
    <w:rsid w:val="00E240B7"/>
    <w:rsid w:val="00E26733"/>
    <w:rsid w:val="00E302F2"/>
    <w:rsid w:val="00E3756B"/>
    <w:rsid w:val="00E43FCB"/>
    <w:rsid w:val="00E44808"/>
    <w:rsid w:val="00E5134C"/>
    <w:rsid w:val="00E514F1"/>
    <w:rsid w:val="00E5255E"/>
    <w:rsid w:val="00E52CC3"/>
    <w:rsid w:val="00E56154"/>
    <w:rsid w:val="00E565C4"/>
    <w:rsid w:val="00E604D0"/>
    <w:rsid w:val="00E608A4"/>
    <w:rsid w:val="00E6128B"/>
    <w:rsid w:val="00E62BDE"/>
    <w:rsid w:val="00E639F0"/>
    <w:rsid w:val="00E664D5"/>
    <w:rsid w:val="00E6706E"/>
    <w:rsid w:val="00E76318"/>
    <w:rsid w:val="00E803C3"/>
    <w:rsid w:val="00E805B8"/>
    <w:rsid w:val="00E80CCD"/>
    <w:rsid w:val="00E8138A"/>
    <w:rsid w:val="00E82C56"/>
    <w:rsid w:val="00E92AA0"/>
    <w:rsid w:val="00E9311B"/>
    <w:rsid w:val="00E96B22"/>
    <w:rsid w:val="00EA0B16"/>
    <w:rsid w:val="00EA1F44"/>
    <w:rsid w:val="00EA5326"/>
    <w:rsid w:val="00EA5B92"/>
    <w:rsid w:val="00EA7F50"/>
    <w:rsid w:val="00EB08C1"/>
    <w:rsid w:val="00EB1587"/>
    <w:rsid w:val="00EB1A66"/>
    <w:rsid w:val="00EB1ABD"/>
    <w:rsid w:val="00EB2C61"/>
    <w:rsid w:val="00EB4568"/>
    <w:rsid w:val="00EB60C8"/>
    <w:rsid w:val="00EB6ABB"/>
    <w:rsid w:val="00EC0F3C"/>
    <w:rsid w:val="00EC35BB"/>
    <w:rsid w:val="00EC4C2F"/>
    <w:rsid w:val="00EC5B4B"/>
    <w:rsid w:val="00EC64C8"/>
    <w:rsid w:val="00EC7249"/>
    <w:rsid w:val="00ED1026"/>
    <w:rsid w:val="00ED1714"/>
    <w:rsid w:val="00ED1DE0"/>
    <w:rsid w:val="00ED386C"/>
    <w:rsid w:val="00ED6C42"/>
    <w:rsid w:val="00EE0F2F"/>
    <w:rsid w:val="00EE1E7B"/>
    <w:rsid w:val="00EE269B"/>
    <w:rsid w:val="00EE3DEF"/>
    <w:rsid w:val="00EE4327"/>
    <w:rsid w:val="00EE4884"/>
    <w:rsid w:val="00EE75C3"/>
    <w:rsid w:val="00EE7944"/>
    <w:rsid w:val="00EF0BFC"/>
    <w:rsid w:val="00EF38B6"/>
    <w:rsid w:val="00F00507"/>
    <w:rsid w:val="00F04938"/>
    <w:rsid w:val="00F051E7"/>
    <w:rsid w:val="00F06D33"/>
    <w:rsid w:val="00F111B5"/>
    <w:rsid w:val="00F14453"/>
    <w:rsid w:val="00F1497E"/>
    <w:rsid w:val="00F164EB"/>
    <w:rsid w:val="00F2042D"/>
    <w:rsid w:val="00F23478"/>
    <w:rsid w:val="00F2409D"/>
    <w:rsid w:val="00F30014"/>
    <w:rsid w:val="00F33E5B"/>
    <w:rsid w:val="00F34E7E"/>
    <w:rsid w:val="00F35BBC"/>
    <w:rsid w:val="00F37300"/>
    <w:rsid w:val="00F44181"/>
    <w:rsid w:val="00F4483F"/>
    <w:rsid w:val="00F45156"/>
    <w:rsid w:val="00F4683B"/>
    <w:rsid w:val="00F476FE"/>
    <w:rsid w:val="00F524A4"/>
    <w:rsid w:val="00F540B6"/>
    <w:rsid w:val="00F60E29"/>
    <w:rsid w:val="00F61BEF"/>
    <w:rsid w:val="00F6564E"/>
    <w:rsid w:val="00F7014D"/>
    <w:rsid w:val="00F73012"/>
    <w:rsid w:val="00F75897"/>
    <w:rsid w:val="00F7699D"/>
    <w:rsid w:val="00F76BB0"/>
    <w:rsid w:val="00F81FF7"/>
    <w:rsid w:val="00F82D5E"/>
    <w:rsid w:val="00F83C1A"/>
    <w:rsid w:val="00F90399"/>
    <w:rsid w:val="00F90995"/>
    <w:rsid w:val="00F917F8"/>
    <w:rsid w:val="00F91D70"/>
    <w:rsid w:val="00F91F75"/>
    <w:rsid w:val="00F92903"/>
    <w:rsid w:val="00F92C28"/>
    <w:rsid w:val="00F95E7D"/>
    <w:rsid w:val="00F96D62"/>
    <w:rsid w:val="00FA08DE"/>
    <w:rsid w:val="00FA3299"/>
    <w:rsid w:val="00FA40E0"/>
    <w:rsid w:val="00FB0AF7"/>
    <w:rsid w:val="00FB53C4"/>
    <w:rsid w:val="00FB57A8"/>
    <w:rsid w:val="00FC0130"/>
    <w:rsid w:val="00FC50DB"/>
    <w:rsid w:val="00FD1717"/>
    <w:rsid w:val="00FD1836"/>
    <w:rsid w:val="00FD1927"/>
    <w:rsid w:val="00FD240F"/>
    <w:rsid w:val="00FD29BB"/>
    <w:rsid w:val="00FD2DC1"/>
    <w:rsid w:val="00FD5D56"/>
    <w:rsid w:val="00FD62B1"/>
    <w:rsid w:val="00FD75F0"/>
    <w:rsid w:val="00FE103E"/>
    <w:rsid w:val="00FE1938"/>
    <w:rsid w:val="00FE4977"/>
    <w:rsid w:val="00FE5FA2"/>
    <w:rsid w:val="00FF0153"/>
    <w:rsid w:val="00FF0A13"/>
    <w:rsid w:val="00FF6BEB"/>
    <w:rsid w:val="00FF76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578D58"/>
  <w15:chartTrackingRefBased/>
  <w15:docId w15:val="{7C0F0AFA-ECAE-4D4D-BFF0-15DC35AA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2405"/>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C35BB"/>
    <w:pPr>
      <w:spacing w:after="0" w:line="240" w:lineRule="auto"/>
    </w:pPr>
  </w:style>
  <w:style w:type="paragraph" w:styleId="Ballontekst">
    <w:name w:val="Balloon Text"/>
    <w:basedOn w:val="Standaard"/>
    <w:link w:val="BallontekstChar"/>
    <w:uiPriority w:val="99"/>
    <w:semiHidden/>
    <w:unhideWhenUsed/>
    <w:rsid w:val="00705E7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05E7E"/>
    <w:rPr>
      <w:rFonts w:ascii="Segoe UI" w:hAnsi="Segoe UI" w:cs="Segoe UI"/>
      <w:sz w:val="18"/>
      <w:szCs w:val="18"/>
    </w:rPr>
  </w:style>
  <w:style w:type="character" w:styleId="Verwijzingopmerking">
    <w:name w:val="annotation reference"/>
    <w:basedOn w:val="Standaardalinea-lettertype"/>
    <w:uiPriority w:val="99"/>
    <w:semiHidden/>
    <w:unhideWhenUsed/>
    <w:rsid w:val="00CD6C03"/>
    <w:rPr>
      <w:sz w:val="16"/>
      <w:szCs w:val="16"/>
    </w:rPr>
  </w:style>
  <w:style w:type="paragraph" w:styleId="Tekstopmerking">
    <w:name w:val="annotation text"/>
    <w:basedOn w:val="Standaard"/>
    <w:link w:val="TekstopmerkingChar"/>
    <w:uiPriority w:val="99"/>
    <w:semiHidden/>
    <w:unhideWhenUsed/>
    <w:rsid w:val="00CD6C03"/>
    <w:pPr>
      <w:spacing w:after="160"/>
    </w:pPr>
    <w:rPr>
      <w:rFonts w:asciiTheme="minorHAnsi" w:eastAsiaTheme="minorHAnsi" w:hAnsiTheme="minorHAnsi" w:cstheme="minorBidi"/>
      <w:lang w:eastAsia="en-US"/>
    </w:rPr>
  </w:style>
  <w:style w:type="character" w:customStyle="1" w:styleId="TekstopmerkingChar">
    <w:name w:val="Tekst opmerking Char"/>
    <w:basedOn w:val="Standaardalinea-lettertype"/>
    <w:link w:val="Tekstopmerking"/>
    <w:uiPriority w:val="99"/>
    <w:semiHidden/>
    <w:rsid w:val="00CD6C03"/>
    <w:rPr>
      <w:sz w:val="20"/>
      <w:szCs w:val="20"/>
    </w:rPr>
  </w:style>
  <w:style w:type="paragraph" w:styleId="Onderwerpvanopmerking">
    <w:name w:val="annotation subject"/>
    <w:basedOn w:val="Tekstopmerking"/>
    <w:next w:val="Tekstopmerking"/>
    <w:link w:val="OnderwerpvanopmerkingChar"/>
    <w:uiPriority w:val="99"/>
    <w:semiHidden/>
    <w:unhideWhenUsed/>
    <w:rsid w:val="00CD6C03"/>
    <w:rPr>
      <w:b/>
      <w:bCs/>
    </w:rPr>
  </w:style>
  <w:style w:type="character" w:customStyle="1" w:styleId="OnderwerpvanopmerkingChar">
    <w:name w:val="Onderwerp van opmerking Char"/>
    <w:basedOn w:val="TekstopmerkingChar"/>
    <w:link w:val="Onderwerpvanopmerking"/>
    <w:uiPriority w:val="99"/>
    <w:semiHidden/>
    <w:rsid w:val="00CD6C03"/>
    <w:rPr>
      <w:b/>
      <w:bCs/>
      <w:sz w:val="20"/>
      <w:szCs w:val="20"/>
    </w:rPr>
  </w:style>
  <w:style w:type="paragraph" w:styleId="Koptekst">
    <w:name w:val="header"/>
    <w:basedOn w:val="Standaard"/>
    <w:link w:val="KoptekstChar"/>
    <w:uiPriority w:val="99"/>
    <w:unhideWhenUsed/>
    <w:rsid w:val="0044244A"/>
    <w:pPr>
      <w:tabs>
        <w:tab w:val="center" w:pos="4536"/>
        <w:tab w:val="right" w:pos="9072"/>
      </w:tabs>
    </w:pPr>
    <w:rPr>
      <w:rFonts w:asciiTheme="minorHAnsi" w:eastAsiaTheme="minorHAnsi" w:hAnsiTheme="minorHAnsi" w:cstheme="minorBidi"/>
      <w:sz w:val="22"/>
      <w:szCs w:val="22"/>
      <w:lang w:eastAsia="en-US"/>
    </w:rPr>
  </w:style>
  <w:style w:type="character" w:customStyle="1" w:styleId="KoptekstChar">
    <w:name w:val="Koptekst Char"/>
    <w:basedOn w:val="Standaardalinea-lettertype"/>
    <w:link w:val="Koptekst"/>
    <w:uiPriority w:val="99"/>
    <w:rsid w:val="0044244A"/>
  </w:style>
  <w:style w:type="paragraph" w:styleId="Voettekst">
    <w:name w:val="footer"/>
    <w:basedOn w:val="Standaard"/>
    <w:link w:val="VoettekstChar"/>
    <w:uiPriority w:val="99"/>
    <w:unhideWhenUsed/>
    <w:rsid w:val="0044244A"/>
    <w:pPr>
      <w:tabs>
        <w:tab w:val="center" w:pos="4536"/>
        <w:tab w:val="right" w:pos="9072"/>
      </w:tabs>
    </w:pPr>
    <w:rPr>
      <w:rFonts w:asciiTheme="minorHAnsi" w:eastAsiaTheme="minorHAnsi" w:hAnsiTheme="minorHAnsi" w:cstheme="minorBidi"/>
      <w:sz w:val="22"/>
      <w:szCs w:val="22"/>
      <w:lang w:eastAsia="en-US"/>
    </w:rPr>
  </w:style>
  <w:style w:type="character" w:customStyle="1" w:styleId="VoettekstChar">
    <w:name w:val="Voettekst Char"/>
    <w:basedOn w:val="Standaardalinea-lettertype"/>
    <w:link w:val="Voettekst"/>
    <w:uiPriority w:val="99"/>
    <w:rsid w:val="0044244A"/>
  </w:style>
  <w:style w:type="character" w:styleId="Hyperlink">
    <w:name w:val="Hyperlink"/>
    <w:rsid w:val="00BE2405"/>
    <w:rPr>
      <w:color w:val="0000FF"/>
      <w:u w:val="single"/>
    </w:rPr>
  </w:style>
  <w:style w:type="character" w:styleId="Onopgelostemelding">
    <w:name w:val="Unresolved Mention"/>
    <w:basedOn w:val="Standaardalinea-lettertype"/>
    <w:uiPriority w:val="99"/>
    <w:semiHidden/>
    <w:unhideWhenUsed/>
    <w:rsid w:val="00A03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it.ly/30JJMB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9C648-B09A-44D1-AF6C-C91DB675F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568</Words>
  <Characters>3130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Chiemke Sla</dc:creator>
  <cp:keywords/>
  <dc:description/>
  <cp:lastModifiedBy>Joyce Sint Nicolaas</cp:lastModifiedBy>
  <cp:revision>6</cp:revision>
  <cp:lastPrinted>2020-07-27T14:15:00Z</cp:lastPrinted>
  <dcterms:created xsi:type="dcterms:W3CDTF">2020-09-30T10:25:00Z</dcterms:created>
  <dcterms:modified xsi:type="dcterms:W3CDTF">2020-10-09T07:39:00Z</dcterms:modified>
</cp:coreProperties>
</file>