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E" w:rsidRPr="00502EE4" w:rsidRDefault="00415378" w:rsidP="004153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EE4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831CA8" wp14:editId="38EF3977">
            <wp:simplePos x="0" y="0"/>
            <wp:positionH relativeFrom="column">
              <wp:posOffset>51435</wp:posOffset>
            </wp:positionH>
            <wp:positionV relativeFrom="paragraph">
              <wp:posOffset>-5715</wp:posOffset>
            </wp:positionV>
            <wp:extent cx="561975" cy="767715"/>
            <wp:effectExtent l="0" t="0" r="9525" b="0"/>
            <wp:wrapNone/>
            <wp:docPr id="2" name="Picture 2" descr="D:\DATA WARNET\My Documents\My Pictures\Logo\Logo leba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WARNET\My Documents\My Pictures\Logo\Logo lebak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EE4">
        <w:rPr>
          <w:rFonts w:ascii="Times New Roman" w:hAnsi="Times New Roman" w:cs="Times New Roman"/>
          <w:b/>
        </w:rPr>
        <w:t>PEMERINTAH KABUPATEN LEBAK</w:t>
      </w:r>
    </w:p>
    <w:p w:rsidR="00415378" w:rsidRPr="00502EE4" w:rsidRDefault="00415378" w:rsidP="004153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EE4">
        <w:rPr>
          <w:rFonts w:ascii="Times New Roman" w:hAnsi="Times New Roman" w:cs="Times New Roman"/>
          <w:b/>
        </w:rPr>
        <w:t>DINAS PENDIDIKAN DAN KEBUDAYAAN</w:t>
      </w:r>
    </w:p>
    <w:p w:rsidR="00415378" w:rsidRPr="00161B07" w:rsidRDefault="00415378" w:rsidP="00161B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502EE4">
        <w:rPr>
          <w:rFonts w:ascii="Times New Roman" w:hAnsi="Times New Roman" w:cs="Times New Roman"/>
          <w:b/>
          <w:sz w:val="40"/>
        </w:rPr>
        <w:t xml:space="preserve">SMP NEGERI 2 </w:t>
      </w:r>
      <w:r w:rsidR="00161B07" w:rsidRPr="00161B07">
        <w:rPr>
          <w:rFonts w:ascii="Times New Roman" w:hAnsi="Times New Roman" w:cs="Times New Roman"/>
          <w:b/>
          <w:sz w:val="40"/>
        </w:rPr>
        <w:t>WWW.ILMUGURU.ORG</w:t>
      </w:r>
    </w:p>
    <w:p w:rsidR="00415378" w:rsidRPr="00161B07" w:rsidRDefault="00415378" w:rsidP="00161B07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502EE4">
        <w:rPr>
          <w:rFonts w:ascii="Times New Roman" w:hAnsi="Times New Roman" w:cs="Times New Roman"/>
          <w:b/>
          <w:i/>
        </w:rPr>
        <w:t xml:space="preserve">Jl. Raya </w:t>
      </w:r>
      <w:r w:rsidR="00161B07">
        <w:rPr>
          <w:rFonts w:ascii="Times New Roman" w:hAnsi="Times New Roman" w:cs="Times New Roman"/>
          <w:b/>
          <w:i/>
        </w:rPr>
        <w:t>…</w:t>
      </w:r>
      <w:r w:rsidR="00161B07" w:rsidRPr="00CB2822">
        <w:rPr>
          <w:rFonts w:ascii="Times New Roman" w:hAnsi="Times New Roman" w:cs="Times New Roman"/>
          <w:b/>
          <w:i/>
        </w:rPr>
        <w:t>.</w:t>
      </w:r>
      <w:r w:rsidRPr="00502EE4">
        <w:rPr>
          <w:rFonts w:ascii="Times New Roman" w:hAnsi="Times New Roman" w:cs="Times New Roman"/>
          <w:b/>
          <w:i/>
        </w:rPr>
        <w:t>-</w:t>
      </w:r>
      <w:r w:rsidR="00161B07" w:rsidRPr="00CB2822">
        <w:rPr>
          <w:rFonts w:ascii="Times New Roman" w:hAnsi="Times New Roman" w:cs="Times New Roman"/>
          <w:b/>
          <w:i/>
        </w:rPr>
        <w:t>…..</w:t>
      </w:r>
      <w:r w:rsidRPr="00502EE4">
        <w:rPr>
          <w:rFonts w:ascii="Times New Roman" w:hAnsi="Times New Roman" w:cs="Times New Roman"/>
          <w:b/>
          <w:i/>
        </w:rPr>
        <w:t xml:space="preserve"> Km. 12 Desa </w:t>
      </w:r>
      <w:r w:rsidR="00161B07">
        <w:rPr>
          <w:rFonts w:ascii="Times New Roman" w:hAnsi="Times New Roman" w:cs="Times New Roman"/>
          <w:b/>
          <w:i/>
          <w:lang w:val="en-US"/>
        </w:rPr>
        <w:t>……</w:t>
      </w:r>
      <w:r w:rsidRPr="00502EE4">
        <w:rPr>
          <w:rFonts w:ascii="Times New Roman" w:hAnsi="Times New Roman" w:cs="Times New Roman"/>
          <w:b/>
          <w:i/>
        </w:rPr>
        <w:t xml:space="preserve"> Kecamatan </w:t>
      </w:r>
      <w:r w:rsidR="00161B07">
        <w:rPr>
          <w:rFonts w:ascii="Times New Roman" w:hAnsi="Times New Roman" w:cs="Times New Roman"/>
          <w:b/>
          <w:i/>
          <w:lang w:val="en-US"/>
        </w:rPr>
        <w:t>……</w:t>
      </w:r>
      <w:r w:rsidRPr="00502EE4">
        <w:rPr>
          <w:rFonts w:ascii="Times New Roman" w:hAnsi="Times New Roman" w:cs="Times New Roman"/>
          <w:b/>
          <w:i/>
        </w:rPr>
        <w:t xml:space="preserve"> 423</w:t>
      </w:r>
      <w:r w:rsidR="00161B07">
        <w:rPr>
          <w:rFonts w:ascii="Times New Roman" w:hAnsi="Times New Roman" w:cs="Times New Roman"/>
          <w:b/>
          <w:i/>
          <w:lang w:val="en-US"/>
        </w:rPr>
        <w:t>….</w:t>
      </w:r>
    </w:p>
    <w:p w:rsidR="00415378" w:rsidRPr="00502EE4" w:rsidRDefault="00415378" w:rsidP="004153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5B4D" wp14:editId="59C78757">
                <wp:simplePos x="0" y="0"/>
                <wp:positionH relativeFrom="column">
                  <wp:posOffset>6985</wp:posOffset>
                </wp:positionH>
                <wp:positionV relativeFrom="paragraph">
                  <wp:posOffset>23495</wp:posOffset>
                </wp:positionV>
                <wp:extent cx="66579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.85pt" to="52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" strokecolor="black [3213]" strokeweight="4.5pt">
                <v:stroke linestyle="thickThin"/>
              </v:line>
            </w:pict>
          </mc:Fallback>
        </mc:AlternateContent>
      </w:r>
    </w:p>
    <w:p w:rsidR="00415378" w:rsidRPr="00161B07" w:rsidRDefault="00415378" w:rsidP="00161B0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02EE4">
        <w:rPr>
          <w:rFonts w:ascii="Times New Roman" w:hAnsi="Times New Roman" w:cs="Times New Roman"/>
          <w:b/>
        </w:rPr>
        <w:t xml:space="preserve">PENILAIAN </w:t>
      </w:r>
      <w:r w:rsidR="00161B07">
        <w:rPr>
          <w:rFonts w:ascii="Times New Roman" w:hAnsi="Times New Roman" w:cs="Times New Roman"/>
          <w:b/>
          <w:lang w:val="en-US"/>
        </w:rPr>
        <w:t>AKHIR</w:t>
      </w:r>
      <w:r w:rsidRPr="00502EE4">
        <w:rPr>
          <w:rFonts w:ascii="Times New Roman" w:hAnsi="Times New Roman" w:cs="Times New Roman"/>
          <w:b/>
        </w:rPr>
        <w:t xml:space="preserve"> SEMESTER </w:t>
      </w:r>
      <w:r w:rsidR="00161B07">
        <w:rPr>
          <w:rFonts w:ascii="Times New Roman" w:hAnsi="Times New Roman" w:cs="Times New Roman"/>
          <w:b/>
          <w:lang w:val="en-US"/>
        </w:rPr>
        <w:t>GANJIL</w:t>
      </w:r>
    </w:p>
    <w:p w:rsidR="00415378" w:rsidRPr="00161B07" w:rsidRDefault="00415378" w:rsidP="0016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EE4">
        <w:rPr>
          <w:rFonts w:ascii="Times New Roman" w:hAnsi="Times New Roman" w:cs="Times New Roman"/>
          <w:b/>
        </w:rPr>
        <w:t xml:space="preserve">SMP NEGERI 2 </w:t>
      </w:r>
      <w:r w:rsidR="00161B07" w:rsidRPr="00161B07">
        <w:rPr>
          <w:rFonts w:ascii="Times New Roman" w:hAnsi="Times New Roman" w:cs="Times New Roman"/>
          <w:b/>
        </w:rPr>
        <w:t>WWW.ILMUGURU.ORG</w:t>
      </w:r>
    </w:p>
    <w:p w:rsidR="00415378" w:rsidRPr="00161B07" w:rsidRDefault="00415378" w:rsidP="00161B0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02EE4">
        <w:rPr>
          <w:rFonts w:ascii="Times New Roman" w:hAnsi="Times New Roman" w:cs="Times New Roman"/>
          <w:b/>
        </w:rPr>
        <w:t>TAHUN PELAJARAN 20</w:t>
      </w:r>
      <w:r w:rsidR="00161B07">
        <w:rPr>
          <w:rFonts w:ascii="Times New Roman" w:hAnsi="Times New Roman" w:cs="Times New Roman"/>
          <w:b/>
        </w:rPr>
        <w:t>…</w:t>
      </w:r>
      <w:r w:rsidRPr="00502EE4">
        <w:rPr>
          <w:rFonts w:ascii="Times New Roman" w:hAnsi="Times New Roman" w:cs="Times New Roman"/>
          <w:b/>
        </w:rPr>
        <w:t>/20</w:t>
      </w:r>
      <w:r w:rsidR="00161B07">
        <w:rPr>
          <w:rFonts w:ascii="Times New Roman" w:hAnsi="Times New Roman" w:cs="Times New Roman"/>
          <w:b/>
          <w:lang w:val="en-US"/>
        </w:rPr>
        <w:t>…</w:t>
      </w:r>
    </w:p>
    <w:p w:rsidR="00415378" w:rsidRPr="007F4290" w:rsidRDefault="00415378" w:rsidP="00FE6ACB">
      <w:pPr>
        <w:spacing w:after="0" w:line="240" w:lineRule="auto"/>
        <w:ind w:left="2880"/>
        <w:rPr>
          <w:rFonts w:ascii="Times New Roman" w:hAnsi="Times New Roman" w:cs="Times New Roman"/>
          <w:lang w:val="en-US"/>
        </w:rPr>
      </w:pPr>
      <w:r w:rsidRPr="00502EE4">
        <w:rPr>
          <w:rFonts w:ascii="Times New Roman" w:hAnsi="Times New Roman" w:cs="Times New Roman"/>
        </w:rPr>
        <w:t>Mata Pelajaran</w:t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  <w:t>:</w:t>
      </w:r>
      <w:r w:rsidR="007F4290">
        <w:rPr>
          <w:rFonts w:ascii="Times New Roman" w:hAnsi="Times New Roman" w:cs="Times New Roman"/>
          <w:lang w:val="en-US"/>
        </w:rPr>
        <w:t xml:space="preserve"> </w:t>
      </w:r>
      <w:r w:rsidR="00FE6ACB">
        <w:rPr>
          <w:rFonts w:ascii="Times New Roman" w:hAnsi="Times New Roman" w:cs="Times New Roman"/>
          <w:lang w:val="en-US"/>
        </w:rPr>
        <w:t>Seni Budaya</w:t>
      </w:r>
    </w:p>
    <w:p w:rsidR="00415378" w:rsidRPr="00502EE4" w:rsidRDefault="00415378" w:rsidP="0083315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>Hari/T anggal</w:t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  <w:t xml:space="preserve">: ..............,..... </w:t>
      </w:r>
      <w:r w:rsidR="00161B07" w:rsidRPr="00161B07">
        <w:rPr>
          <w:rFonts w:ascii="Times New Roman" w:hAnsi="Times New Roman" w:cs="Times New Roman"/>
        </w:rPr>
        <w:t>ilmuguru.org</w:t>
      </w:r>
      <w:r w:rsidRPr="00502EE4">
        <w:rPr>
          <w:rFonts w:ascii="Times New Roman" w:hAnsi="Times New Roman" w:cs="Times New Roman"/>
        </w:rPr>
        <w:t xml:space="preserve"> </w:t>
      </w:r>
      <w:r w:rsidR="00833159">
        <w:rPr>
          <w:rFonts w:ascii="Times New Roman" w:hAnsi="Times New Roman" w:cs="Times New Roman"/>
        </w:rPr>
        <w:t>20</w:t>
      </w:r>
      <w:r w:rsidR="00833159">
        <w:rPr>
          <w:rFonts w:ascii="Times New Roman" w:hAnsi="Times New Roman" w:cs="Times New Roman"/>
          <w:lang w:val="en-US"/>
        </w:rPr>
        <w:t>….</w:t>
      </w:r>
      <w:bookmarkStart w:id="0" w:name="_GoBack"/>
      <w:bookmarkEnd w:id="0"/>
    </w:p>
    <w:p w:rsidR="00415378" w:rsidRPr="00502EE4" w:rsidRDefault="00415378" w:rsidP="004C17C0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>Kelas</w:t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  <w:t>: VII (Tujuh)</w:t>
      </w:r>
    </w:p>
    <w:p w:rsidR="00415378" w:rsidRPr="00502EE4" w:rsidRDefault="00415378" w:rsidP="004C17C0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>Waktu</w:t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</w:r>
      <w:r w:rsidRPr="00502EE4">
        <w:rPr>
          <w:rFonts w:ascii="Times New Roman" w:hAnsi="Times New Roman" w:cs="Times New Roman"/>
        </w:rPr>
        <w:tab/>
        <w:t>: 80 Menit</w:t>
      </w:r>
    </w:p>
    <w:p w:rsidR="00415378" w:rsidRPr="00502EE4" w:rsidRDefault="00415378" w:rsidP="00415378">
      <w:pPr>
        <w:spacing w:after="0" w:line="240" w:lineRule="auto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003CC" wp14:editId="53BE983A">
                <wp:simplePos x="0" y="0"/>
                <wp:positionH relativeFrom="column">
                  <wp:posOffset>16510</wp:posOffset>
                </wp:positionH>
                <wp:positionV relativeFrom="paragraph">
                  <wp:posOffset>69215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63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5.45pt" to="524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" strokecolor="black [3213]" strokeweight=".5pt">
                <v:stroke linestyle="thickThin"/>
              </v:line>
            </w:pict>
          </mc:Fallback>
        </mc:AlternateContent>
      </w:r>
    </w:p>
    <w:p w:rsidR="00415378" w:rsidRPr="00502EE4" w:rsidRDefault="00415378" w:rsidP="00415378">
      <w:pPr>
        <w:spacing w:after="0" w:line="240" w:lineRule="auto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 xml:space="preserve">Petunjuk :  </w:t>
      </w:r>
      <w:r w:rsidRPr="00502EE4">
        <w:rPr>
          <w:rFonts w:ascii="Times New Roman" w:hAnsi="Times New Roman" w:cs="Times New Roman"/>
        </w:rPr>
        <w:tab/>
        <w:t># Bacalah Basmalah sebelum menjawab pertanyaan</w:t>
      </w:r>
    </w:p>
    <w:p w:rsidR="00415378" w:rsidRPr="00502EE4" w:rsidRDefault="00415378" w:rsidP="004153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># Kerjakanlah soal yang mudah terlebih dahulu</w:t>
      </w:r>
    </w:p>
    <w:p w:rsidR="00415378" w:rsidRPr="00502EE4" w:rsidRDefault="00415378" w:rsidP="004153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># Bacalah Hamdallah setelah selesai menjawab semua soal</w:t>
      </w:r>
    </w:p>
    <w:p w:rsidR="00415378" w:rsidRPr="00502EE4" w:rsidRDefault="00415378" w:rsidP="004153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># Bekerjalah dengan penuh kejujuran dan rasa tanggung jawab</w:t>
      </w:r>
    </w:p>
    <w:p w:rsidR="00415378" w:rsidRPr="00502EE4" w:rsidRDefault="00415378" w:rsidP="00415378">
      <w:pPr>
        <w:spacing w:after="0" w:line="240" w:lineRule="auto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 xml:space="preserve"> </w:t>
      </w:r>
    </w:p>
    <w:p w:rsidR="00415378" w:rsidRPr="00502EE4" w:rsidRDefault="00415378" w:rsidP="00502E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502EE4">
        <w:rPr>
          <w:rFonts w:ascii="Times New Roman" w:hAnsi="Times New Roman" w:cs="Times New Roman"/>
          <w:b/>
        </w:rPr>
        <w:t>A.</w:t>
      </w:r>
      <w:r w:rsidRPr="00502EE4">
        <w:rPr>
          <w:rFonts w:ascii="Times New Roman" w:hAnsi="Times New Roman" w:cs="Times New Roman"/>
          <w:b/>
        </w:rPr>
        <w:tab/>
        <w:t>Pilihlah salah satu jawaban yang paling benar dengan cara melingkari huruf a, b,c atau d!</w:t>
      </w:r>
    </w:p>
    <w:p w:rsidR="00502EE4" w:rsidRPr="00502EE4" w:rsidRDefault="00502EE4" w:rsidP="00415378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502EE4" w:rsidRPr="00502EE4" w:rsidRDefault="00502EE4" w:rsidP="00415378">
      <w:pPr>
        <w:spacing w:after="0" w:line="240" w:lineRule="auto"/>
        <w:rPr>
          <w:rFonts w:ascii="Times New Roman" w:hAnsi="Times New Roman" w:cs="Times New Roman"/>
          <w:sz w:val="18"/>
        </w:rPr>
        <w:sectPr w:rsidR="00502EE4" w:rsidRPr="00502EE4" w:rsidSect="00161B07">
          <w:footerReference w:type="default" r:id="rId9"/>
          <w:pgSz w:w="11907" w:h="18711" w:code="10000"/>
          <w:pgMar w:top="709" w:right="708" w:bottom="568" w:left="709" w:header="709" w:footer="168" w:gutter="0"/>
          <w:cols w:space="708"/>
          <w:docGrid w:linePitch="360"/>
        </w:sect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Ungkapan gagasan atau perasaan estetis dan bermakna yang diwujudkan melalui media titik, garis, bidang, bentuk, warna, tekstur, dan gelap terang yang ditata dengan prinsip-prinsip tertentu merupakan pengertian dari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seni musik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seni kerajinan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seni rupa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seni kriya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Hal yang tidak termasuk dalam pengertian seni adalah ….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Karya manusia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B. Ekspresi jiwa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Praktis/instan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Bernilai estetis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3. Seni rupa jika dilihat dari fungsinya dibagi menjadi dua, yaitu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seni rupa kriya dan seni rupa desain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</w:t>
      </w:r>
      <w:r w:rsidRPr="00F626E3">
        <w:rPr>
          <w:rFonts w:ascii="Times New Roman" w:hAnsi="Times New Roman" w:cs="Times New Roman"/>
          <w:color w:val="FF0000"/>
          <w:lang w:val="en-US"/>
        </w:rPr>
        <w:tab/>
      </w:r>
      <w:r w:rsidRPr="00F626E3">
        <w:rPr>
          <w:rFonts w:ascii="Times New Roman" w:hAnsi="Times New Roman" w:cs="Times New Roman"/>
          <w:color w:val="FF0000"/>
        </w:rPr>
        <w:t>seni rupa murni dan seni rupa terapan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987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FE6A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seni rupa dua dimensi dan seni rupa tiga dimensi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FE6A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seni rupa dwimatra dan seni rupa trimatra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Karya seni rupa yang memiliki ukuran panjang, lebar, dan hanya dapat dilihat dari depan merupakan</w:t>
      </w:r>
      <w:r>
        <w:rPr>
          <w:rFonts w:ascii="Times New Roman" w:hAnsi="Times New Roman" w:cs="Times New Roman"/>
          <w:lang w:val="en-US"/>
        </w:rPr>
        <w:t xml:space="preserve"> </w:t>
      </w:r>
      <w:r w:rsidRPr="00FE6ACB">
        <w:rPr>
          <w:rFonts w:ascii="Times New Roman" w:hAnsi="Times New Roman" w:cs="Times New Roman"/>
        </w:rPr>
        <w:t>hasil karya seni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trimtra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dwimatra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kriya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sketsa/desain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Di bawah ini termasuk unsur-unsur seni rupa, kecuali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garis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tekstur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bidang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D. keindahan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Karya seni rupa yang dibuat semata-mata hanya untuk nilai estetis/keindahan saja adalah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seni rupa murni (pure art)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seni rupa sketsa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seni rupa terapan (aplied art)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seni rupa kriya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Di bawah ini adalah hasil karya seni rupa terapan yang digunakan dalam pertanian, kecuali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canting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cangkul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gebotan/alat perontok padi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pedang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Salah satu unsur seni rupa yang paling sederhana adalah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garis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bidang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titik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Warna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Berikut ini merupkan jenis karya seni rupa tiga dimensi yang bercorak daerah, kecuali ….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gerabah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vas bunga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sketsa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kendi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Yang termasuk benda kubistis dibawah ini adalah ….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</w:tblGrid>
      <w:tr w:rsidR="00721C22" w:rsidTr="00721C22">
        <w:tc>
          <w:tcPr>
            <w:tcW w:w="534" w:type="dxa"/>
          </w:tcPr>
          <w:p w:rsidR="00721C22" w:rsidRPr="005C7047" w:rsidRDefault="00721C22" w:rsidP="003A6FB0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4110" w:type="dxa"/>
          </w:tcPr>
          <w:p w:rsidR="00721C22" w:rsidRDefault="00721C22" w:rsidP="00FE6ACB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514475" cy="742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721C22">
        <w:tc>
          <w:tcPr>
            <w:tcW w:w="534" w:type="dxa"/>
          </w:tcPr>
          <w:p w:rsidR="00721C22" w:rsidRPr="00F626E3" w:rsidRDefault="00721C22" w:rsidP="003A6FB0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  <w:r w:rsidRPr="00F626E3">
              <w:rPr>
                <w:rFonts w:ascii="Times New Roman" w:hAnsi="Times New Roman" w:cs="Times New Roman"/>
                <w:color w:val="FF0000"/>
              </w:rPr>
              <w:t xml:space="preserve">B. </w:t>
            </w:r>
          </w:p>
        </w:tc>
        <w:tc>
          <w:tcPr>
            <w:tcW w:w="4110" w:type="dxa"/>
          </w:tcPr>
          <w:p w:rsidR="00721C22" w:rsidRDefault="00721C22" w:rsidP="00FE6ACB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076325" cy="1027028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721C22">
        <w:tc>
          <w:tcPr>
            <w:tcW w:w="534" w:type="dxa"/>
          </w:tcPr>
          <w:p w:rsidR="00721C22" w:rsidRPr="005C7047" w:rsidRDefault="00721C22" w:rsidP="003A6FB0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4110" w:type="dxa"/>
          </w:tcPr>
          <w:p w:rsidR="00721C22" w:rsidRDefault="00721C22" w:rsidP="00FE6ACB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247775" cy="914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721C22">
        <w:tc>
          <w:tcPr>
            <w:tcW w:w="534" w:type="dxa"/>
          </w:tcPr>
          <w:p w:rsidR="00721C22" w:rsidRPr="005C7047" w:rsidRDefault="00721C22" w:rsidP="003A6FB0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110" w:type="dxa"/>
          </w:tcPr>
          <w:p w:rsidR="00721C22" w:rsidRDefault="00721C22" w:rsidP="00FE6ACB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81075" cy="962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C22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lastRenderedPageBreak/>
        <w:t xml:space="preserve">11.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Berikut ini hasil karya seni rupa dua dimensi yang ada di daerah Indramayu, yaitu….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batik paoman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kerajinan perak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wayang golek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batik songket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Menggambar objek benda yang di wujudkan di atas bidang gambar melalui kemahiran tangan</w:t>
      </w:r>
      <w:r>
        <w:rPr>
          <w:rFonts w:ascii="Times New Roman" w:hAnsi="Times New Roman" w:cs="Times New Roman"/>
          <w:lang w:val="en-US"/>
        </w:rPr>
        <w:t xml:space="preserve"> </w:t>
      </w:r>
      <w:r w:rsidRPr="00FE6ACB">
        <w:rPr>
          <w:rFonts w:ascii="Times New Roman" w:hAnsi="Times New Roman" w:cs="Times New Roman"/>
        </w:rPr>
        <w:t>merupakan pengertian dari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mengukir benda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mencetak bentuk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memahat bentuk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D. menggambar bentuk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Di bawah ini termasuk benda-benda silindris, kecuali ....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</w:tblGrid>
      <w:tr w:rsidR="00721C22" w:rsidTr="00410B78">
        <w:tc>
          <w:tcPr>
            <w:tcW w:w="534" w:type="dxa"/>
          </w:tcPr>
          <w:p w:rsidR="00721C22" w:rsidRPr="005C7047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66775" cy="90319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410B78">
        <w:tc>
          <w:tcPr>
            <w:tcW w:w="534" w:type="dxa"/>
          </w:tcPr>
          <w:p w:rsidR="00721C22" w:rsidRPr="005C7047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 xml:space="preserve">B. 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66775" cy="84492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410B78">
        <w:tc>
          <w:tcPr>
            <w:tcW w:w="534" w:type="dxa"/>
          </w:tcPr>
          <w:p w:rsidR="00721C22" w:rsidRPr="005C7047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66775" cy="102878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410B78">
        <w:tc>
          <w:tcPr>
            <w:tcW w:w="534" w:type="dxa"/>
          </w:tcPr>
          <w:p w:rsidR="00721C22" w:rsidRPr="00F626E3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  <w:r w:rsidRPr="00F626E3">
              <w:rPr>
                <w:rFonts w:ascii="Times New Roman" w:hAnsi="Times New Roman" w:cs="Times New Roman"/>
                <w:color w:val="FF0000"/>
              </w:rPr>
              <w:t>D.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66775" cy="7075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21C22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  <w:lang w:val="en-US"/>
        </w:rPr>
        <w:tab/>
      </w:r>
      <w:r w:rsidR="00721C22">
        <w:rPr>
          <w:rFonts w:ascii="Times New Roman" w:hAnsi="Times New Roman" w:cs="Times New Roman"/>
          <w:lang w:val="en-US"/>
        </w:rPr>
        <w:t>Perhatikan gambar berikut ini!</w:t>
      </w:r>
    </w:p>
    <w:p w:rsidR="00721C22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809875" cy="93822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28" cy="93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B" w:rsidRPr="00FE6ACB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FE6ACB" w:rsidRPr="00FE6ACB">
        <w:rPr>
          <w:rFonts w:ascii="Times New Roman" w:hAnsi="Times New Roman" w:cs="Times New Roman"/>
        </w:rPr>
        <w:t>Gambar berikut menggunakan teknik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A. Arsir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B. Blok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Pahat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Pulas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Benda yang digambar pada saat menggambar bentuk disebut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imajinasi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tiruan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imitasi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D. model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21C22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lang w:val="en-US"/>
        </w:rPr>
        <w:tab/>
      </w:r>
      <w:r w:rsidR="00721C22">
        <w:rPr>
          <w:rFonts w:ascii="Times New Roman" w:hAnsi="Times New Roman" w:cs="Times New Roman"/>
          <w:lang w:val="en-US"/>
        </w:rPr>
        <w:t>Perhatikan gambar berikut ini!</w:t>
      </w:r>
    </w:p>
    <w:p w:rsidR="00721C22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809875" cy="1371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B" w:rsidRPr="00FE6ACB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 w:rsidR="00FE6ACB" w:rsidRPr="00FE6ACB">
        <w:rPr>
          <w:rFonts w:ascii="Times New Roman" w:hAnsi="Times New Roman" w:cs="Times New Roman"/>
        </w:rPr>
        <w:t>Pembubuhan titik-titik pada gambar berikut menggunakan teknik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A. Dusel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B. Arsir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C. Pointilis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Blok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Berikut ini merupakan media yang digunakan untuk menggambar, kecuali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pensil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sudip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pena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kertas gambar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Menggambar bentuk sering disebut dengan menggambar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alam benda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objek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media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pola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Benda yangmemiliki bentuk bebas adalah benda yang bentuknya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balok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silindris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tidak beraturan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piramid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Batik, gerabah, kendi, termasuk contoh hasil karya seni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grafis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lukis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kriya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desain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Lagu yang tumbuh dan berkembang di daerah tertentu, disebut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lagu nusantara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lagu rakyat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lagu klasik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D. lagu daerah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Musik tarlingmerupakan jenis musik yang berkembang di daerah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Cirebon-Subang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Indramayu-Cirebon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Indramayu-Majalengka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D. Majalengka-Bandung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Ciri-ciri yangmenonjol pada lagu daerah adalah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menarik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terikat aturan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sederhana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meriah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Tangga nada diatonis pada alat musik angklung dikembangkan oleh tokoh musik daerah yang bernama...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Aril Noah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Daeng Soetikna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Tatang S.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Sule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21C22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  <w:lang w:val="en-US"/>
        </w:rPr>
        <w:tab/>
      </w:r>
      <w:r w:rsidR="00721C22">
        <w:rPr>
          <w:rFonts w:ascii="Times New Roman" w:hAnsi="Times New Roman" w:cs="Times New Roman"/>
          <w:lang w:val="en-US"/>
        </w:rPr>
        <w:t>Perhatikan gambar berikut ini!</w:t>
      </w:r>
    </w:p>
    <w:p w:rsidR="00721C22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14475" cy="8001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B" w:rsidRPr="00FE6ACB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 w:rsidR="00FE6ACB" w:rsidRPr="00FE6ACB">
        <w:rPr>
          <w:rFonts w:ascii="Times New Roman" w:hAnsi="Times New Roman" w:cs="Times New Roman"/>
        </w:rPr>
        <w:t>Tanda musik yang terdapat pada garis paranada berikut disebut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kunci G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tanda diam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kunci C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cressendo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Musik/lagu yang diciptakan dengan harapan mendapatkan keuntungan dari penjualan CD maupun</w:t>
      </w:r>
      <w:r>
        <w:rPr>
          <w:rFonts w:ascii="Times New Roman" w:hAnsi="Times New Roman" w:cs="Times New Roman"/>
          <w:lang w:val="en-US"/>
        </w:rPr>
        <w:t xml:space="preserve"> </w:t>
      </w:r>
      <w:r w:rsidRPr="00FE6ACB">
        <w:rPr>
          <w:rFonts w:ascii="Times New Roman" w:hAnsi="Times New Roman" w:cs="Times New Roman"/>
        </w:rPr>
        <w:t>pertunjukan memiliki tujuan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kesenangan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upacara adat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komersial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hiburan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Musik pop merupakan jenis musik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kontemporer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pupuler pada masa tertentu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rakyat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klasik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Susunan tangga nada diatonis yang benar adalah….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1 2 3 4 6 5 7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1 3 2 4 5 6 7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1 2 3 4 5 7 6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D. 1 2 3 4 5 6 7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Perhatikan lagu berikut ini!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i/>
          <w:iCs/>
        </w:rPr>
      </w:pPr>
      <w:r w:rsidRPr="00FE6ACB">
        <w:rPr>
          <w:rFonts w:ascii="Times New Roman" w:hAnsi="Times New Roman" w:cs="Times New Roman"/>
          <w:i/>
          <w:iCs/>
        </w:rPr>
        <w:t>Angin gunung sumaliwir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i/>
          <w:iCs/>
        </w:rPr>
      </w:pPr>
      <w:r w:rsidRPr="00FE6ACB">
        <w:rPr>
          <w:rFonts w:ascii="Times New Roman" w:hAnsi="Times New Roman" w:cs="Times New Roman"/>
          <w:i/>
          <w:iCs/>
        </w:rPr>
        <w:t>Banyu bening iwake pating kelibir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i/>
          <w:iCs/>
        </w:rPr>
      </w:pPr>
      <w:r w:rsidRPr="00FE6ACB">
        <w:rPr>
          <w:rFonts w:ascii="Times New Roman" w:hAnsi="Times New Roman" w:cs="Times New Roman"/>
          <w:i/>
          <w:iCs/>
        </w:rPr>
        <w:t>Lanang-wadon adus-adusan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  <w:i/>
          <w:iCs/>
        </w:rPr>
        <w:t>Gede-cilik sesenengan .....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Lagu di atas merupakan penggalan dari sebuah lagu daerah yang berjudul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A. Piknik ning</w:t>
      </w:r>
      <w:r w:rsidR="00F626E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F626E3">
        <w:rPr>
          <w:rFonts w:ascii="Times New Roman" w:hAnsi="Times New Roman" w:cs="Times New Roman"/>
          <w:color w:val="FF0000"/>
        </w:rPr>
        <w:t xml:space="preserve">Cibulan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warung pojok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Piknik ning gunung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Mujaer mundur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21C22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  <w:lang w:val="en-US"/>
        </w:rPr>
        <w:tab/>
      </w:r>
      <w:r w:rsidR="00721C22">
        <w:rPr>
          <w:rFonts w:ascii="Times New Roman" w:hAnsi="Times New Roman" w:cs="Times New Roman"/>
          <w:lang w:val="en-US"/>
        </w:rPr>
        <w:t>Perhatikan gambar berikut ini!</w:t>
      </w:r>
    </w:p>
    <w:p w:rsidR="00721C22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62175" cy="1076325"/>
            <wp:effectExtent l="0" t="0" r="9525" b="9525"/>
            <wp:docPr id="28" name="Picture 28" descr="C:\Users\Rahmat\Desktop\Sar\Lirik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hmat\Desktop\Sar\Lirik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7"/>
                    <a:stretch/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ACB" w:rsidRPr="00FE6ACB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FE6ACB" w:rsidRPr="00FE6ACB">
        <w:rPr>
          <w:rFonts w:ascii="Times New Roman" w:hAnsi="Times New Roman" w:cs="Times New Roman"/>
        </w:rPr>
        <w:t>Alat musik berikut digunakan untuk mengiringi jenis musik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A. Tanjidor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B. Tarling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Metal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Jaipong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Bentuk not setengah dengan nilai 2 ketuk lambangnya adalah ....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</w:tblGrid>
      <w:tr w:rsidR="00721C22" w:rsidTr="00410B78">
        <w:tc>
          <w:tcPr>
            <w:tcW w:w="534" w:type="dxa"/>
          </w:tcPr>
          <w:p w:rsidR="00721C22" w:rsidRPr="00F626E3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  <w:r w:rsidRPr="00F626E3">
              <w:rPr>
                <w:rFonts w:ascii="Times New Roman" w:hAnsi="Times New Roman" w:cs="Times New Roman"/>
                <w:color w:val="FF0000"/>
              </w:rPr>
              <w:t xml:space="preserve">A. 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7DBF883" wp14:editId="3CD98EDC">
                  <wp:extent cx="542925" cy="828675"/>
                  <wp:effectExtent l="0" t="0" r="9525" b="9525"/>
                  <wp:docPr id="31" name="Picture 31" descr="C:\Users\Rahmat\Desktop\Sar\Lirik\3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ahmat\Desktop\Sar\Lirik\3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410B78">
        <w:tc>
          <w:tcPr>
            <w:tcW w:w="534" w:type="dxa"/>
          </w:tcPr>
          <w:p w:rsidR="00721C22" w:rsidRPr="005C7047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 xml:space="preserve">B. 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53DE0F1" wp14:editId="31EB31B4">
                  <wp:extent cx="457200" cy="904875"/>
                  <wp:effectExtent l="0" t="0" r="0" b="9525"/>
                  <wp:docPr id="32" name="Picture 32" descr="C:\Users\Rahmat\Desktop\Sar\Lirik\3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ahmat\Desktop\Sar\Lirik\3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410B78">
        <w:tc>
          <w:tcPr>
            <w:tcW w:w="534" w:type="dxa"/>
          </w:tcPr>
          <w:p w:rsidR="00721C22" w:rsidRPr="005C7047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lastRenderedPageBreak/>
              <w:t xml:space="preserve">C. 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64E20DF" wp14:editId="3E4FE321">
                  <wp:extent cx="533400" cy="552450"/>
                  <wp:effectExtent l="0" t="0" r="0" b="0"/>
                  <wp:docPr id="33" name="Picture 33" descr="C:\Users\Rahmat\Desktop\Sar\Lirik\3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ahmat\Desktop\Sar\Lirik\3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26"/>
                          <a:stretch/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22" w:rsidTr="00410B78">
        <w:tc>
          <w:tcPr>
            <w:tcW w:w="534" w:type="dxa"/>
          </w:tcPr>
          <w:p w:rsidR="00721C22" w:rsidRPr="005C7047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</w:rPr>
            </w:pPr>
            <w:r w:rsidRPr="005C7047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110" w:type="dxa"/>
          </w:tcPr>
          <w:p w:rsidR="00721C22" w:rsidRDefault="00721C22" w:rsidP="00410B78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B87B871" wp14:editId="50BBAC94">
                  <wp:extent cx="523875" cy="923925"/>
                  <wp:effectExtent l="0" t="0" r="9525" b="9525"/>
                  <wp:docPr id="34" name="Picture 34" descr="C:\Users\Rahmat\Desktop\Sar\Lirik\3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ahmat\Desktop\Sar\Lirik\3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21C22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  <w:lang w:val="en-US"/>
        </w:rPr>
        <w:tab/>
      </w:r>
      <w:r w:rsidR="00721C22">
        <w:rPr>
          <w:rFonts w:ascii="Times New Roman" w:hAnsi="Times New Roman" w:cs="Times New Roman"/>
          <w:lang w:val="en-US"/>
        </w:rPr>
        <w:t>Perhatikan gambar berikut ini!</w:t>
      </w:r>
    </w:p>
    <w:p w:rsidR="00721C22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FF9F16" wp14:editId="4A86FEEF">
            <wp:extent cx="2390775" cy="18954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B" w:rsidRPr="00FE6ACB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FE6ACB" w:rsidRPr="00FE6ACB">
        <w:rPr>
          <w:rFonts w:ascii="Times New Roman" w:hAnsi="Times New Roman" w:cs="Times New Roman"/>
        </w:rPr>
        <w:t>Alat musik berikut biasanya digunakan dalam pertunjukan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A. Singa depok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B. Sandiwara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Sintren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D. Organ tunggal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Tempo didalam musik berfungsi sebagai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mengatur cepat lambatnya lagu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mengatur keras lembutnya nada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memperindah lagu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626E3">
        <w:rPr>
          <w:rFonts w:ascii="Times New Roman" w:hAnsi="Times New Roman" w:cs="Times New Roman"/>
        </w:rPr>
        <w:t>D. memberi karakter pada lagu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Di bawah ini merupakan lagu yang berasal dari daerah Indramayu, kecuali....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sendal petal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626E3">
        <w:rPr>
          <w:rFonts w:ascii="Times New Roman" w:hAnsi="Times New Roman" w:cs="Times New Roman"/>
        </w:rPr>
        <w:t xml:space="preserve">B. sumpah suci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turun sintren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D. bubuy bulan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Dian Anic merupakan artis pendatang baru dalam dunia musik dangdut yang dikenal dengan lagunya</w:t>
      </w:r>
      <w:r>
        <w:rPr>
          <w:rFonts w:ascii="Times New Roman" w:hAnsi="Times New Roman" w:cs="Times New Roman"/>
          <w:lang w:val="en-US"/>
        </w:rPr>
        <w:t xml:space="preserve"> </w:t>
      </w:r>
      <w:r w:rsidRPr="00FE6ACB">
        <w:rPr>
          <w:rFonts w:ascii="Times New Roman" w:hAnsi="Times New Roman" w:cs="Times New Roman"/>
        </w:rPr>
        <w:t>yang berjudul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mujaer mundur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B. njaluk imbuh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C. kumis lele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luruh jodoh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Sikap menghargai karya orang lain atau memberikan penilaian terhadap suatu karya disebut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A. aspirasi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konsolidasi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C. apresiasi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apersepsi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Musik relegius/sakral digunakan dalam acara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upacara keagamaan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hiburan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C. mapag sri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D. permainan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Lagu yang dinyanyikan secara bersama-sama disebut ....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 xml:space="preserve">A. paduan suara/koor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B. solo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lastRenderedPageBreak/>
        <w:t>C. duet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Trio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21C22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/>
          <w:lang w:val="en-US"/>
        </w:rPr>
        <w:tab/>
      </w:r>
      <w:r w:rsidR="00721C22">
        <w:rPr>
          <w:rFonts w:ascii="Times New Roman" w:hAnsi="Times New Roman" w:cs="Times New Roman"/>
          <w:lang w:val="en-US"/>
        </w:rPr>
        <w:t>Perhatikan gambar berikut ini!</w:t>
      </w:r>
    </w:p>
    <w:p w:rsid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1AAE54C" wp14:editId="442B8620">
            <wp:extent cx="2200275" cy="8667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B" w:rsidRPr="00FE6ACB" w:rsidRDefault="00721C22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FE6ACB" w:rsidRPr="00FE6ACB">
        <w:rPr>
          <w:rFonts w:ascii="Times New Roman" w:hAnsi="Times New Roman" w:cs="Times New Roman"/>
        </w:rPr>
        <w:t>Gambar chord/akor berikut digunakan dalam mempelajari instrumen ....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A. Piano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B. Biola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</w:rPr>
      </w:pPr>
      <w:r w:rsidRPr="00F626E3">
        <w:rPr>
          <w:rFonts w:ascii="Times New Roman" w:hAnsi="Times New Roman" w:cs="Times New Roman"/>
          <w:color w:val="FF0000"/>
        </w:rPr>
        <w:t>C. Gitar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Gamelan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lastRenderedPageBreak/>
        <w:t xml:space="preserve">40.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Lembar berisi notasi yang digunakan untuk membaca sebuah karya musik disebut ....</w:t>
      </w:r>
    </w:p>
    <w:p w:rsid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A. skrip </w:t>
      </w:r>
    </w:p>
    <w:p w:rsid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FE6ACB">
        <w:rPr>
          <w:rFonts w:ascii="Times New Roman" w:hAnsi="Times New Roman" w:cs="Times New Roman"/>
        </w:rPr>
        <w:t xml:space="preserve">B. naskah </w:t>
      </w:r>
    </w:p>
    <w:p w:rsidR="00FE6ACB" w:rsidRPr="00F626E3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color w:val="FF0000"/>
          <w:lang w:val="en-US"/>
        </w:rPr>
      </w:pPr>
      <w:r w:rsidRPr="00F626E3">
        <w:rPr>
          <w:rFonts w:ascii="Times New Roman" w:hAnsi="Times New Roman" w:cs="Times New Roman"/>
          <w:color w:val="FF0000"/>
        </w:rPr>
        <w:t xml:space="preserve">C. partitur 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>D. Tabilatur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FE6ACB">
        <w:rPr>
          <w:rFonts w:ascii="Times New Roman" w:hAnsi="Times New Roman" w:cs="Times New Roman"/>
          <w:b/>
          <w:bCs/>
          <w:lang w:val="en-US"/>
        </w:rPr>
        <w:t>B</w:t>
      </w:r>
      <w:r w:rsidRPr="00FE6ACB">
        <w:rPr>
          <w:rFonts w:ascii="Times New Roman" w:hAnsi="Times New Roman" w:cs="Times New Roman"/>
          <w:b/>
          <w:bCs/>
        </w:rPr>
        <w:t xml:space="preserve">. </w:t>
      </w:r>
      <w:r w:rsidRPr="00FE6ACB">
        <w:rPr>
          <w:rFonts w:ascii="Times New Roman" w:hAnsi="Times New Roman" w:cs="Times New Roman"/>
          <w:b/>
          <w:bCs/>
          <w:lang w:val="en-US"/>
        </w:rPr>
        <w:tab/>
        <w:t>Esay</w:t>
      </w:r>
      <w:r w:rsidRPr="00FE6ACB">
        <w:rPr>
          <w:rFonts w:ascii="Times New Roman" w:hAnsi="Times New Roman" w:cs="Times New Roman"/>
          <w:b/>
          <w:bCs/>
        </w:rPr>
        <w:t>!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Jelaskan pengertian seni rupa terapan yang kalian ketahui!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Jelaskan pengertian seni musik yang kalian ketahui !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Tuliskan 3 contoh hasil karya seni rupa berbentuk dua dimensi !</w:t>
      </w:r>
    </w:p>
    <w:p w:rsidR="00FE6ACB" w:rsidRPr="00FE6ACB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Tuliskan potongan bagian refrain (reff.) salah satu lagu tarling yang kalian ketahui !</w:t>
      </w:r>
    </w:p>
    <w:p w:rsidR="007020A9" w:rsidRDefault="00FE6ACB" w:rsidP="00FE6ACB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E6ACB">
        <w:rPr>
          <w:rFonts w:ascii="Times New Roman" w:hAnsi="Times New Roman" w:cs="Times New Roman"/>
        </w:rPr>
        <w:t xml:space="preserve">45. </w:t>
      </w:r>
      <w:r>
        <w:rPr>
          <w:rFonts w:ascii="Times New Roman" w:hAnsi="Times New Roman" w:cs="Times New Roman"/>
          <w:lang w:val="en-US"/>
        </w:rPr>
        <w:tab/>
      </w:r>
      <w:r w:rsidRPr="00FE6ACB">
        <w:rPr>
          <w:rFonts w:ascii="Times New Roman" w:hAnsi="Times New Roman" w:cs="Times New Roman"/>
        </w:rPr>
        <w:t>Sebutkan 4 judul lagu tarling yang berasal dari daerah Indramayu-Cirebon !</w:t>
      </w:r>
      <w:r w:rsidR="00344FC0" w:rsidRPr="00344FC0">
        <w:rPr>
          <w:rFonts w:ascii="Times New Roman" w:hAnsi="Times New Roman" w:cs="Times New Roman"/>
        </w:rPr>
        <w:t xml:space="preserve"> </w:t>
      </w:r>
      <w:r w:rsidR="007020A9">
        <w:rPr>
          <w:rFonts w:ascii="Times New Roman" w:hAnsi="Times New Roman" w:cs="Times New Roman"/>
        </w:rPr>
        <w:br w:type="page"/>
      </w:r>
    </w:p>
    <w:p w:rsidR="007020A9" w:rsidRDefault="007020A9" w:rsidP="00CB28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  <w:sectPr w:rsidR="007020A9" w:rsidSect="00161B07">
          <w:type w:val="continuous"/>
          <w:pgSz w:w="11907" w:h="18711" w:code="10000"/>
          <w:pgMar w:top="709" w:right="708" w:bottom="426" w:left="709" w:header="709" w:footer="168" w:gutter="0"/>
          <w:cols w:num="2" w:space="283"/>
          <w:docGrid w:linePitch="360"/>
        </w:sectPr>
      </w:pPr>
    </w:p>
    <w:p w:rsidR="00415378" w:rsidRPr="007020A9" w:rsidRDefault="007020A9" w:rsidP="007020A9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lang w:val="en-US"/>
        </w:rPr>
      </w:pPr>
      <w:r w:rsidRPr="007020A9">
        <w:rPr>
          <w:rFonts w:ascii="Times New Roman" w:hAnsi="Times New Roman" w:cs="Times New Roman"/>
          <w:b/>
          <w:bCs/>
          <w:lang w:val="en-US"/>
        </w:rPr>
        <w:lastRenderedPageBreak/>
        <w:t>KUNCI JAWABAN</w:t>
      </w:r>
    </w:p>
    <w:p w:rsidR="007020A9" w:rsidRPr="007020A9" w:rsidRDefault="007020A9" w:rsidP="007020A9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lang w:val="en-US"/>
        </w:rPr>
      </w:pPr>
      <w:r w:rsidRPr="007020A9">
        <w:rPr>
          <w:rFonts w:ascii="Times New Roman" w:hAnsi="Times New Roman" w:cs="Times New Roman"/>
          <w:b/>
          <w:bCs/>
          <w:lang w:val="en-US"/>
        </w:rPr>
        <w:t>PENILAIAN AKHIR SEMESTER GANJIL</w:t>
      </w:r>
    </w:p>
    <w:p w:rsidR="007020A9" w:rsidRPr="007020A9" w:rsidRDefault="007020A9" w:rsidP="007020A9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lang w:val="en-US"/>
        </w:rPr>
      </w:pPr>
      <w:r w:rsidRPr="007020A9">
        <w:rPr>
          <w:rFonts w:ascii="Times New Roman" w:hAnsi="Times New Roman" w:cs="Times New Roman"/>
          <w:b/>
          <w:bCs/>
          <w:lang w:val="en-US"/>
        </w:rPr>
        <w:t>TAHUN PELAJARAN 20…/20…</w:t>
      </w:r>
    </w:p>
    <w:p w:rsidR="007020A9" w:rsidRDefault="007020A9" w:rsidP="007020A9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39370</wp:posOffset>
                </wp:positionV>
                <wp:extent cx="66579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1pt" to="524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" strokecolor="black [3213]" strokeweight="2.25pt"/>
            </w:pict>
          </mc:Fallback>
        </mc:AlternateConten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36"/>
        <w:gridCol w:w="1267"/>
        <w:gridCol w:w="436"/>
        <w:gridCol w:w="1267"/>
        <w:gridCol w:w="436"/>
        <w:gridCol w:w="1267"/>
        <w:gridCol w:w="436"/>
        <w:gridCol w:w="1268"/>
      </w:tblGrid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21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31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22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32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23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33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24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34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25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35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26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36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17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27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37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18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28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38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29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39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E2604" w:rsidRPr="009E2604" w:rsidTr="008A13E8">
        <w:trPr>
          <w:jc w:val="center"/>
        </w:trPr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1267" w:type="dxa"/>
          </w:tcPr>
          <w:p w:rsidR="009E2604" w:rsidRPr="00B52948" w:rsidRDefault="00F626E3" w:rsidP="008A13E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20</w:t>
            </w:r>
          </w:p>
        </w:tc>
        <w:tc>
          <w:tcPr>
            <w:tcW w:w="1267" w:type="dxa"/>
          </w:tcPr>
          <w:p w:rsidR="009E2604" w:rsidRPr="00B52948" w:rsidRDefault="00F626E3" w:rsidP="00AE3A2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30</w:t>
            </w:r>
          </w:p>
        </w:tc>
        <w:tc>
          <w:tcPr>
            <w:tcW w:w="1267" w:type="dxa"/>
          </w:tcPr>
          <w:p w:rsidR="009E2604" w:rsidRPr="00B52948" w:rsidRDefault="00F626E3" w:rsidP="007F22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436" w:type="dxa"/>
            <w:shd w:val="clear" w:color="auto" w:fill="FBD4B4" w:themeFill="accent6" w:themeFillTint="66"/>
          </w:tcPr>
          <w:p w:rsidR="009E2604" w:rsidRPr="009E2604" w:rsidRDefault="009E2604" w:rsidP="007020A9">
            <w:pPr>
              <w:tabs>
                <w:tab w:val="left" w:pos="567"/>
                <w:tab w:val="left" w:pos="993"/>
                <w:tab w:val="left" w:pos="2835"/>
                <w:tab w:val="left" w:pos="3261"/>
              </w:tabs>
              <w:rPr>
                <w:rFonts w:asciiTheme="majorBidi" w:hAnsiTheme="majorBidi" w:cstheme="majorBidi"/>
                <w:lang w:val="en-US"/>
              </w:rPr>
            </w:pPr>
            <w:r w:rsidRPr="009E2604">
              <w:rPr>
                <w:rFonts w:asciiTheme="majorBidi" w:hAnsiTheme="majorBidi" w:cstheme="majorBidi"/>
                <w:lang w:val="en-US"/>
              </w:rPr>
              <w:t>40</w:t>
            </w:r>
          </w:p>
        </w:tc>
        <w:tc>
          <w:tcPr>
            <w:tcW w:w="1268" w:type="dxa"/>
          </w:tcPr>
          <w:p w:rsidR="009E2604" w:rsidRPr="00B52948" w:rsidRDefault="00F626E3" w:rsidP="003335C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</w:tbl>
    <w:p w:rsidR="007020A9" w:rsidRDefault="007020A9" w:rsidP="007020A9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7020A9" w:rsidRPr="007020A9" w:rsidRDefault="00887911" w:rsidP="007020A9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="007020A9" w:rsidRPr="007020A9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7020A9" w:rsidRPr="007020A9">
        <w:rPr>
          <w:rFonts w:ascii="Times New Roman" w:hAnsi="Times New Roman" w:cs="Times New Roman"/>
          <w:b/>
          <w:bCs/>
          <w:lang w:val="en-US"/>
        </w:rPr>
        <w:tab/>
        <w:t>Esay!</w:t>
      </w: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 xml:space="preserve">41. </w:t>
      </w:r>
      <w:r>
        <w:rPr>
          <w:rFonts w:ascii="Times New Roman" w:hAnsi="Times New Roman" w:cs="Times New Roman"/>
          <w:lang w:val="en-US"/>
        </w:rPr>
        <w:tab/>
      </w:r>
      <w:r w:rsidRPr="00721C22">
        <w:rPr>
          <w:rFonts w:ascii="Times New Roman" w:hAnsi="Times New Roman" w:cs="Times New Roman"/>
          <w:lang w:val="en-US"/>
        </w:rPr>
        <w:t>Seni rupa terapan adalah karya seni yang lebih mengutamakan fungsi pakainya selain juga dinikmati mutu seninya</w:t>
      </w:r>
    </w:p>
    <w:p w:rsid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 xml:space="preserve">42. </w:t>
      </w:r>
      <w:r>
        <w:rPr>
          <w:rFonts w:ascii="Times New Roman" w:hAnsi="Times New Roman" w:cs="Times New Roman"/>
          <w:lang w:val="en-US"/>
        </w:rPr>
        <w:tab/>
      </w:r>
      <w:r w:rsidRPr="00721C22">
        <w:rPr>
          <w:rFonts w:ascii="Times New Roman" w:hAnsi="Times New Roman" w:cs="Times New Roman"/>
          <w:lang w:val="en-US"/>
        </w:rPr>
        <w:t>Seni musik adalah ungkapan gagasan atau perasaan yan estetis dan bermakna yang diwujudkan melalui media suara (manusia maupun alat) yang ditata dengan prinsip-prinsip tertentu</w:t>
      </w:r>
    </w:p>
    <w:p w:rsid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>43. Lukisan, batik, foto, gambar dll</w:t>
      </w:r>
    </w:p>
    <w:p w:rsid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 xml:space="preserve">44. </w:t>
      </w:r>
      <w:r>
        <w:rPr>
          <w:rFonts w:ascii="Times New Roman" w:hAnsi="Times New Roman" w:cs="Times New Roman"/>
          <w:lang w:val="en-US"/>
        </w:rPr>
        <w:tab/>
      </w:r>
      <w:r w:rsidRPr="00721C22">
        <w:rPr>
          <w:rFonts w:ascii="Times New Roman" w:hAnsi="Times New Roman" w:cs="Times New Roman"/>
          <w:lang w:val="en-US"/>
        </w:rPr>
        <w:t>PIKNIK NING CIBULAN</w:t>
      </w: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>Reff.</w:t>
      </w: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>Angin gunung sumaliwir</w:t>
      </w: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>Banyu bening iwake pating kelibir</w:t>
      </w: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>Lanang-wadon adus-adusan</w:t>
      </w:r>
    </w:p>
    <w:p w:rsidR="00721C22" w:rsidRP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1134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>Gede-cilik sesenengan .....</w:t>
      </w:r>
    </w:p>
    <w:p w:rsidR="00721C22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887911" w:rsidRPr="00161B07" w:rsidRDefault="00721C22" w:rsidP="00721C22">
      <w:pPr>
        <w:tabs>
          <w:tab w:val="left" w:pos="567"/>
          <w:tab w:val="left" w:pos="993"/>
          <w:tab w:val="left" w:pos="2835"/>
          <w:tab w:val="left" w:pos="3261"/>
        </w:tabs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721C22">
        <w:rPr>
          <w:rFonts w:ascii="Times New Roman" w:hAnsi="Times New Roman" w:cs="Times New Roman"/>
          <w:lang w:val="en-US"/>
        </w:rPr>
        <w:t xml:space="preserve">45. </w:t>
      </w:r>
      <w:r>
        <w:rPr>
          <w:rFonts w:ascii="Times New Roman" w:hAnsi="Times New Roman" w:cs="Times New Roman"/>
          <w:lang w:val="en-US"/>
        </w:rPr>
        <w:tab/>
      </w:r>
      <w:r w:rsidRPr="00721C22">
        <w:rPr>
          <w:rFonts w:ascii="Times New Roman" w:hAnsi="Times New Roman" w:cs="Times New Roman"/>
          <w:lang w:val="en-US"/>
        </w:rPr>
        <w:t>piknik ning cibulan, lanange jagat, kesandung cinta, keloas, mujaermundur, sendal petal dll.</w:t>
      </w:r>
      <w:r w:rsidRPr="00161B07">
        <w:rPr>
          <w:rFonts w:ascii="Times New Roman" w:hAnsi="Times New Roman" w:cs="Times New Roman"/>
          <w:lang w:val="en-US"/>
        </w:rPr>
        <w:t xml:space="preserve"> </w:t>
      </w:r>
    </w:p>
    <w:sectPr w:rsidR="00887911" w:rsidRPr="00161B07" w:rsidSect="007020A9">
      <w:type w:val="continuous"/>
      <w:pgSz w:w="11907" w:h="18711" w:code="10000"/>
      <w:pgMar w:top="709" w:right="708" w:bottom="426" w:left="709" w:header="709" w:footer="16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51" w:rsidRDefault="00702F51" w:rsidP="00161B07">
      <w:pPr>
        <w:spacing w:after="0" w:line="240" w:lineRule="auto"/>
      </w:pPr>
      <w:r>
        <w:separator/>
      </w:r>
    </w:p>
  </w:endnote>
  <w:endnote w:type="continuationSeparator" w:id="0">
    <w:p w:rsidR="00702F51" w:rsidRDefault="00702F51" w:rsidP="0016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E8" w:rsidRDefault="008A13E8" w:rsidP="00161B07">
    <w:pPr>
      <w:pStyle w:val="Footer"/>
      <w:jc w:val="center"/>
    </w:pPr>
    <w:r>
      <w:rPr>
        <w:rFonts w:ascii="Times New Roman" w:hAnsi="Times New Roman" w:cs="Times New Roman"/>
      </w:rPr>
      <w:t xml:space="preserve">Copyright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© www.ilmuguru.org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51" w:rsidRDefault="00702F51" w:rsidP="00161B07">
      <w:pPr>
        <w:spacing w:after="0" w:line="240" w:lineRule="auto"/>
      </w:pPr>
      <w:r>
        <w:separator/>
      </w:r>
    </w:p>
  </w:footnote>
  <w:footnote w:type="continuationSeparator" w:id="0">
    <w:p w:rsidR="00702F51" w:rsidRDefault="00702F51" w:rsidP="0016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5A"/>
    <w:multiLevelType w:val="hybridMultilevel"/>
    <w:tmpl w:val="BFF0DF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B66ED"/>
    <w:multiLevelType w:val="hybridMultilevel"/>
    <w:tmpl w:val="9B848148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BA0737"/>
    <w:multiLevelType w:val="hybridMultilevel"/>
    <w:tmpl w:val="4E9E9584"/>
    <w:lvl w:ilvl="0" w:tplc="51C8F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6FF5"/>
    <w:multiLevelType w:val="hybridMultilevel"/>
    <w:tmpl w:val="BBBA7702"/>
    <w:lvl w:ilvl="0" w:tplc="B688213E">
      <w:start w:val="44"/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8"/>
    <w:rsid w:val="000F32FF"/>
    <w:rsid w:val="00161B07"/>
    <w:rsid w:val="001C22F6"/>
    <w:rsid w:val="002B75E5"/>
    <w:rsid w:val="00344FC0"/>
    <w:rsid w:val="00352DF5"/>
    <w:rsid w:val="00360E0A"/>
    <w:rsid w:val="003D0BE4"/>
    <w:rsid w:val="00415378"/>
    <w:rsid w:val="004C17C0"/>
    <w:rsid w:val="00502EE4"/>
    <w:rsid w:val="00542BA7"/>
    <w:rsid w:val="0060751F"/>
    <w:rsid w:val="0061458E"/>
    <w:rsid w:val="006B633C"/>
    <w:rsid w:val="006E15E0"/>
    <w:rsid w:val="007020A9"/>
    <w:rsid w:val="00702F51"/>
    <w:rsid w:val="00706F62"/>
    <w:rsid w:val="00721C22"/>
    <w:rsid w:val="00727F91"/>
    <w:rsid w:val="00741B5C"/>
    <w:rsid w:val="007F4290"/>
    <w:rsid w:val="008065EF"/>
    <w:rsid w:val="00830E0A"/>
    <w:rsid w:val="00833159"/>
    <w:rsid w:val="008477AE"/>
    <w:rsid w:val="00860673"/>
    <w:rsid w:val="00887911"/>
    <w:rsid w:val="008A13E8"/>
    <w:rsid w:val="00950A39"/>
    <w:rsid w:val="009C6B28"/>
    <w:rsid w:val="009E2604"/>
    <w:rsid w:val="00A27D1B"/>
    <w:rsid w:val="00A45D14"/>
    <w:rsid w:val="00B34A8E"/>
    <w:rsid w:val="00B50789"/>
    <w:rsid w:val="00B52948"/>
    <w:rsid w:val="00BF4C75"/>
    <w:rsid w:val="00CB18BD"/>
    <w:rsid w:val="00CB2822"/>
    <w:rsid w:val="00CB365B"/>
    <w:rsid w:val="00CE453C"/>
    <w:rsid w:val="00D13658"/>
    <w:rsid w:val="00E17563"/>
    <w:rsid w:val="00F626E3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07"/>
  </w:style>
  <w:style w:type="paragraph" w:styleId="Footer">
    <w:name w:val="footer"/>
    <w:basedOn w:val="Normal"/>
    <w:link w:val="Foot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07"/>
  </w:style>
  <w:style w:type="paragraph" w:styleId="ListParagraph">
    <w:name w:val="List Paragraph"/>
    <w:basedOn w:val="Normal"/>
    <w:uiPriority w:val="34"/>
    <w:qFormat/>
    <w:rsid w:val="00CB2822"/>
    <w:pPr>
      <w:ind w:left="720"/>
      <w:contextualSpacing/>
    </w:pPr>
  </w:style>
  <w:style w:type="table" w:styleId="TableGrid">
    <w:name w:val="Table Grid"/>
    <w:basedOn w:val="TableNormal"/>
    <w:uiPriority w:val="39"/>
    <w:rsid w:val="0070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4F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07"/>
  </w:style>
  <w:style w:type="paragraph" w:styleId="Footer">
    <w:name w:val="footer"/>
    <w:basedOn w:val="Normal"/>
    <w:link w:val="Foot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07"/>
  </w:style>
  <w:style w:type="paragraph" w:styleId="ListParagraph">
    <w:name w:val="List Paragraph"/>
    <w:basedOn w:val="Normal"/>
    <w:uiPriority w:val="34"/>
    <w:qFormat/>
    <w:rsid w:val="00CB2822"/>
    <w:pPr>
      <w:ind w:left="720"/>
      <w:contextualSpacing/>
    </w:pPr>
  </w:style>
  <w:style w:type="table" w:styleId="TableGrid">
    <w:name w:val="Table Grid"/>
    <w:basedOn w:val="TableNormal"/>
    <w:uiPriority w:val="39"/>
    <w:rsid w:val="0070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4F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Hidayat</dc:creator>
  <cp:lastModifiedBy>Rahmat</cp:lastModifiedBy>
  <cp:revision>4</cp:revision>
  <cp:lastPrinted>2020-03-03T02:24:00Z</cp:lastPrinted>
  <dcterms:created xsi:type="dcterms:W3CDTF">2020-07-04T03:42:00Z</dcterms:created>
  <dcterms:modified xsi:type="dcterms:W3CDTF">2020-07-04T15:19:00Z</dcterms:modified>
</cp:coreProperties>
</file>