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5366" w14:textId="1366661A" w:rsidR="007E0EB5" w:rsidRPr="00753AAC" w:rsidRDefault="00C53E2B" w:rsidP="009254C7">
      <w:pPr>
        <w:pStyle w:val="line-height-75"/>
        <w:spacing w:before="0" w:beforeAutospacing="0" w:after="0" w:afterAutospacing="0"/>
        <w:rPr>
          <w:rFonts w:ascii="Arial" w:hAnsi="Arial" w:cs="Arial"/>
          <w:sz w:val="22"/>
          <w:szCs w:val="18"/>
          <w:u w:val="single"/>
        </w:rPr>
      </w:pPr>
      <w:bookmarkStart w:id="0" w:name="_GoBack"/>
      <w:r w:rsidRPr="00753AAC">
        <w:rPr>
          <w:rFonts w:ascii="Arial" w:hAnsi="Arial" w:cs="Arial"/>
          <w:noProof/>
          <w:sz w:val="32"/>
          <w:u w:val="single"/>
        </w:rPr>
        <w:drawing>
          <wp:anchor distT="0" distB="0" distL="114300" distR="114300" simplePos="0" relativeHeight="251659264" behindDoc="1" locked="0" layoutInCell="1" allowOverlap="1" wp14:anchorId="31D6DDE0" wp14:editId="1B0A9C9D">
            <wp:simplePos x="0" y="0"/>
            <wp:positionH relativeFrom="column">
              <wp:posOffset>3546533</wp:posOffset>
            </wp:positionH>
            <wp:positionV relativeFrom="paragraph">
              <wp:posOffset>-27536</wp:posOffset>
            </wp:positionV>
            <wp:extent cx="1689735" cy="260985"/>
            <wp:effectExtent l="0" t="0" r="0" b="0"/>
            <wp:wrapThrough wrapText="bothSides">
              <wp:wrapPolygon edited="0">
                <wp:start x="0" y="0"/>
                <wp:lineTo x="0" y="20496"/>
                <wp:lineTo x="21430" y="20496"/>
                <wp:lineTo x="21430" y="0"/>
                <wp:lineTo x="0" y="0"/>
              </wp:wrapPolygon>
            </wp:wrapThrough>
            <wp:docPr id="4" name="Imagen 4" descr="FASHIONSTRASS no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HIONSTRASS nou1"/>
                    <pic:cNvPicPr>
                      <a:picLocks noChangeAspect="1" noChangeArrowheads="1"/>
                    </pic:cNvPicPr>
                  </pic:nvPicPr>
                  <pic:blipFill>
                    <a:blip r:embed="rId4" cstate="print"/>
                    <a:srcRect/>
                    <a:stretch>
                      <a:fillRect/>
                    </a:stretch>
                  </pic:blipFill>
                  <pic:spPr bwMode="auto">
                    <a:xfrm>
                      <a:off x="0" y="0"/>
                      <a:ext cx="1689735" cy="260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3AAC" w:rsidRPr="00753AAC">
        <w:rPr>
          <w:rFonts w:ascii="Arial" w:hAnsi="Arial" w:cs="Arial"/>
          <w:noProof/>
          <w:sz w:val="32"/>
          <w:u w:val="single"/>
        </w:rPr>
        <w:t>INFORMACION TECNICA</w:t>
      </w:r>
      <w:bookmarkEnd w:id="0"/>
    </w:p>
    <w:p w14:paraId="28A844BA" w14:textId="77777777" w:rsidR="007E0EB5" w:rsidRPr="00753AAC" w:rsidRDefault="007E0EB5" w:rsidP="00CE1F28">
      <w:pPr>
        <w:rPr>
          <w:i/>
          <w:sz w:val="40"/>
          <w:szCs w:val="40"/>
          <w:u w:val="single"/>
        </w:rPr>
      </w:pPr>
    </w:p>
    <w:p w14:paraId="5A6150C9" w14:textId="77777777" w:rsidR="009254C7" w:rsidRPr="00753AAC" w:rsidRDefault="009254C7" w:rsidP="00CE1F28">
      <w:pPr>
        <w:rPr>
          <w:i/>
          <w:sz w:val="40"/>
          <w:szCs w:val="40"/>
          <w:u w:val="single"/>
        </w:rPr>
      </w:pPr>
    </w:p>
    <w:p w14:paraId="4BCBC21C" w14:textId="77777777" w:rsidR="00753AAC" w:rsidRPr="00753AAC" w:rsidRDefault="00753AAC" w:rsidP="00753AAC">
      <w:pPr>
        <w:jc w:val="both"/>
        <w:rPr>
          <w:i/>
          <w:color w:val="FF0000"/>
          <w:sz w:val="22"/>
          <w:szCs w:val="22"/>
        </w:rPr>
      </w:pPr>
      <w:r w:rsidRPr="00753AAC">
        <w:rPr>
          <w:i/>
          <w:color w:val="FF0000"/>
          <w:sz w:val="22"/>
          <w:szCs w:val="22"/>
        </w:rPr>
        <w:t>** IMPORTANTE , ANTES DE EMPEZAR  LEA LAS INSTRUCCIONES DE USO Y MANTENIMIENTO DE MOLDES DE STICKY FLOCK PARA CRISTALES  STRASS REUSABLES.</w:t>
      </w:r>
    </w:p>
    <w:p w14:paraId="62E27E84" w14:textId="77777777" w:rsidR="00753AAC" w:rsidRPr="00753AAC" w:rsidRDefault="00753AAC" w:rsidP="00753AAC">
      <w:pPr>
        <w:jc w:val="both"/>
        <w:rPr>
          <w:i/>
          <w:color w:val="FF0000"/>
          <w:sz w:val="22"/>
          <w:szCs w:val="22"/>
        </w:rPr>
      </w:pPr>
    </w:p>
    <w:p w14:paraId="261C7FB2" w14:textId="77777777" w:rsidR="00753AAC" w:rsidRPr="00753AAC" w:rsidRDefault="00753AAC" w:rsidP="00753AAC">
      <w:pPr>
        <w:jc w:val="both"/>
        <w:rPr>
          <w:i/>
          <w:color w:val="FF0000"/>
          <w:sz w:val="22"/>
          <w:szCs w:val="22"/>
        </w:rPr>
      </w:pPr>
    </w:p>
    <w:p w14:paraId="2E5B9F2A" w14:textId="77777777" w:rsidR="00753AAC" w:rsidRPr="00753AAC" w:rsidRDefault="00753AAC" w:rsidP="00753AAC">
      <w:pPr>
        <w:jc w:val="both"/>
        <w:rPr>
          <w:i/>
          <w:color w:val="000000" w:themeColor="text1"/>
          <w:sz w:val="22"/>
          <w:szCs w:val="22"/>
        </w:rPr>
      </w:pPr>
      <w:r w:rsidRPr="00753AAC">
        <w:rPr>
          <w:i/>
          <w:color w:val="000000" w:themeColor="text1"/>
          <w:sz w:val="22"/>
          <w:szCs w:val="22"/>
        </w:rPr>
        <w:t xml:space="preserve">1-DESPUES DE CADA UTILIZACIÓN, DESPEGARLOS CUIDADOSAMENTE PARA EVITAR QUE SE ROMPA LA SEPARACIÓN ENTRE AGUJEROS YA QUE ES MUY FINA, VOLVERLOS A ADHERIR AL SOPORTE EN EL QUE LOS RECIBISTE Y GUARDAR EN EL SOBRE EN QUE VIENE EL PEDIDO O SIMILAR PARA EVITAR QUE SE ADIHERA SUCIEDAD EN EL ADHESIVO. </w:t>
      </w:r>
    </w:p>
    <w:p w14:paraId="0BF5DD63" w14:textId="77777777" w:rsidR="00753AAC" w:rsidRPr="00753AAC" w:rsidRDefault="00753AAC" w:rsidP="00753AAC">
      <w:pPr>
        <w:jc w:val="both"/>
        <w:rPr>
          <w:i/>
          <w:color w:val="000000" w:themeColor="text1"/>
          <w:sz w:val="22"/>
          <w:szCs w:val="22"/>
        </w:rPr>
      </w:pPr>
    </w:p>
    <w:p w14:paraId="723ACB3F" w14:textId="77777777" w:rsidR="00753AAC" w:rsidRPr="00753AAC" w:rsidRDefault="00753AAC" w:rsidP="00753AAC">
      <w:pPr>
        <w:jc w:val="both"/>
        <w:rPr>
          <w:i/>
          <w:color w:val="000000" w:themeColor="text1"/>
          <w:sz w:val="22"/>
          <w:szCs w:val="22"/>
        </w:rPr>
      </w:pPr>
      <w:r w:rsidRPr="00753AAC">
        <w:rPr>
          <w:i/>
          <w:color w:val="000000" w:themeColor="text1"/>
          <w:sz w:val="22"/>
          <w:szCs w:val="22"/>
        </w:rPr>
        <w:t>2- PARA USAR LOS MOLDES UTILIZA UNA SUPERFICIE LISA Y LIMPIA, COMO UNA BANDEJA DE PLASTICO O DIRECTAMENTE EN UNA MESA DE MADERA O</w:t>
      </w:r>
    </w:p>
    <w:p w14:paraId="54941723" w14:textId="77777777" w:rsidR="00753AAC" w:rsidRPr="00753AAC" w:rsidRDefault="00753AAC" w:rsidP="00753AAC">
      <w:pPr>
        <w:jc w:val="both"/>
        <w:rPr>
          <w:i/>
          <w:color w:val="000000" w:themeColor="text1"/>
          <w:sz w:val="22"/>
          <w:szCs w:val="22"/>
        </w:rPr>
      </w:pPr>
      <w:r w:rsidRPr="00753AAC">
        <w:rPr>
          <w:i/>
          <w:color w:val="000000" w:themeColor="text1"/>
          <w:sz w:val="22"/>
          <w:szCs w:val="22"/>
        </w:rPr>
        <w:t>PLASTICO, EVITA CARTÓN, PAPEL, CARTULINA O SIMILAR YA QUE EL ADHESIVO QUEDARA PEGADO Y NO PODRAS SEPARALO, COMO CONSECUENCIA NO PODRAS USARLO DE NUEVO.</w:t>
      </w:r>
    </w:p>
    <w:p w14:paraId="50487F3E" w14:textId="77777777" w:rsidR="00753AAC" w:rsidRPr="00753AAC" w:rsidRDefault="00753AAC" w:rsidP="00753AAC">
      <w:pPr>
        <w:jc w:val="both"/>
        <w:rPr>
          <w:i/>
          <w:color w:val="000000" w:themeColor="text1"/>
          <w:sz w:val="22"/>
          <w:szCs w:val="22"/>
        </w:rPr>
      </w:pPr>
    </w:p>
    <w:p w14:paraId="08464C16" w14:textId="77777777" w:rsidR="00753AAC" w:rsidRPr="00753AAC" w:rsidRDefault="00753AAC" w:rsidP="00753AAC">
      <w:pPr>
        <w:jc w:val="both"/>
        <w:rPr>
          <w:i/>
          <w:color w:val="000000" w:themeColor="text1"/>
          <w:sz w:val="22"/>
          <w:szCs w:val="22"/>
        </w:rPr>
      </w:pPr>
      <w:r w:rsidRPr="00753AAC">
        <w:rPr>
          <w:i/>
          <w:color w:val="000000" w:themeColor="text1"/>
          <w:sz w:val="22"/>
          <w:szCs w:val="22"/>
        </w:rPr>
        <w:t>3-SI TIENES QUE MONTAR UNO ENCIMA DEL OTRO EN EL CASO DE DIBUJOS A DOS COLORES, ES CONVENIENTE ADHERIR UN TROZO DE PLASTICO ADHESIVO TRANSFER PREVIAMENTE  ENCIMA VARIAS VECES PARA ELIMINAR EL SOBRANTE DE PELO, ASI AL PONER EL OTRO MOLDE ENCIMA NO LO ENSUCIARA TANTO.</w:t>
      </w:r>
    </w:p>
    <w:p w14:paraId="0BE1A450" w14:textId="77777777" w:rsidR="00753AAC" w:rsidRPr="00753AAC" w:rsidRDefault="00753AAC" w:rsidP="00753AAC">
      <w:pPr>
        <w:jc w:val="both"/>
        <w:rPr>
          <w:i/>
          <w:color w:val="000000" w:themeColor="text1"/>
          <w:sz w:val="22"/>
          <w:szCs w:val="22"/>
        </w:rPr>
      </w:pPr>
    </w:p>
    <w:p w14:paraId="6A694D01" w14:textId="77777777" w:rsidR="00753AAC" w:rsidRPr="00753AAC" w:rsidRDefault="00753AAC" w:rsidP="00753AAC">
      <w:pPr>
        <w:jc w:val="both"/>
        <w:rPr>
          <w:i/>
          <w:color w:val="000000" w:themeColor="text1"/>
          <w:sz w:val="22"/>
          <w:szCs w:val="22"/>
        </w:rPr>
      </w:pPr>
      <w:r w:rsidRPr="00753AAC">
        <w:rPr>
          <w:i/>
          <w:color w:val="000000" w:themeColor="text1"/>
          <w:sz w:val="22"/>
          <w:szCs w:val="22"/>
        </w:rPr>
        <w:t>4-EN EL CASO DE NOTAR QUE EL ADHESIVO EMPIEZA A PERDER SU PROPIEDAD Y SE MUEVE DEL SOPORTE, CON UN TRAPO CON ALCOHOL CUIDADOSAMENTE LIMPIAR DE EL LADO DEL ADHESIVO LA SUCIEDAD PEGADA, LA PLANTILLA QUEDARA LISTA PARA USAR DE NUEVO.</w:t>
      </w:r>
    </w:p>
    <w:p w14:paraId="64BC0530" w14:textId="77777777" w:rsidR="00753AAC" w:rsidRPr="00753AAC" w:rsidRDefault="00753AAC" w:rsidP="00753AAC">
      <w:pPr>
        <w:jc w:val="both"/>
        <w:rPr>
          <w:i/>
          <w:color w:val="000000" w:themeColor="text1"/>
          <w:sz w:val="22"/>
          <w:szCs w:val="22"/>
        </w:rPr>
      </w:pPr>
    </w:p>
    <w:p w14:paraId="1C1FFCDF" w14:textId="77777777" w:rsidR="00753AAC" w:rsidRPr="00753AAC" w:rsidRDefault="00753AAC" w:rsidP="00753AAC">
      <w:pPr>
        <w:jc w:val="both"/>
        <w:rPr>
          <w:i/>
          <w:color w:val="000000" w:themeColor="text1"/>
          <w:sz w:val="22"/>
          <w:szCs w:val="22"/>
        </w:rPr>
      </w:pPr>
    </w:p>
    <w:p w14:paraId="1234C936" w14:textId="77777777" w:rsidR="00753AAC" w:rsidRPr="00753AAC" w:rsidRDefault="00753AAC" w:rsidP="00753AAC">
      <w:pPr>
        <w:jc w:val="both"/>
        <w:rPr>
          <w:i/>
          <w:color w:val="000000" w:themeColor="text1"/>
          <w:sz w:val="22"/>
          <w:szCs w:val="22"/>
        </w:rPr>
      </w:pPr>
      <w:r w:rsidRPr="00753AAC">
        <w:rPr>
          <w:i/>
          <w:color w:val="000000" w:themeColor="text1"/>
          <w:sz w:val="22"/>
          <w:szCs w:val="22"/>
        </w:rPr>
        <w:t>5-SIGUIENDO ESTAS SENCILLAS PAUTAS, LOS MOLDES PODRAN SER UTILIZADOS MUCHAS MAS VECES QUE SI NO LOS SIGUES, AMORTIZANDO MUCHO MAS SU COSTE.</w:t>
      </w:r>
    </w:p>
    <w:p w14:paraId="0E17DA10" w14:textId="77777777" w:rsidR="00753AAC" w:rsidRPr="00753AAC" w:rsidRDefault="00753AAC" w:rsidP="00753AAC">
      <w:pPr>
        <w:jc w:val="both"/>
        <w:rPr>
          <w:i/>
          <w:color w:val="000000" w:themeColor="text1"/>
          <w:sz w:val="22"/>
          <w:szCs w:val="22"/>
        </w:rPr>
      </w:pPr>
    </w:p>
    <w:p w14:paraId="2FD1E0EF" w14:textId="44154931" w:rsidR="00CC110F" w:rsidRPr="00753AAC" w:rsidRDefault="00753AAC" w:rsidP="00753AAC">
      <w:pPr>
        <w:jc w:val="both"/>
        <w:rPr>
          <w:i/>
          <w:color w:val="000000" w:themeColor="text1"/>
          <w:sz w:val="22"/>
          <w:szCs w:val="22"/>
        </w:rPr>
      </w:pPr>
      <w:r w:rsidRPr="00753AAC">
        <w:rPr>
          <w:i/>
          <w:color w:val="000000" w:themeColor="text1"/>
          <w:sz w:val="22"/>
          <w:szCs w:val="22"/>
        </w:rPr>
        <w:t>6-SI TIENES CUALQUIER DUDA O PROBLEMA, CONSULTANOS PARA NO PROCEDER INCORRECTAMENTE.</w:t>
      </w:r>
    </w:p>
    <w:p w14:paraId="56D61EFF" w14:textId="77777777" w:rsidR="00C53E2B" w:rsidRPr="00753AAC" w:rsidRDefault="00C53E2B" w:rsidP="00C53E2B">
      <w:pPr>
        <w:jc w:val="both"/>
        <w:rPr>
          <w:sz w:val="22"/>
          <w:szCs w:val="22"/>
        </w:rPr>
      </w:pPr>
    </w:p>
    <w:p w14:paraId="6F700E61" w14:textId="77777777" w:rsidR="00C53E2B" w:rsidRPr="00753AAC" w:rsidRDefault="00C53E2B" w:rsidP="00C53E2B">
      <w:pPr>
        <w:jc w:val="both"/>
        <w:rPr>
          <w:sz w:val="22"/>
          <w:szCs w:val="22"/>
        </w:rPr>
      </w:pPr>
    </w:p>
    <w:p w14:paraId="38E485BE" w14:textId="77777777" w:rsidR="00C53E2B" w:rsidRPr="00753AAC" w:rsidRDefault="00C53E2B" w:rsidP="00C53E2B">
      <w:pPr>
        <w:jc w:val="both"/>
        <w:rPr>
          <w:sz w:val="22"/>
          <w:szCs w:val="22"/>
        </w:rPr>
      </w:pPr>
    </w:p>
    <w:p w14:paraId="31EB9015" w14:textId="77777777" w:rsidR="00C53E2B" w:rsidRPr="00753AAC" w:rsidRDefault="00C53E2B" w:rsidP="00C53E2B">
      <w:pPr>
        <w:jc w:val="both"/>
        <w:rPr>
          <w:sz w:val="22"/>
          <w:szCs w:val="22"/>
        </w:rPr>
      </w:pPr>
    </w:p>
    <w:p w14:paraId="3503491A" w14:textId="77777777" w:rsidR="00C53E2B" w:rsidRPr="00753AAC" w:rsidRDefault="00C53E2B" w:rsidP="00C53E2B">
      <w:pPr>
        <w:jc w:val="both"/>
        <w:rPr>
          <w:sz w:val="22"/>
          <w:szCs w:val="22"/>
        </w:rPr>
      </w:pPr>
    </w:p>
    <w:p w14:paraId="5A182B42" w14:textId="77777777" w:rsidR="00C53E2B" w:rsidRPr="00753AAC" w:rsidRDefault="00C53E2B" w:rsidP="00C53E2B">
      <w:pPr>
        <w:jc w:val="both"/>
        <w:rPr>
          <w:sz w:val="22"/>
          <w:szCs w:val="22"/>
        </w:rPr>
      </w:pPr>
    </w:p>
    <w:p w14:paraId="6C406162" w14:textId="77777777" w:rsidR="00C53E2B" w:rsidRPr="00753AAC" w:rsidRDefault="00C53E2B" w:rsidP="00C53E2B">
      <w:pPr>
        <w:jc w:val="both"/>
        <w:rPr>
          <w:sz w:val="22"/>
          <w:szCs w:val="22"/>
        </w:rPr>
      </w:pPr>
    </w:p>
    <w:p w14:paraId="7CE4E7B5" w14:textId="77777777" w:rsidR="00C53E2B" w:rsidRPr="00753AAC" w:rsidRDefault="00C53E2B" w:rsidP="00C53E2B">
      <w:pPr>
        <w:jc w:val="both"/>
        <w:rPr>
          <w:sz w:val="22"/>
          <w:szCs w:val="22"/>
        </w:rPr>
      </w:pPr>
    </w:p>
    <w:p w14:paraId="7499F560" w14:textId="77777777" w:rsidR="00C53E2B" w:rsidRPr="00753AAC" w:rsidRDefault="00C53E2B" w:rsidP="00C53E2B">
      <w:pPr>
        <w:jc w:val="both"/>
        <w:rPr>
          <w:sz w:val="22"/>
          <w:szCs w:val="22"/>
        </w:rPr>
      </w:pPr>
    </w:p>
    <w:p w14:paraId="51674FFF" w14:textId="77777777" w:rsidR="00F66EEC" w:rsidRPr="00753AAC" w:rsidRDefault="00F66EEC" w:rsidP="00C53E2B">
      <w:pPr>
        <w:jc w:val="both"/>
        <w:rPr>
          <w:sz w:val="22"/>
          <w:szCs w:val="22"/>
        </w:rPr>
      </w:pPr>
    </w:p>
    <w:p w14:paraId="0374C7AD" w14:textId="77777777" w:rsidR="00650B43" w:rsidRPr="00085BA9" w:rsidRDefault="00475575" w:rsidP="00834CD7">
      <w:pPr>
        <w:jc w:val="both"/>
        <w:rPr>
          <w:sz w:val="24"/>
          <w:szCs w:val="24"/>
        </w:rPr>
      </w:pPr>
      <w:r w:rsidRPr="00085BA9">
        <w:rPr>
          <w:sz w:val="24"/>
          <w:szCs w:val="24"/>
        </w:rPr>
        <w:t>.</w:t>
      </w:r>
      <w:r w:rsidR="00CE1F28" w:rsidRPr="00085BA9">
        <w:t xml:space="preserve">                                                                                                                                                                                                                                                                                                                                                                                                                                                                    </w:t>
      </w:r>
    </w:p>
    <w:p w14:paraId="77B84D2E" w14:textId="63BA5775" w:rsidR="00481D24" w:rsidRDefault="00753AAC" w:rsidP="00481D24">
      <w:pPr>
        <w:jc w:val="center"/>
        <w:rPr>
          <w:sz w:val="20"/>
          <w:szCs w:val="28"/>
        </w:rPr>
      </w:pPr>
      <w:hyperlink r:id="rId5" w:history="1">
        <w:r w:rsidR="00481D24" w:rsidRPr="006D177C">
          <w:rPr>
            <w:rStyle w:val="Hipervnculo"/>
            <w:sz w:val="20"/>
            <w:szCs w:val="28"/>
          </w:rPr>
          <w:t>www.fashionstrass.com</w:t>
        </w:r>
      </w:hyperlink>
    </w:p>
    <w:p w14:paraId="7CBD17F6" w14:textId="7EBA049C" w:rsidR="00612A6D" w:rsidRPr="00481D24" w:rsidRDefault="00F95D49" w:rsidP="00481D24">
      <w:pPr>
        <w:jc w:val="center"/>
        <w:rPr>
          <w:sz w:val="20"/>
          <w:szCs w:val="28"/>
        </w:rPr>
      </w:pPr>
      <w:r w:rsidRPr="00F95D49">
        <w:t xml:space="preserve">Calle </w:t>
      </w:r>
      <w:proofErr w:type="spellStart"/>
      <w:r w:rsidRPr="00F95D49">
        <w:t>d’en</w:t>
      </w:r>
      <w:proofErr w:type="spellEnd"/>
      <w:r w:rsidRPr="00F95D49">
        <w:t xml:space="preserve"> Xammar nº1 ,08301 </w:t>
      </w:r>
      <w:proofErr w:type="spellStart"/>
      <w:r>
        <w:t>Mataro</w:t>
      </w:r>
      <w:proofErr w:type="spellEnd"/>
      <w:r>
        <w:t xml:space="preserve"> (Barcelona)</w:t>
      </w:r>
      <w:r w:rsidR="00481D24">
        <w:t xml:space="preserve">   </w:t>
      </w:r>
      <w:r w:rsidR="00612A6D" w:rsidRPr="00F95D49">
        <w:t>TEL.</w:t>
      </w:r>
      <w:r w:rsidR="009B250A">
        <w:t>625477</w:t>
      </w:r>
      <w:r w:rsidR="00481D24">
        <w:t xml:space="preserve">949 </w:t>
      </w:r>
      <w:r w:rsidR="00612A6D" w:rsidRPr="00F95D49">
        <w:t>email:</w:t>
      </w:r>
      <w:r w:rsidR="009254C7" w:rsidRPr="00F95D49">
        <w:t>info@fashionstrass.com</w:t>
      </w:r>
    </w:p>
    <w:p w14:paraId="7D4D27B5" w14:textId="77777777" w:rsidR="00401BE7" w:rsidRPr="00F95D49" w:rsidRDefault="00401BE7" w:rsidP="004E22B3">
      <w:pPr>
        <w:jc w:val="center"/>
      </w:pPr>
    </w:p>
    <w:sectPr w:rsidR="00401BE7" w:rsidRPr="00F95D49" w:rsidSect="00F773AC">
      <w:pgSz w:w="11906" w:h="16838" w:code="9"/>
      <w:pgMar w:top="1418" w:right="1701" w:bottom="714" w:left="1701" w:header="907"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50B43"/>
    <w:rsid w:val="00085BA9"/>
    <w:rsid w:val="00147A8B"/>
    <w:rsid w:val="002D0822"/>
    <w:rsid w:val="002E1C85"/>
    <w:rsid w:val="002E41D0"/>
    <w:rsid w:val="00312B50"/>
    <w:rsid w:val="00376320"/>
    <w:rsid w:val="003A20A1"/>
    <w:rsid w:val="003C4A72"/>
    <w:rsid w:val="00401BE7"/>
    <w:rsid w:val="00443C07"/>
    <w:rsid w:val="0044439B"/>
    <w:rsid w:val="00475575"/>
    <w:rsid w:val="00481D24"/>
    <w:rsid w:val="00485E67"/>
    <w:rsid w:val="004A7AA7"/>
    <w:rsid w:val="004B3611"/>
    <w:rsid w:val="004E22B3"/>
    <w:rsid w:val="004E2415"/>
    <w:rsid w:val="00531E12"/>
    <w:rsid w:val="00567243"/>
    <w:rsid w:val="005E7504"/>
    <w:rsid w:val="00612A6D"/>
    <w:rsid w:val="00650B43"/>
    <w:rsid w:val="00670746"/>
    <w:rsid w:val="007445BC"/>
    <w:rsid w:val="00753AAC"/>
    <w:rsid w:val="007E0EB5"/>
    <w:rsid w:val="00812587"/>
    <w:rsid w:val="00834CD7"/>
    <w:rsid w:val="008D71A2"/>
    <w:rsid w:val="009254C7"/>
    <w:rsid w:val="00950CE2"/>
    <w:rsid w:val="00981DCB"/>
    <w:rsid w:val="009B250A"/>
    <w:rsid w:val="009B6705"/>
    <w:rsid w:val="00AD4E05"/>
    <w:rsid w:val="00B27C46"/>
    <w:rsid w:val="00C53E2B"/>
    <w:rsid w:val="00C81560"/>
    <w:rsid w:val="00CB7437"/>
    <w:rsid w:val="00CC110F"/>
    <w:rsid w:val="00CE1F28"/>
    <w:rsid w:val="00DE5305"/>
    <w:rsid w:val="00E242B1"/>
    <w:rsid w:val="00EB4299"/>
    <w:rsid w:val="00EC625F"/>
    <w:rsid w:val="00EE1968"/>
    <w:rsid w:val="00F130FA"/>
    <w:rsid w:val="00F138A2"/>
    <w:rsid w:val="00F37B46"/>
    <w:rsid w:val="00F57BC5"/>
    <w:rsid w:val="00F66EEC"/>
    <w:rsid w:val="00F773AC"/>
    <w:rsid w:val="00F95D49"/>
    <w:rsid w:val="00FA0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D277B"/>
  <w15:docId w15:val="{379B3E7E-1FB8-43AC-AAF3-84365BA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6"/>
      <w:szCs w:val="16"/>
    </w:rPr>
  </w:style>
  <w:style w:type="paragraph" w:styleId="Ttulo1">
    <w:name w:val="heading 1"/>
    <w:basedOn w:val="Normal"/>
    <w:next w:val="Normal"/>
    <w:qFormat/>
    <w:rsid w:val="007E0EB5"/>
    <w:pPr>
      <w:keepNext/>
      <w:spacing w:before="240" w:after="60"/>
      <w:outlineLvl w:val="0"/>
    </w:pPr>
    <w:rPr>
      <w:b/>
      <w:bCs/>
      <w:kern w:val="32"/>
      <w:sz w:val="32"/>
      <w:szCs w:val="32"/>
    </w:rPr>
  </w:style>
  <w:style w:type="paragraph" w:styleId="Ttulo2">
    <w:name w:val="heading 2"/>
    <w:basedOn w:val="Normal"/>
    <w:next w:val="Normal"/>
    <w:qFormat/>
    <w:rsid w:val="007E0EB5"/>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E0EB5"/>
    <w:pPr>
      <w:spacing w:after="120"/>
    </w:pPr>
  </w:style>
  <w:style w:type="character" w:styleId="Hipervnculo">
    <w:name w:val="Hyperlink"/>
    <w:basedOn w:val="Fuentedeprrafopredeter"/>
    <w:rsid w:val="007E0EB5"/>
    <w:rPr>
      <w:color w:val="0000FF"/>
      <w:u w:val="single"/>
    </w:rPr>
  </w:style>
  <w:style w:type="paragraph" w:styleId="Textodeglobo">
    <w:name w:val="Balloon Text"/>
    <w:basedOn w:val="Normal"/>
    <w:link w:val="TextodegloboCar"/>
    <w:rsid w:val="00F130FA"/>
    <w:rPr>
      <w:rFonts w:ascii="Tahoma" w:hAnsi="Tahoma" w:cs="Tahoma"/>
    </w:rPr>
  </w:style>
  <w:style w:type="character" w:customStyle="1" w:styleId="TextodegloboCar">
    <w:name w:val="Texto de globo Car"/>
    <w:basedOn w:val="Fuentedeprrafopredeter"/>
    <w:link w:val="Textodeglobo"/>
    <w:rsid w:val="00F130FA"/>
    <w:rPr>
      <w:rFonts w:ascii="Tahoma" w:hAnsi="Tahoma" w:cs="Tahoma"/>
      <w:sz w:val="16"/>
      <w:szCs w:val="16"/>
    </w:rPr>
  </w:style>
  <w:style w:type="paragraph" w:customStyle="1" w:styleId="line-height-75">
    <w:name w:val="line-height-75"/>
    <w:basedOn w:val="Normal"/>
    <w:rsid w:val="004E22B3"/>
    <w:pPr>
      <w:spacing w:before="100" w:beforeAutospacing="1" w:after="100" w:afterAutospacing="1"/>
    </w:pPr>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48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12242">
      <w:bodyDiv w:val="1"/>
      <w:marLeft w:val="0"/>
      <w:marRight w:val="0"/>
      <w:marTop w:val="0"/>
      <w:marBottom w:val="0"/>
      <w:divBdr>
        <w:top w:val="none" w:sz="0" w:space="0" w:color="auto"/>
        <w:left w:val="none" w:sz="0" w:space="0" w:color="auto"/>
        <w:bottom w:val="none" w:sz="0" w:space="0" w:color="auto"/>
        <w:right w:val="none" w:sz="0" w:space="0" w:color="auto"/>
      </w:divBdr>
    </w:div>
    <w:div w:id="1172649138">
      <w:bodyDiv w:val="1"/>
      <w:marLeft w:val="0"/>
      <w:marRight w:val="0"/>
      <w:marTop w:val="0"/>
      <w:marBottom w:val="0"/>
      <w:divBdr>
        <w:top w:val="none" w:sz="0" w:space="0" w:color="auto"/>
        <w:left w:val="none" w:sz="0" w:space="0" w:color="auto"/>
        <w:bottom w:val="none" w:sz="0" w:space="0" w:color="auto"/>
        <w:right w:val="none" w:sz="0" w:space="0" w:color="auto"/>
      </w:divBdr>
    </w:div>
    <w:div w:id="1297833439">
      <w:bodyDiv w:val="1"/>
      <w:marLeft w:val="0"/>
      <w:marRight w:val="0"/>
      <w:marTop w:val="0"/>
      <w:marBottom w:val="0"/>
      <w:divBdr>
        <w:top w:val="none" w:sz="0" w:space="0" w:color="auto"/>
        <w:left w:val="none" w:sz="0" w:space="0" w:color="auto"/>
        <w:bottom w:val="none" w:sz="0" w:space="0" w:color="auto"/>
        <w:right w:val="none" w:sz="0" w:space="0" w:color="auto"/>
      </w:divBdr>
    </w:div>
    <w:div w:id="1485127106">
      <w:bodyDiv w:val="1"/>
      <w:marLeft w:val="0"/>
      <w:marRight w:val="0"/>
      <w:marTop w:val="0"/>
      <w:marBottom w:val="0"/>
      <w:divBdr>
        <w:top w:val="none" w:sz="0" w:space="0" w:color="auto"/>
        <w:left w:val="none" w:sz="0" w:space="0" w:color="auto"/>
        <w:bottom w:val="none" w:sz="0" w:space="0" w:color="auto"/>
        <w:right w:val="none" w:sz="0" w:space="0" w:color="auto"/>
      </w:divBdr>
    </w:div>
    <w:div w:id="16545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shionstrass.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Mataró, setiembre 2002</vt:lpstr>
    </vt:vector>
  </TitlesOfParts>
  <Company>TECNOMOTIVE</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Mataró, setiembre 2002</dc:title>
  <dc:creator>tito</dc:creator>
  <cp:lastModifiedBy>tito adell</cp:lastModifiedBy>
  <cp:revision>11</cp:revision>
  <cp:lastPrinted>2017-12-22T16:15:00Z</cp:lastPrinted>
  <dcterms:created xsi:type="dcterms:W3CDTF">2015-03-13T11:38:00Z</dcterms:created>
  <dcterms:modified xsi:type="dcterms:W3CDTF">2021-04-29T10:10:00Z</dcterms:modified>
</cp:coreProperties>
</file>