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4DB3" w14:textId="27CB5587" w:rsidR="003A2235" w:rsidRPr="00A86D29" w:rsidRDefault="00BF3745" w:rsidP="003A2235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ru-RU" w:bidi="he-IL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Книга про руку</w:t>
      </w:r>
    </w:p>
    <w:p w14:paraId="29726D4A" w14:textId="77777777" w:rsidR="00BF3745" w:rsidRDefault="00BF3745" w:rsidP="007A160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7A1EA5CF" w14:textId="368CAF20" w:rsidR="003A2235" w:rsidRPr="007A1605" w:rsidRDefault="00BF3745" w:rsidP="007A160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Есть у</w:t>
      </w:r>
      <w:r w:rsidR="001233E3" w:rsidRP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меня десять паль</w:t>
      </w:r>
      <w:r w:rsidR="002340EE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чиков</w:t>
      </w:r>
      <w:r w:rsidR="00B27479" w:rsidRP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>,</w:t>
      </w:r>
    </w:p>
    <w:p w14:paraId="2AFD004B" w14:textId="3ACA4E45" w:rsidR="00B27479" w:rsidRPr="007A1605" w:rsidRDefault="00B27479" w:rsidP="007A160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И все </w:t>
      </w:r>
      <w:r w:rsid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они </w:t>
      </w:r>
      <w:r w:rsidRP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>умеют:</w:t>
      </w:r>
    </w:p>
    <w:p w14:paraId="582838DE" w14:textId="13102D37" w:rsidR="00B27479" w:rsidRPr="007A1605" w:rsidRDefault="00B27479" w:rsidP="007A160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Рисовать и </w:t>
      </w:r>
      <w:r w:rsidR="00DF33D1" w:rsidRP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>черкать,</w:t>
      </w:r>
    </w:p>
    <w:p w14:paraId="30190F26" w14:textId="6507AA90" w:rsidR="007445A4" w:rsidRPr="007A1605" w:rsidRDefault="007445A4" w:rsidP="007A160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>И бить в барабан.</w:t>
      </w:r>
    </w:p>
    <w:p w14:paraId="69266385" w14:textId="7301B1B2" w:rsidR="007445A4" w:rsidRPr="007A1605" w:rsidRDefault="007445A4" w:rsidP="007A160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>(</w:t>
      </w:r>
      <w:r w:rsidR="007A1605" w:rsidRP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>«</w:t>
      </w:r>
      <w:r w:rsidRP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>У меня десять пальцев</w:t>
      </w:r>
      <w:r w:rsidR="007A1605" w:rsidRP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», </w:t>
      </w:r>
      <w:proofErr w:type="spellStart"/>
      <w:r w:rsidR="007A1605" w:rsidRP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>Ривка</w:t>
      </w:r>
      <w:proofErr w:type="spellEnd"/>
      <w:r w:rsidR="007A1605" w:rsidRP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="007A1605" w:rsidRPr="007A1605">
        <w:rPr>
          <w:rFonts w:asciiTheme="majorBidi" w:hAnsiTheme="majorBidi" w:cstheme="majorBidi"/>
          <w:b/>
          <w:bCs/>
          <w:sz w:val="24"/>
          <w:szCs w:val="24"/>
          <w:lang w:val="ru-RU"/>
        </w:rPr>
        <w:t>Давидит</w:t>
      </w:r>
      <w:proofErr w:type="spellEnd"/>
    </w:p>
    <w:p w14:paraId="12E55E32" w14:textId="77777777" w:rsidR="00A15075" w:rsidRPr="007445A4" w:rsidRDefault="00A15075" w:rsidP="003E1518">
      <w:pPr>
        <w:bidi/>
        <w:rPr>
          <w:noProof/>
          <w:lang w:val="ru-RU"/>
        </w:rPr>
      </w:pPr>
    </w:p>
    <w:p w14:paraId="01B11C70" w14:textId="7421F61E" w:rsidR="003A2235" w:rsidRDefault="004C02EE" w:rsidP="003D4AD4">
      <w:pPr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9E6D57">
        <w:rPr>
          <w:rFonts w:asciiTheme="majorBidi" w:hAnsiTheme="majorBidi" w:cstheme="majorBidi"/>
          <w:sz w:val="24"/>
          <w:szCs w:val="24"/>
          <w:lang w:val="ru-RU"/>
        </w:rPr>
        <w:t xml:space="preserve">Когда малыши </w:t>
      </w:r>
      <w:r w:rsidR="009E6D57">
        <w:rPr>
          <w:rFonts w:asciiTheme="majorBidi" w:hAnsiTheme="majorBidi" w:cstheme="majorBidi"/>
          <w:sz w:val="24"/>
          <w:szCs w:val="24"/>
          <w:lang w:val="ru-RU"/>
        </w:rPr>
        <w:t xml:space="preserve">начинают </w:t>
      </w:r>
      <w:r w:rsidR="000E7A61" w:rsidRPr="009E6D57">
        <w:rPr>
          <w:rFonts w:asciiTheme="majorBidi" w:hAnsiTheme="majorBidi" w:cstheme="majorBidi"/>
          <w:sz w:val="24"/>
          <w:szCs w:val="24"/>
          <w:lang w:val="ru-RU"/>
        </w:rPr>
        <w:t>изуча</w:t>
      </w:r>
      <w:r w:rsidR="009E6D57">
        <w:rPr>
          <w:rFonts w:asciiTheme="majorBidi" w:hAnsiTheme="majorBidi" w:cstheme="majorBidi"/>
          <w:sz w:val="24"/>
          <w:szCs w:val="24"/>
          <w:lang w:val="ru-RU"/>
        </w:rPr>
        <w:t>ть</w:t>
      </w:r>
      <w:r w:rsidR="000E7A61" w:rsidRPr="009E6D57">
        <w:rPr>
          <w:rFonts w:asciiTheme="majorBidi" w:hAnsiTheme="majorBidi" w:cstheme="majorBidi"/>
          <w:sz w:val="24"/>
          <w:szCs w:val="24"/>
          <w:lang w:val="ru-RU"/>
        </w:rPr>
        <w:t xml:space="preserve"> самих себя и открыва</w:t>
      </w:r>
      <w:r w:rsidR="009E6D57">
        <w:rPr>
          <w:rFonts w:asciiTheme="majorBidi" w:hAnsiTheme="majorBidi" w:cstheme="majorBidi"/>
          <w:sz w:val="24"/>
          <w:szCs w:val="24"/>
          <w:lang w:val="ru-RU"/>
        </w:rPr>
        <w:t>ть</w:t>
      </w:r>
      <w:r w:rsidR="000E7A61" w:rsidRPr="009E6D57">
        <w:rPr>
          <w:rFonts w:asciiTheme="majorBidi" w:hAnsiTheme="majorBidi" w:cstheme="majorBidi"/>
          <w:sz w:val="24"/>
          <w:szCs w:val="24"/>
          <w:lang w:val="ru-RU"/>
        </w:rPr>
        <w:t xml:space="preserve"> для себя мир</w:t>
      </w:r>
      <w:r w:rsidR="009E6D57" w:rsidRPr="009E6D57">
        <w:rPr>
          <w:rFonts w:asciiTheme="majorBidi" w:hAnsiTheme="majorBidi" w:cstheme="majorBidi"/>
          <w:sz w:val="24"/>
          <w:szCs w:val="24"/>
          <w:lang w:val="ru-RU"/>
        </w:rPr>
        <w:t>, они обнаруживают и свои руки</w:t>
      </w:r>
      <w:r w:rsidR="00A82135">
        <w:rPr>
          <w:rFonts w:asciiTheme="majorBidi" w:hAnsiTheme="majorBidi" w:cstheme="majorBidi"/>
          <w:sz w:val="24"/>
          <w:szCs w:val="24"/>
          <w:lang w:val="ru-RU"/>
        </w:rPr>
        <w:t>:</w:t>
      </w:r>
      <w:r w:rsidR="00A42A28">
        <w:rPr>
          <w:rFonts w:asciiTheme="majorBidi" w:hAnsiTheme="majorBidi" w:cstheme="majorBidi"/>
          <w:sz w:val="24"/>
          <w:szCs w:val="24"/>
          <w:lang w:val="ru-RU"/>
        </w:rPr>
        <w:t xml:space="preserve"> они узнают, что можно хлопать в ладоши и играть на музыкальных инструментах</w:t>
      </w:r>
      <w:r w:rsidR="00050C4C">
        <w:rPr>
          <w:rFonts w:asciiTheme="majorBidi" w:hAnsiTheme="majorBidi" w:cstheme="majorBidi"/>
          <w:sz w:val="24"/>
          <w:szCs w:val="24"/>
          <w:lang w:val="ru-RU"/>
        </w:rPr>
        <w:t>. Можно «говорить» с помощью рук и можно</w:t>
      </w:r>
      <w:r w:rsidR="00341C71">
        <w:rPr>
          <w:rFonts w:asciiTheme="majorBidi" w:hAnsiTheme="majorBidi" w:cstheme="majorBidi"/>
          <w:sz w:val="24"/>
          <w:szCs w:val="24"/>
          <w:lang w:val="ru-RU"/>
        </w:rPr>
        <w:t xml:space="preserve"> строить баше</w:t>
      </w:r>
      <w:r w:rsidR="00390742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341C71">
        <w:rPr>
          <w:rFonts w:asciiTheme="majorBidi" w:hAnsiTheme="majorBidi" w:cstheme="majorBidi"/>
          <w:sz w:val="24"/>
          <w:szCs w:val="24"/>
          <w:lang w:val="ru-RU"/>
        </w:rPr>
        <w:t xml:space="preserve">ки и играть; в </w:t>
      </w:r>
      <w:r w:rsidR="005F20A2">
        <w:rPr>
          <w:rFonts w:asciiTheme="majorBidi" w:hAnsiTheme="majorBidi" w:cstheme="majorBidi"/>
          <w:sz w:val="24"/>
          <w:szCs w:val="24"/>
          <w:lang w:val="ru-RU"/>
        </w:rPr>
        <w:t>воображении малышей руки могут летать и бегать</w:t>
      </w:r>
      <w:r w:rsidR="00390742">
        <w:rPr>
          <w:rFonts w:asciiTheme="majorBidi" w:hAnsiTheme="majorBidi" w:cstheme="majorBidi"/>
          <w:sz w:val="24"/>
          <w:szCs w:val="24"/>
          <w:lang w:val="ru-RU"/>
        </w:rPr>
        <w:t>, плавать и обрастать</w:t>
      </w:r>
      <w:r w:rsidR="00715A44">
        <w:rPr>
          <w:rFonts w:asciiTheme="majorBidi" w:hAnsiTheme="majorBidi" w:cstheme="majorBidi"/>
          <w:sz w:val="24"/>
          <w:szCs w:val="24"/>
          <w:lang w:val="ru-RU"/>
        </w:rPr>
        <w:t xml:space="preserve"> листьями и ветками. «Книга про руку» </w:t>
      </w:r>
      <w:r w:rsidR="00D02CED">
        <w:rPr>
          <w:rFonts w:asciiTheme="majorBidi" w:hAnsiTheme="majorBidi" w:cstheme="majorBidi"/>
          <w:sz w:val="24"/>
          <w:szCs w:val="24"/>
          <w:lang w:val="ru-RU"/>
        </w:rPr>
        <w:t xml:space="preserve">приглашает взрослых и детей </w:t>
      </w:r>
      <w:r w:rsidR="00C93B5E">
        <w:rPr>
          <w:rFonts w:asciiTheme="majorBidi" w:hAnsiTheme="majorBidi" w:cstheme="majorBidi"/>
          <w:sz w:val="24"/>
          <w:szCs w:val="24"/>
          <w:lang w:val="ru-RU"/>
        </w:rPr>
        <w:t>присоединиться к</w:t>
      </w:r>
      <w:r w:rsidR="00D02CED">
        <w:rPr>
          <w:rFonts w:asciiTheme="majorBidi" w:hAnsiTheme="majorBidi" w:cstheme="majorBidi"/>
          <w:sz w:val="24"/>
          <w:szCs w:val="24"/>
          <w:lang w:val="ru-RU"/>
        </w:rPr>
        <w:t xml:space="preserve"> пальчиковы</w:t>
      </w:r>
      <w:r w:rsidR="00C93B5E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D02CED">
        <w:rPr>
          <w:rFonts w:asciiTheme="majorBidi" w:hAnsiTheme="majorBidi" w:cstheme="majorBidi"/>
          <w:sz w:val="24"/>
          <w:szCs w:val="24"/>
          <w:lang w:val="ru-RU"/>
        </w:rPr>
        <w:t xml:space="preserve"> игр</w:t>
      </w:r>
      <w:r w:rsidR="00C93B5E">
        <w:rPr>
          <w:rFonts w:asciiTheme="majorBidi" w:hAnsiTheme="majorBidi" w:cstheme="majorBidi"/>
          <w:sz w:val="24"/>
          <w:szCs w:val="24"/>
          <w:lang w:val="ru-RU"/>
        </w:rPr>
        <w:t>ам</w:t>
      </w:r>
      <w:r w:rsidR="00462A75">
        <w:rPr>
          <w:rFonts w:asciiTheme="majorBidi" w:hAnsiTheme="majorBidi" w:cstheme="majorBidi"/>
          <w:sz w:val="24"/>
          <w:szCs w:val="24"/>
          <w:lang w:val="ru-RU"/>
        </w:rPr>
        <w:t xml:space="preserve">, окунувшись в </w:t>
      </w:r>
      <w:r w:rsidR="00A50BED">
        <w:rPr>
          <w:rFonts w:asciiTheme="majorBidi" w:hAnsiTheme="majorBidi" w:cstheme="majorBidi"/>
          <w:sz w:val="24"/>
          <w:szCs w:val="24"/>
          <w:lang w:val="ru-RU"/>
        </w:rPr>
        <w:t xml:space="preserve">волшебный </w:t>
      </w:r>
      <w:r w:rsidR="00D93078">
        <w:rPr>
          <w:rFonts w:asciiTheme="majorBidi" w:hAnsiTheme="majorBidi" w:cstheme="majorBidi"/>
          <w:sz w:val="24"/>
          <w:szCs w:val="24"/>
          <w:lang w:val="ru-RU"/>
        </w:rPr>
        <w:t xml:space="preserve">воображаемый </w:t>
      </w:r>
      <w:r w:rsidR="00462A75">
        <w:rPr>
          <w:rFonts w:asciiTheme="majorBidi" w:hAnsiTheme="majorBidi" w:cstheme="majorBidi"/>
          <w:sz w:val="24"/>
          <w:szCs w:val="24"/>
          <w:lang w:val="ru-RU"/>
        </w:rPr>
        <w:t>мир</w:t>
      </w:r>
      <w:r w:rsidR="00AE6C96">
        <w:rPr>
          <w:rFonts w:asciiTheme="majorBidi" w:hAnsiTheme="majorBidi" w:cstheme="majorBidi"/>
          <w:sz w:val="24"/>
          <w:szCs w:val="24"/>
          <w:lang w:val="ru-RU"/>
        </w:rPr>
        <w:t xml:space="preserve">, а также </w:t>
      </w:r>
      <w:r w:rsidR="00D179DC">
        <w:rPr>
          <w:rFonts w:asciiTheme="majorBidi" w:hAnsiTheme="majorBidi" w:cstheme="majorBidi"/>
          <w:sz w:val="24"/>
          <w:szCs w:val="24"/>
          <w:lang w:val="ru-RU"/>
        </w:rPr>
        <w:t xml:space="preserve">с удовольствием </w:t>
      </w:r>
      <w:r w:rsidR="00AE6C96">
        <w:rPr>
          <w:rFonts w:asciiTheme="majorBidi" w:hAnsiTheme="majorBidi" w:cstheme="majorBidi"/>
          <w:sz w:val="24"/>
          <w:szCs w:val="24"/>
          <w:lang w:val="ru-RU"/>
        </w:rPr>
        <w:t xml:space="preserve">почитать и поиграть </w:t>
      </w:r>
      <w:r w:rsidR="00DB5E38">
        <w:rPr>
          <w:rFonts w:asciiTheme="majorBidi" w:hAnsiTheme="majorBidi" w:cstheme="majorBidi"/>
          <w:sz w:val="24"/>
          <w:szCs w:val="24"/>
          <w:lang w:val="ru-RU"/>
        </w:rPr>
        <w:t xml:space="preserve">вместе </w:t>
      </w:r>
      <w:r w:rsidR="00D179DC">
        <w:rPr>
          <w:rFonts w:asciiTheme="majorBidi" w:hAnsiTheme="majorBidi" w:cstheme="majorBidi"/>
          <w:sz w:val="24"/>
          <w:szCs w:val="24"/>
          <w:lang w:val="ru-RU"/>
        </w:rPr>
        <w:t>в семейной обстановке.</w:t>
      </w:r>
    </w:p>
    <w:p w14:paraId="431B6025" w14:textId="1C78A2DA" w:rsidR="0001501A" w:rsidRDefault="0001501A" w:rsidP="00A50BED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1DC3FF2D" w14:textId="369E485A" w:rsidR="00A15075" w:rsidRPr="003D4AD4" w:rsidRDefault="008B3E1E" w:rsidP="003D4AD4">
      <w:pPr>
        <w:rPr>
          <w:rFonts w:asciiTheme="majorBidi" w:hAnsiTheme="majorBidi" w:cstheme="majorBidi"/>
          <w:sz w:val="24"/>
          <w:szCs w:val="24"/>
          <w:lang w:val="ru-RU"/>
        </w:rPr>
      </w:pPr>
      <w:r w:rsidRPr="001204E0">
        <w:rPr>
          <w:rFonts w:asciiTheme="majorBidi" w:hAnsiTheme="majorBidi" w:cstheme="majorBidi"/>
          <w:noProof/>
          <w:sz w:val="24"/>
          <w:szCs w:val="24"/>
          <w:highlight w:val="yellow"/>
          <w:lang w:val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10E068" wp14:editId="3E9BDCD2">
                <wp:simplePos x="0" y="0"/>
                <wp:positionH relativeFrom="margin">
                  <wp:posOffset>2009775</wp:posOffset>
                </wp:positionH>
                <wp:positionV relativeFrom="paragraph">
                  <wp:posOffset>224790</wp:posOffset>
                </wp:positionV>
                <wp:extent cx="2105025" cy="11334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A754C" w14:textId="77777777" w:rsidR="008B3E1E" w:rsidRPr="008B3E1E" w:rsidRDefault="008B3E1E" w:rsidP="008B3E1E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val="ru-RU" w:bidi="he-IL"/>
                              </w:rPr>
                            </w:pPr>
                            <w:r w:rsidRPr="008B3E1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val="ru-RU"/>
                              </w:rPr>
                              <w:t xml:space="preserve">Игра способствует развитию малышей: </w:t>
                            </w:r>
                            <w:r w:rsidRPr="008B3E1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val="ru-RU" w:bidi="he-IL"/>
                              </w:rPr>
                              <w:t>она позволяет им учиться новому и укреплять связи с родственниками и друзьями, получая удовольствие и проявляя творческий подход. Сначала дети играют, копируя взрослых, но постепенно они придумывают собственные воображаемые игры.</w:t>
                            </w:r>
                          </w:p>
                          <w:p w14:paraId="38D2C365" w14:textId="77777777" w:rsidR="008B3E1E" w:rsidRPr="008B3E1E" w:rsidRDefault="008B3E1E" w:rsidP="008B3E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14:paraId="089ECAEB" w14:textId="77777777" w:rsidR="008B3E1E" w:rsidRPr="008B3E1E" w:rsidRDefault="008B3E1E" w:rsidP="008B3E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14:paraId="6DC6BD92" w14:textId="77777777" w:rsidR="008B3E1E" w:rsidRPr="008B3E1E" w:rsidRDefault="008B3E1E" w:rsidP="008B3E1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0E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17.7pt;width:165.75pt;height:8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" filled="f" stroked="f">
                <v:textbox>
                  <w:txbxContent>
                    <w:p w14:paraId="55DA754C" w14:textId="77777777" w:rsidR="008B3E1E" w:rsidRPr="008B3E1E" w:rsidRDefault="008B3E1E" w:rsidP="008B3E1E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val="ru-RU" w:bidi="he-IL"/>
                        </w:rPr>
                      </w:pPr>
                      <w:r w:rsidRPr="008B3E1E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val="ru-RU"/>
                        </w:rPr>
                        <w:t xml:space="preserve">Игра способствует развитию малышей: </w:t>
                      </w:r>
                      <w:r w:rsidRPr="008B3E1E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val="ru-RU" w:bidi="he-IL"/>
                        </w:rPr>
                        <w:t>она позволяет им учиться новому и укреплять связи с родственниками и друзьями, получая удовольствие и проявляя творческий подход. Сначала дети играют, копируя взрослых, но постепенно они придумывают собственные воображаемые игры.</w:t>
                      </w:r>
                    </w:p>
                    <w:p w14:paraId="38D2C365" w14:textId="77777777" w:rsidR="008B3E1E" w:rsidRPr="008B3E1E" w:rsidRDefault="008B3E1E" w:rsidP="008B3E1E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</w:p>
                    <w:p w14:paraId="089ECAEB" w14:textId="77777777" w:rsidR="008B3E1E" w:rsidRPr="008B3E1E" w:rsidRDefault="008B3E1E" w:rsidP="008B3E1E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</w:p>
                    <w:p w14:paraId="6DC6BD92" w14:textId="77777777" w:rsidR="008B3E1E" w:rsidRPr="008B3E1E" w:rsidRDefault="008B3E1E" w:rsidP="008B3E1E">
                      <w:pP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DDE25" wp14:editId="5D4129FC">
                <wp:simplePos x="0" y="0"/>
                <wp:positionH relativeFrom="margin">
                  <wp:posOffset>1971675</wp:posOffset>
                </wp:positionH>
                <wp:positionV relativeFrom="paragraph">
                  <wp:posOffset>281940</wp:posOffset>
                </wp:positionV>
                <wp:extent cx="2076450" cy="1019175"/>
                <wp:effectExtent l="0" t="0" r="0" b="95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191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D746E" w14:textId="77777777" w:rsidR="00B82CA1" w:rsidRPr="008B3E1E" w:rsidRDefault="00B82CA1" w:rsidP="00B82CA1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ADDE25" id="Rectangle: Rounded Corners 6" o:spid="_x0000_s1027" style="position:absolute;margin-left:155.25pt;margin-top:22.2pt;width:163.5pt;height:80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" fillcolor="#fff2cc [663]" stroked="f" strokeweight="1pt">
                <v:stroke joinstyle="miter"/>
                <v:textbox>
                  <w:txbxContent>
                    <w:p w14:paraId="5F5D746E" w14:textId="77777777" w:rsidR="00B82CA1" w:rsidRPr="008B3E1E" w:rsidRDefault="00B82CA1" w:rsidP="00B82CA1">
                      <w:pPr>
                        <w:jc w:val="center"/>
                        <w:rPr>
                          <w:sz w:val="10"/>
                          <w:szCs w:val="10"/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04E0" w:rsidRPr="001204E0">
        <w:rPr>
          <w:rFonts w:asciiTheme="majorBidi" w:hAnsiTheme="majorBidi" w:cstheme="majorBidi"/>
          <w:noProof/>
          <w:sz w:val="24"/>
          <w:szCs w:val="24"/>
          <w:highlight w:val="yellow"/>
          <w:lang w:val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62D88E" wp14:editId="30B9B4E5">
                <wp:simplePos x="0" y="0"/>
                <wp:positionH relativeFrom="column">
                  <wp:posOffset>3286125</wp:posOffset>
                </wp:positionH>
                <wp:positionV relativeFrom="paragraph">
                  <wp:posOffset>2386965</wp:posOffset>
                </wp:positionV>
                <wp:extent cx="619125" cy="400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22240" w14:textId="77777777" w:rsidR="001204E0" w:rsidRPr="001204E0" w:rsidRDefault="001204E0" w:rsidP="001204E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04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Га-га-га, я утка!</w:t>
                            </w:r>
                          </w:p>
                          <w:p w14:paraId="20D8EAB5" w14:textId="77777777" w:rsidR="001204E0" w:rsidRPr="001204E0" w:rsidRDefault="001204E0" w:rsidP="001204E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D88E" id="_x0000_s1028" type="#_x0000_t202" style="position:absolute;margin-left:258.75pt;margin-top:187.95pt;width:48.75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" filled="f" stroked="f">
                <v:textbox>
                  <w:txbxContent>
                    <w:p w14:paraId="2C822240" w14:textId="77777777" w:rsidR="001204E0" w:rsidRPr="001204E0" w:rsidRDefault="001204E0" w:rsidP="001204E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1204E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val="ru-RU"/>
                        </w:rPr>
                        <w:t>Га-га-га, я утка!</w:t>
                      </w:r>
                    </w:p>
                    <w:p w14:paraId="20D8EAB5" w14:textId="77777777" w:rsidR="001204E0" w:rsidRPr="001204E0" w:rsidRDefault="001204E0" w:rsidP="001204E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4E0">
        <w:rPr>
          <w:rFonts w:asciiTheme="majorBidi" w:hAnsiTheme="majorBidi" w:cstheme="majorBid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61DED" wp14:editId="0002FF6F">
                <wp:simplePos x="0" y="0"/>
                <wp:positionH relativeFrom="column">
                  <wp:posOffset>3267075</wp:posOffset>
                </wp:positionH>
                <wp:positionV relativeFrom="paragraph">
                  <wp:posOffset>2320290</wp:posOffset>
                </wp:positionV>
                <wp:extent cx="609600" cy="447675"/>
                <wp:effectExtent l="0" t="0" r="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4767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27025F" id="Oval 4" o:spid="_x0000_s1026" style="position:absolute;margin-left:257.25pt;margin-top:182.7pt;width:48pt;height:3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" fillcolor="#fc6" stroked="f" strokeweight="1pt">
                <v:stroke joinstyle="miter"/>
              </v:oval>
            </w:pict>
          </mc:Fallback>
        </mc:AlternateContent>
      </w:r>
      <w:r w:rsidR="001204E0" w:rsidRPr="001204E0">
        <w:rPr>
          <w:rFonts w:asciiTheme="majorBidi" w:hAnsiTheme="majorBidi" w:cstheme="majorBidi"/>
          <w:noProof/>
          <w:sz w:val="24"/>
          <w:szCs w:val="24"/>
          <w:highlight w:val="yellow"/>
          <w:lang w:val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645D17" wp14:editId="7C331987">
                <wp:simplePos x="0" y="0"/>
                <wp:positionH relativeFrom="column">
                  <wp:posOffset>1438275</wp:posOffset>
                </wp:positionH>
                <wp:positionV relativeFrom="paragraph">
                  <wp:posOffset>1548765</wp:posOffset>
                </wp:positionV>
                <wp:extent cx="676275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DC49" w14:textId="332BA844" w:rsidR="001204E0" w:rsidRPr="001204E0" w:rsidRDefault="001204E0" w:rsidP="001204E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04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Я тоже хочу поиграть!</w:t>
                            </w:r>
                          </w:p>
                          <w:p w14:paraId="56FE1D16" w14:textId="01C30F39" w:rsidR="001204E0" w:rsidRPr="001204E0" w:rsidRDefault="001204E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5D17" id="_x0000_s1029" type="#_x0000_t202" style="position:absolute;margin-left:113.25pt;margin-top:121.95pt;width:53.2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" filled="f" stroked="f">
                <v:textbox>
                  <w:txbxContent>
                    <w:p w14:paraId="440BDC49" w14:textId="332BA844" w:rsidR="001204E0" w:rsidRPr="001204E0" w:rsidRDefault="001204E0" w:rsidP="001204E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1204E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val="ru-RU"/>
                        </w:rPr>
                        <w:t>Я тоже хочу поиграть!</w:t>
                      </w:r>
                    </w:p>
                    <w:p w14:paraId="56FE1D16" w14:textId="01C30F39" w:rsidR="001204E0" w:rsidRPr="001204E0" w:rsidRDefault="001204E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4E0">
        <w:rPr>
          <w:rFonts w:asciiTheme="majorBidi" w:hAnsiTheme="majorBidi" w:cstheme="majorBid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E682B" wp14:editId="03772ABE">
                <wp:simplePos x="0" y="0"/>
                <wp:positionH relativeFrom="column">
                  <wp:posOffset>1485900</wp:posOffset>
                </wp:positionH>
                <wp:positionV relativeFrom="paragraph">
                  <wp:posOffset>1548765</wp:posOffset>
                </wp:positionV>
                <wp:extent cx="457200" cy="44767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21075" id="Oval 2" o:spid="_x0000_s1026" style="position:absolute;margin-left:117pt;margin-top:121.95pt;width:3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" fillcolor="#fc6" stroked="f" strokeweight="1pt">
                <v:stroke joinstyle="miter"/>
              </v:oval>
            </w:pict>
          </mc:Fallback>
        </mc:AlternateContent>
      </w:r>
      <w:r w:rsidR="0001501A">
        <w:rPr>
          <w:noProof/>
        </w:rPr>
        <w:drawing>
          <wp:inline distT="0" distB="0" distL="0" distR="0" wp14:anchorId="5D623599" wp14:editId="73732061">
            <wp:extent cx="5943600" cy="3343312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401D6" w14:textId="77777777" w:rsidR="00EF0DE6" w:rsidRPr="008F219B" w:rsidRDefault="00EF0DE6" w:rsidP="00EF0DE6">
      <w:pPr>
        <w:bidi/>
        <w:rPr>
          <w:rFonts w:asciiTheme="majorBidi" w:hAnsiTheme="majorBidi" w:cstheme="majorBidi"/>
          <w:sz w:val="24"/>
          <w:szCs w:val="24"/>
          <w:lang w:bidi="he-IL"/>
        </w:rPr>
      </w:pPr>
    </w:p>
    <w:p w14:paraId="75A62AE1" w14:textId="77777777" w:rsidR="00EE2CEA" w:rsidRDefault="00EE2CEA" w:rsidP="00475294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4DCF18A8" w14:textId="1EB93987" w:rsidR="00EE2CEA" w:rsidRPr="009D6BCA" w:rsidRDefault="00DE54D8" w:rsidP="009D6BCA">
      <w:pPr>
        <w:jc w:val="center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</w:pPr>
      <w:r w:rsidRPr="007C07C8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>Читаем вместе, играем вместе</w:t>
      </w:r>
    </w:p>
    <w:p w14:paraId="1261C9C1" w14:textId="4E6371DD" w:rsidR="00DE54D8" w:rsidRPr="008F3E48" w:rsidRDefault="006E1561" w:rsidP="00573E4B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Читаем вместе</w:t>
      </w:r>
    </w:p>
    <w:p w14:paraId="789B4988" w14:textId="79433044" w:rsidR="00573E4B" w:rsidRDefault="00AC15D9" w:rsidP="00A043AF">
      <w:pPr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</w:t>
      </w:r>
      <w:r w:rsidR="00C16E5B">
        <w:rPr>
          <w:rFonts w:asciiTheme="majorBidi" w:hAnsiTheme="majorBidi" w:cstheme="majorBidi"/>
          <w:sz w:val="24"/>
          <w:szCs w:val="24"/>
          <w:lang w:val="ru-RU"/>
        </w:rPr>
        <w:t xml:space="preserve">итая книгу, присоединяйтесь к путешествию рук на каждой странице, следите за их маршрутом </w:t>
      </w:r>
      <w:r w:rsidR="00AA2480">
        <w:rPr>
          <w:rFonts w:asciiTheme="majorBidi" w:hAnsiTheme="majorBidi" w:cstheme="majorBidi"/>
          <w:sz w:val="24"/>
          <w:szCs w:val="24"/>
          <w:lang w:val="ru-RU"/>
        </w:rPr>
        <w:t>и копируйте их движения</w:t>
      </w:r>
      <w:r w:rsidR="00D019C1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E364DA">
        <w:rPr>
          <w:rFonts w:asciiTheme="majorBidi" w:hAnsiTheme="majorBidi" w:cstheme="majorBidi"/>
          <w:sz w:val="24"/>
          <w:szCs w:val="24"/>
          <w:lang w:val="ru-RU"/>
        </w:rPr>
        <w:t>это касается и взрослых, и детей</w:t>
      </w:r>
      <w:r w:rsidR="00902494">
        <w:rPr>
          <w:rFonts w:asciiTheme="majorBidi" w:hAnsiTheme="majorBidi" w:cstheme="majorBidi"/>
          <w:sz w:val="24"/>
          <w:szCs w:val="24"/>
          <w:lang w:val="ru-RU"/>
        </w:rPr>
        <w:t>. «Походите» рукой на «цыпочках» (на подушечках пальцев)</w:t>
      </w:r>
      <w:r w:rsidR="009157C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B47CE">
        <w:rPr>
          <w:rFonts w:asciiTheme="majorBidi" w:hAnsiTheme="majorBidi" w:cstheme="majorBidi"/>
          <w:sz w:val="24"/>
          <w:szCs w:val="24"/>
          <w:lang w:val="ru-RU"/>
        </w:rPr>
        <w:t>«попрыгайте» руками</w:t>
      </w:r>
      <w:r w:rsidR="00870288">
        <w:rPr>
          <w:rFonts w:asciiTheme="majorBidi" w:hAnsiTheme="majorBidi" w:cstheme="majorBidi"/>
          <w:sz w:val="24"/>
          <w:szCs w:val="24"/>
          <w:lang w:val="ru-RU"/>
        </w:rPr>
        <w:t xml:space="preserve">, постучите в </w:t>
      </w:r>
      <w:r w:rsidR="00EC4F17">
        <w:rPr>
          <w:rFonts w:asciiTheme="majorBidi" w:hAnsiTheme="majorBidi" w:cstheme="majorBidi"/>
          <w:sz w:val="24"/>
          <w:szCs w:val="24"/>
          <w:lang w:val="ru-RU"/>
        </w:rPr>
        <w:t>дверь</w:t>
      </w:r>
      <w:r w:rsidR="00870288">
        <w:rPr>
          <w:rFonts w:asciiTheme="majorBidi" w:hAnsiTheme="majorBidi" w:cstheme="majorBidi"/>
          <w:sz w:val="24"/>
          <w:szCs w:val="24"/>
          <w:lang w:val="ru-RU"/>
        </w:rPr>
        <w:t xml:space="preserve"> на картинке</w:t>
      </w:r>
      <w:r w:rsidR="005F3FC7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EC4F17">
        <w:rPr>
          <w:rFonts w:asciiTheme="majorBidi" w:hAnsiTheme="majorBidi" w:cstheme="majorBidi"/>
          <w:sz w:val="24"/>
          <w:szCs w:val="24"/>
          <w:lang w:val="ru-RU"/>
        </w:rPr>
        <w:t>принима</w:t>
      </w:r>
      <w:r w:rsidR="005F3FC7">
        <w:rPr>
          <w:rFonts w:asciiTheme="majorBidi" w:hAnsiTheme="majorBidi" w:cstheme="majorBidi"/>
          <w:sz w:val="24"/>
          <w:szCs w:val="24"/>
          <w:lang w:val="ru-RU"/>
        </w:rPr>
        <w:t xml:space="preserve">я </w:t>
      </w:r>
      <w:r w:rsidR="00EC4F17">
        <w:rPr>
          <w:rFonts w:asciiTheme="majorBidi" w:hAnsiTheme="majorBidi" w:cstheme="majorBidi"/>
          <w:sz w:val="24"/>
          <w:szCs w:val="24"/>
          <w:lang w:val="ru-RU"/>
        </w:rPr>
        <w:t xml:space="preserve">активное участие </w:t>
      </w:r>
      <w:r w:rsidR="00E942F9">
        <w:rPr>
          <w:rFonts w:asciiTheme="majorBidi" w:hAnsiTheme="majorBidi" w:cstheme="majorBidi"/>
          <w:sz w:val="24"/>
          <w:szCs w:val="24"/>
          <w:lang w:val="ru-RU"/>
        </w:rPr>
        <w:t xml:space="preserve">в чтении </w:t>
      </w:r>
      <w:r w:rsidR="00EC4F17">
        <w:rPr>
          <w:rFonts w:asciiTheme="majorBidi" w:hAnsiTheme="majorBidi" w:cstheme="majorBidi"/>
          <w:sz w:val="24"/>
          <w:szCs w:val="24"/>
          <w:lang w:val="ru-RU"/>
        </w:rPr>
        <w:t>на протяжении всего рассказа.</w:t>
      </w:r>
    </w:p>
    <w:p w14:paraId="18ABF69B" w14:textId="77777777" w:rsidR="00F81FA0" w:rsidRDefault="00F81FA0" w:rsidP="00573E4B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2B9A9D96" w14:textId="74771A54" w:rsidR="00F81FA0" w:rsidRPr="008F3E48" w:rsidRDefault="00180A65" w:rsidP="00573E4B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Пальчиковые иг</w:t>
      </w:r>
      <w:r w:rsidR="00497D8E">
        <w:rPr>
          <w:rFonts w:asciiTheme="majorBidi" w:hAnsiTheme="majorBidi" w:cstheme="majorBidi"/>
          <w:b/>
          <w:bCs/>
          <w:sz w:val="24"/>
          <w:szCs w:val="24"/>
          <w:lang w:val="ru-RU"/>
        </w:rPr>
        <w:t>р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ы</w:t>
      </w:r>
    </w:p>
    <w:p w14:paraId="52168988" w14:textId="25C039D4" w:rsidR="00DE4BB4" w:rsidRDefault="00180A65" w:rsidP="00A043AF">
      <w:pPr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Как здорово играть</w:t>
      </w:r>
      <w:r w:rsidR="009F401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97D8E">
        <w:rPr>
          <w:rFonts w:asciiTheme="majorBidi" w:hAnsiTheme="majorBidi" w:cstheme="majorBidi"/>
          <w:sz w:val="24"/>
          <w:szCs w:val="24"/>
          <w:lang w:val="ru-RU"/>
        </w:rPr>
        <w:t xml:space="preserve">руками! Каждый </w:t>
      </w:r>
      <w:r w:rsidR="008B0209">
        <w:rPr>
          <w:rFonts w:asciiTheme="majorBidi" w:hAnsiTheme="majorBidi" w:cstheme="majorBidi"/>
          <w:sz w:val="24"/>
          <w:szCs w:val="24"/>
          <w:lang w:val="ru-RU"/>
        </w:rPr>
        <w:t>из вас</w:t>
      </w:r>
      <w:r w:rsidR="00497D8E">
        <w:rPr>
          <w:rFonts w:asciiTheme="majorBidi" w:hAnsiTheme="majorBidi" w:cstheme="majorBidi"/>
          <w:sz w:val="24"/>
          <w:szCs w:val="24"/>
          <w:lang w:val="ru-RU"/>
        </w:rPr>
        <w:t xml:space="preserve"> по очереди делает определенн</w:t>
      </w:r>
      <w:r w:rsidR="004530D6">
        <w:rPr>
          <w:rFonts w:asciiTheme="majorBidi" w:hAnsiTheme="majorBidi" w:cstheme="majorBidi"/>
          <w:sz w:val="24"/>
          <w:szCs w:val="24"/>
          <w:lang w:val="ru-RU"/>
        </w:rPr>
        <w:t>ое</w:t>
      </w:r>
      <w:r w:rsidR="002242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97D8E">
        <w:rPr>
          <w:rFonts w:asciiTheme="majorBidi" w:hAnsiTheme="majorBidi" w:cstheme="majorBidi"/>
          <w:sz w:val="24"/>
          <w:szCs w:val="24"/>
          <w:lang w:val="ru-RU"/>
        </w:rPr>
        <w:t>движени</w:t>
      </w:r>
      <w:r w:rsidR="004530D6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2242BB">
        <w:rPr>
          <w:rFonts w:asciiTheme="majorBidi" w:hAnsiTheme="majorBidi" w:cstheme="majorBidi"/>
          <w:sz w:val="24"/>
          <w:szCs w:val="24"/>
          <w:lang w:val="ru-RU"/>
        </w:rPr>
        <w:t>, а остальные участники</w:t>
      </w:r>
      <w:r w:rsidR="00AB2C98">
        <w:rPr>
          <w:rFonts w:asciiTheme="majorBidi" w:hAnsiTheme="majorBidi" w:cstheme="majorBidi"/>
          <w:sz w:val="24"/>
          <w:szCs w:val="24"/>
          <w:lang w:val="ru-RU"/>
        </w:rPr>
        <w:t xml:space="preserve"> его копирую</w:t>
      </w:r>
      <w:r w:rsidR="008B0209">
        <w:rPr>
          <w:rFonts w:asciiTheme="majorBidi" w:hAnsiTheme="majorBidi" w:cstheme="majorBidi"/>
          <w:sz w:val="24"/>
          <w:szCs w:val="24"/>
          <w:lang w:val="ru-RU"/>
        </w:rPr>
        <w:t xml:space="preserve">т. Можно хлопать в ладоши, </w:t>
      </w:r>
      <w:r w:rsidR="00EC7AD0">
        <w:rPr>
          <w:rFonts w:asciiTheme="majorBidi" w:hAnsiTheme="majorBidi" w:cstheme="majorBidi"/>
          <w:sz w:val="24"/>
          <w:szCs w:val="24"/>
          <w:lang w:val="ru-RU"/>
        </w:rPr>
        <w:t>приветственно махать, призывать к тишине</w:t>
      </w:r>
      <w:r w:rsidR="0024111F">
        <w:rPr>
          <w:rFonts w:asciiTheme="majorBidi" w:hAnsiTheme="majorBidi" w:cstheme="majorBidi"/>
          <w:sz w:val="24"/>
          <w:szCs w:val="24"/>
          <w:lang w:val="ru-RU"/>
        </w:rPr>
        <w:t xml:space="preserve"> или летать!</w:t>
      </w:r>
    </w:p>
    <w:p w14:paraId="5DA8BEB0" w14:textId="77777777" w:rsidR="00FC04E5" w:rsidRDefault="00FC04E5" w:rsidP="00573E4B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29F42EDB" w14:textId="038DB39C" w:rsidR="00FC04E5" w:rsidRPr="008F3E48" w:rsidRDefault="00996FF8" w:rsidP="00573E4B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Семья рук</w:t>
      </w:r>
    </w:p>
    <w:p w14:paraId="345942C0" w14:textId="77777777" w:rsidR="003D4AD4" w:rsidRDefault="00996FF8" w:rsidP="003D4AD4">
      <w:pPr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У кого маленькая ладошка? А у кого большая?</w:t>
      </w:r>
      <w:r w:rsidR="008923A9">
        <w:rPr>
          <w:rFonts w:asciiTheme="majorBidi" w:hAnsiTheme="majorBidi" w:cstheme="majorBidi"/>
          <w:sz w:val="24"/>
          <w:szCs w:val="24"/>
          <w:lang w:val="ru-RU"/>
        </w:rPr>
        <w:t xml:space="preserve"> Каждый член семьи кладет свою ладонь</w:t>
      </w:r>
      <w:r w:rsidR="00B947E2">
        <w:rPr>
          <w:rFonts w:asciiTheme="majorBidi" w:hAnsiTheme="majorBidi" w:cstheme="majorBidi"/>
          <w:sz w:val="24"/>
          <w:szCs w:val="24"/>
          <w:lang w:val="ru-RU"/>
        </w:rPr>
        <w:t xml:space="preserve"> на</w:t>
      </w:r>
      <w:r w:rsidR="004A4526">
        <w:rPr>
          <w:rFonts w:asciiTheme="majorBidi" w:hAnsiTheme="majorBidi" w:cstheme="majorBidi"/>
          <w:sz w:val="24"/>
          <w:szCs w:val="24"/>
          <w:lang w:val="ru-RU"/>
        </w:rPr>
        <w:t xml:space="preserve"> лист бумаги. Вы, родители, обрисовываете контур</w:t>
      </w:r>
      <w:r w:rsidR="007108A3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4A4526">
        <w:rPr>
          <w:rFonts w:asciiTheme="majorBidi" w:hAnsiTheme="majorBidi" w:cstheme="majorBidi"/>
          <w:sz w:val="24"/>
          <w:szCs w:val="24"/>
          <w:lang w:val="ru-RU"/>
        </w:rPr>
        <w:t xml:space="preserve"> рук</w:t>
      </w:r>
      <w:r w:rsidR="007108A3">
        <w:rPr>
          <w:rFonts w:asciiTheme="majorBidi" w:hAnsiTheme="majorBidi" w:cstheme="majorBidi"/>
          <w:sz w:val="24"/>
          <w:szCs w:val="24"/>
          <w:lang w:val="ru-RU"/>
        </w:rPr>
        <w:t>, а малыши могут потом разрисовать и украсить их.</w:t>
      </w:r>
      <w:r w:rsidR="00593634">
        <w:rPr>
          <w:rFonts w:asciiTheme="majorBidi" w:hAnsiTheme="majorBidi" w:cstheme="majorBidi"/>
          <w:sz w:val="24"/>
          <w:szCs w:val="24"/>
          <w:lang w:val="ru-RU"/>
        </w:rPr>
        <w:t xml:space="preserve"> Картинки с ладошками можно сохранить на память</w:t>
      </w:r>
      <w:r w:rsidR="004E2392">
        <w:rPr>
          <w:rFonts w:asciiTheme="majorBidi" w:hAnsiTheme="majorBidi" w:cstheme="majorBidi"/>
          <w:sz w:val="24"/>
          <w:szCs w:val="24"/>
          <w:lang w:val="ru-RU"/>
        </w:rPr>
        <w:t>, также можно повторять эту игру каждый год, наблюдая за изменениями.</w:t>
      </w:r>
    </w:p>
    <w:p w14:paraId="383F0FEF" w14:textId="0A387E7D" w:rsidR="009D6BCA" w:rsidRPr="003D4AD4" w:rsidRDefault="00440842" w:rsidP="003D4AD4">
      <w:pPr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Поющие руки</w:t>
      </w:r>
    </w:p>
    <w:p w14:paraId="220FFA23" w14:textId="0BD9A942" w:rsidR="00AE3E83" w:rsidRPr="009D6BCA" w:rsidRDefault="00440842" w:rsidP="000B021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Спойте песни</w:t>
      </w:r>
      <w:r w:rsidR="00FE5FED">
        <w:rPr>
          <w:rFonts w:asciiTheme="majorBidi" w:hAnsiTheme="majorBidi" w:cstheme="majorBidi"/>
          <w:sz w:val="24"/>
          <w:szCs w:val="24"/>
          <w:lang w:val="ru-RU"/>
        </w:rPr>
        <w:t>, связанные с пальчиковыми играми: «Сорока-</w:t>
      </w:r>
      <w:r w:rsidR="003B44DC">
        <w:rPr>
          <w:rFonts w:asciiTheme="majorBidi" w:hAnsiTheme="majorBidi" w:cstheme="majorBidi"/>
          <w:sz w:val="24"/>
          <w:szCs w:val="24"/>
          <w:lang w:val="ru-RU"/>
        </w:rPr>
        <w:t>ворона</w:t>
      </w:r>
      <w:r w:rsidR="00FE5FED">
        <w:rPr>
          <w:rFonts w:asciiTheme="majorBidi" w:hAnsiTheme="majorBidi" w:cstheme="majorBidi"/>
          <w:sz w:val="24"/>
          <w:szCs w:val="24"/>
          <w:lang w:val="ru-RU"/>
        </w:rPr>
        <w:t>»,</w:t>
      </w:r>
      <w:r w:rsidR="003B44DC">
        <w:rPr>
          <w:rFonts w:asciiTheme="majorBidi" w:hAnsiTheme="majorBidi" w:cstheme="majorBidi"/>
          <w:sz w:val="24"/>
          <w:szCs w:val="24"/>
          <w:lang w:val="ru-RU"/>
        </w:rPr>
        <w:t xml:space="preserve"> «Ладушки»</w:t>
      </w:r>
      <w:r w:rsidR="00BB2B72">
        <w:rPr>
          <w:rFonts w:asciiTheme="majorBidi" w:hAnsiTheme="majorBidi" w:cstheme="majorBidi"/>
          <w:sz w:val="24"/>
          <w:szCs w:val="24"/>
          <w:lang w:val="ru-RU"/>
        </w:rPr>
        <w:t>. Сопровождайте пение движениями рук</w:t>
      </w:r>
      <w:r w:rsidR="00A66C90">
        <w:rPr>
          <w:rFonts w:asciiTheme="majorBidi" w:hAnsiTheme="majorBidi" w:cstheme="majorBidi"/>
          <w:sz w:val="24"/>
          <w:szCs w:val="24"/>
          <w:lang w:val="ru-RU"/>
        </w:rPr>
        <w:t>, также можно делать движения пальцами, распевая другие любимые песни.</w:t>
      </w:r>
      <w:r w:rsidR="00FE5F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11245">
        <w:rPr>
          <w:rFonts w:asciiTheme="majorBidi" w:hAnsiTheme="majorBidi" w:cstheme="majorBidi"/>
          <w:sz w:val="24"/>
          <w:szCs w:val="24"/>
          <w:lang w:val="ru-RU"/>
        </w:rPr>
        <w:t>Вам понравится!</w:t>
      </w:r>
    </w:p>
    <w:p w14:paraId="20042E24" w14:textId="49735C2F" w:rsidR="00EA7336" w:rsidRPr="00DA203D" w:rsidRDefault="00216194" w:rsidP="00EA7336">
      <w:pPr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7C07C8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>QR</w:t>
      </w:r>
      <w:r w:rsidRPr="007C07C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‒ </w:t>
      </w:r>
      <w:r w:rsidR="007876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о</w:t>
      </w:r>
      <w:r w:rsidR="0078766A"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тсканируйте код</w:t>
      </w:r>
      <w:r w:rsidR="007876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78766A" w:rsidRPr="00DA203D">
        <w:rPr>
          <w:rFonts w:asciiTheme="majorBidi" w:hAnsiTheme="majorBidi" w:cstheme="majorBidi"/>
          <w:sz w:val="24"/>
          <w:szCs w:val="24"/>
          <w:lang w:val="ru-RU"/>
        </w:rPr>
        <w:t xml:space="preserve">чтобы получить доступ к </w:t>
      </w:r>
      <w:r w:rsidR="009F027C" w:rsidRPr="00DA203D">
        <w:rPr>
          <w:rFonts w:asciiTheme="majorBidi" w:hAnsiTheme="majorBidi" w:cstheme="majorBidi"/>
          <w:sz w:val="24"/>
          <w:szCs w:val="24"/>
          <w:lang w:val="ru-RU"/>
        </w:rPr>
        <w:t>игр</w:t>
      </w:r>
      <w:r w:rsidR="0078766A" w:rsidRPr="00DA203D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9F027C" w:rsidRPr="00DA203D">
        <w:rPr>
          <w:rFonts w:asciiTheme="majorBidi" w:hAnsiTheme="majorBidi" w:cstheme="majorBidi"/>
          <w:sz w:val="24"/>
          <w:szCs w:val="24"/>
          <w:lang w:val="ru-RU"/>
        </w:rPr>
        <w:t>-рассказ</w:t>
      </w:r>
      <w:r w:rsidR="0078766A" w:rsidRPr="00DA203D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885CEB" w:rsidRPr="00DA203D">
        <w:rPr>
          <w:rFonts w:asciiTheme="majorBidi" w:hAnsiTheme="majorBidi" w:cstheme="majorBidi"/>
          <w:sz w:val="24"/>
          <w:szCs w:val="24"/>
          <w:lang w:val="ru-RU"/>
        </w:rPr>
        <w:t>, связанн</w:t>
      </w:r>
      <w:r w:rsidR="007C2446">
        <w:rPr>
          <w:rFonts w:asciiTheme="majorBidi" w:hAnsiTheme="majorBidi" w:cstheme="majorBidi"/>
          <w:sz w:val="24"/>
          <w:szCs w:val="24"/>
          <w:lang w:val="ru-RU"/>
        </w:rPr>
        <w:t>ому</w:t>
      </w:r>
      <w:r w:rsidR="00885CEB" w:rsidRPr="00DA203D">
        <w:rPr>
          <w:rFonts w:asciiTheme="majorBidi" w:hAnsiTheme="majorBidi" w:cstheme="majorBidi"/>
          <w:sz w:val="24"/>
          <w:szCs w:val="24"/>
          <w:lang w:val="ru-RU"/>
        </w:rPr>
        <w:t xml:space="preserve"> с пальцами рук</w:t>
      </w:r>
      <w:r w:rsidR="00DA203D" w:rsidRPr="00DA203D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78766A" w:rsidRPr="00DA203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C2446">
        <w:rPr>
          <w:rFonts w:asciiTheme="majorBidi" w:hAnsiTheme="majorBidi" w:cstheme="majorBidi"/>
          <w:sz w:val="24"/>
          <w:szCs w:val="24"/>
          <w:lang w:val="ru-RU"/>
        </w:rPr>
        <w:t>Приятного просмотра!</w:t>
      </w:r>
    </w:p>
    <w:p w14:paraId="5860B235" w14:textId="3AFFFB84" w:rsidR="00475294" w:rsidRPr="003E1518" w:rsidRDefault="00216194" w:rsidP="009D6BCA">
      <w:pPr>
        <w:spacing w:line="36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</w:pPr>
      <w:proofErr w:type="spellStart"/>
      <w:r w:rsidRPr="000A179B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>Pinterest</w:t>
      </w:r>
      <w:proofErr w:type="spellEnd"/>
      <w:r>
        <w:rPr>
          <w:lang w:val="ru-RU"/>
        </w:rPr>
        <w:t xml:space="preserve"> </w:t>
      </w:r>
      <w:r w:rsidRPr="007C07C8">
        <w:rPr>
          <w:rFonts w:asciiTheme="majorBidi" w:hAnsiTheme="majorBidi" w:cstheme="majorBidi"/>
          <w:b/>
          <w:bCs/>
          <w:sz w:val="24"/>
          <w:szCs w:val="24"/>
          <w:lang w:val="ru-RU"/>
        </w:rPr>
        <w:t>‒</w:t>
      </w:r>
      <w:r>
        <w:rPr>
          <w:lang w:val="ru-RU"/>
        </w:rPr>
        <w:t xml:space="preserve"> </w:t>
      </w:r>
      <w:r w:rsidR="004E71B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и</w:t>
      </w:r>
      <w:r w:rsidRPr="000A179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деи для поделок</w:t>
      </w:r>
      <w:r w:rsidR="0062502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, песен и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0A179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игр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048BF" w:rsidRPr="00A24D3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на странице </w:t>
      </w:r>
      <w:r w:rsidR="005048BF" w:rsidRPr="00804F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книги </w:t>
      </w:r>
      <w:r w:rsidR="005048BF" w:rsidRPr="00A24D3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на </w:t>
      </w:r>
      <w:proofErr w:type="spellStart"/>
      <w:r w:rsidR="005048BF" w:rsidRPr="00A24D3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Pinterest</w:t>
      </w:r>
      <w:proofErr w:type="spellEnd"/>
      <w:r w:rsidR="005048BF" w:rsidRPr="000A179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bookmarkStart w:id="0" w:name="_Hlk74748246"/>
      <w:bookmarkStart w:id="1" w:name="_Hlk74745872"/>
      <w:r w:rsidRPr="000A179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«Пижамной библиотечки»</w:t>
      </w:r>
      <w:bookmarkEnd w:id="0"/>
      <w:r w:rsidRPr="000A179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.</w:t>
      </w:r>
      <w:bookmarkEnd w:id="1"/>
    </w:p>
    <w:sectPr w:rsidR="00475294" w:rsidRPr="003E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35"/>
    <w:rsid w:val="0001501A"/>
    <w:rsid w:val="00050C4C"/>
    <w:rsid w:val="0007229D"/>
    <w:rsid w:val="00076AD2"/>
    <w:rsid w:val="000908C0"/>
    <w:rsid w:val="000B021A"/>
    <w:rsid w:val="000C23A8"/>
    <w:rsid w:val="000D4319"/>
    <w:rsid w:val="000E7A61"/>
    <w:rsid w:val="001204E0"/>
    <w:rsid w:val="001233E3"/>
    <w:rsid w:val="00147E38"/>
    <w:rsid w:val="00165649"/>
    <w:rsid w:val="00180A65"/>
    <w:rsid w:val="001B47CE"/>
    <w:rsid w:val="00216194"/>
    <w:rsid w:val="002242BB"/>
    <w:rsid w:val="002340EE"/>
    <w:rsid w:val="0024111F"/>
    <w:rsid w:val="00282F52"/>
    <w:rsid w:val="002955DE"/>
    <w:rsid w:val="002F7190"/>
    <w:rsid w:val="00302516"/>
    <w:rsid w:val="003171E0"/>
    <w:rsid w:val="00341C71"/>
    <w:rsid w:val="003837AB"/>
    <w:rsid w:val="00390742"/>
    <w:rsid w:val="003A2235"/>
    <w:rsid w:val="003B44DC"/>
    <w:rsid w:val="003D4AD4"/>
    <w:rsid w:val="003E1518"/>
    <w:rsid w:val="003E475D"/>
    <w:rsid w:val="00411C91"/>
    <w:rsid w:val="00433815"/>
    <w:rsid w:val="00440842"/>
    <w:rsid w:val="004504C3"/>
    <w:rsid w:val="004530D6"/>
    <w:rsid w:val="00462A75"/>
    <w:rsid w:val="00475294"/>
    <w:rsid w:val="004771AE"/>
    <w:rsid w:val="004812F0"/>
    <w:rsid w:val="004821FA"/>
    <w:rsid w:val="00497D8E"/>
    <w:rsid w:val="004A4526"/>
    <w:rsid w:val="004C02EE"/>
    <w:rsid w:val="004D74BD"/>
    <w:rsid w:val="004E2392"/>
    <w:rsid w:val="004E71B2"/>
    <w:rsid w:val="005048BF"/>
    <w:rsid w:val="00563636"/>
    <w:rsid w:val="00573E4B"/>
    <w:rsid w:val="00593634"/>
    <w:rsid w:val="005D5DA1"/>
    <w:rsid w:val="005E3AAF"/>
    <w:rsid w:val="005F20A2"/>
    <w:rsid w:val="005F3FC7"/>
    <w:rsid w:val="005F667C"/>
    <w:rsid w:val="00625029"/>
    <w:rsid w:val="00656703"/>
    <w:rsid w:val="006650D8"/>
    <w:rsid w:val="00665127"/>
    <w:rsid w:val="00667722"/>
    <w:rsid w:val="00687183"/>
    <w:rsid w:val="00697526"/>
    <w:rsid w:val="006D459D"/>
    <w:rsid w:val="006E1561"/>
    <w:rsid w:val="00707A7E"/>
    <w:rsid w:val="007108A3"/>
    <w:rsid w:val="00711245"/>
    <w:rsid w:val="00711C70"/>
    <w:rsid w:val="00715A44"/>
    <w:rsid w:val="007445A4"/>
    <w:rsid w:val="007446D4"/>
    <w:rsid w:val="0078766A"/>
    <w:rsid w:val="007936CC"/>
    <w:rsid w:val="007965EA"/>
    <w:rsid w:val="007A1605"/>
    <w:rsid w:val="007A3887"/>
    <w:rsid w:val="007B0F72"/>
    <w:rsid w:val="007C2446"/>
    <w:rsid w:val="007D695D"/>
    <w:rsid w:val="00803AA6"/>
    <w:rsid w:val="0080474D"/>
    <w:rsid w:val="00804FB8"/>
    <w:rsid w:val="00870288"/>
    <w:rsid w:val="00885CEB"/>
    <w:rsid w:val="008923A9"/>
    <w:rsid w:val="008B0209"/>
    <w:rsid w:val="008B3E1E"/>
    <w:rsid w:val="008F219B"/>
    <w:rsid w:val="008F30B3"/>
    <w:rsid w:val="008F3E48"/>
    <w:rsid w:val="00902494"/>
    <w:rsid w:val="009157C6"/>
    <w:rsid w:val="009219EE"/>
    <w:rsid w:val="00933BD2"/>
    <w:rsid w:val="00944B85"/>
    <w:rsid w:val="009470BE"/>
    <w:rsid w:val="009815AD"/>
    <w:rsid w:val="00996FF8"/>
    <w:rsid w:val="009D6BCA"/>
    <w:rsid w:val="009E0AD1"/>
    <w:rsid w:val="009E43FE"/>
    <w:rsid w:val="009E6D57"/>
    <w:rsid w:val="009F027C"/>
    <w:rsid w:val="009F4014"/>
    <w:rsid w:val="00A043AF"/>
    <w:rsid w:val="00A102D6"/>
    <w:rsid w:val="00A15075"/>
    <w:rsid w:val="00A16C94"/>
    <w:rsid w:val="00A42A28"/>
    <w:rsid w:val="00A478F0"/>
    <w:rsid w:val="00A50BED"/>
    <w:rsid w:val="00A66C90"/>
    <w:rsid w:val="00A82135"/>
    <w:rsid w:val="00A85F08"/>
    <w:rsid w:val="00A86D29"/>
    <w:rsid w:val="00A94152"/>
    <w:rsid w:val="00AA2480"/>
    <w:rsid w:val="00AB2C98"/>
    <w:rsid w:val="00AC15D9"/>
    <w:rsid w:val="00AE3E83"/>
    <w:rsid w:val="00AE6C96"/>
    <w:rsid w:val="00B1390B"/>
    <w:rsid w:val="00B27479"/>
    <w:rsid w:val="00B2796D"/>
    <w:rsid w:val="00B81725"/>
    <w:rsid w:val="00B82CA1"/>
    <w:rsid w:val="00B85F2D"/>
    <w:rsid w:val="00B947E2"/>
    <w:rsid w:val="00BB2B72"/>
    <w:rsid w:val="00BF33C2"/>
    <w:rsid w:val="00BF3745"/>
    <w:rsid w:val="00C107A0"/>
    <w:rsid w:val="00C16E5B"/>
    <w:rsid w:val="00C564D9"/>
    <w:rsid w:val="00C93B5E"/>
    <w:rsid w:val="00CE29A9"/>
    <w:rsid w:val="00D019C1"/>
    <w:rsid w:val="00D02CED"/>
    <w:rsid w:val="00D179DC"/>
    <w:rsid w:val="00D52D6C"/>
    <w:rsid w:val="00D93078"/>
    <w:rsid w:val="00DA203D"/>
    <w:rsid w:val="00DA71DA"/>
    <w:rsid w:val="00DB5E38"/>
    <w:rsid w:val="00DE32E4"/>
    <w:rsid w:val="00DE4BB4"/>
    <w:rsid w:val="00DE54D8"/>
    <w:rsid w:val="00DF33D1"/>
    <w:rsid w:val="00E03C0F"/>
    <w:rsid w:val="00E364DA"/>
    <w:rsid w:val="00E42B8C"/>
    <w:rsid w:val="00E571A9"/>
    <w:rsid w:val="00E942F9"/>
    <w:rsid w:val="00EA7336"/>
    <w:rsid w:val="00EB232D"/>
    <w:rsid w:val="00EC4F17"/>
    <w:rsid w:val="00EC7AD0"/>
    <w:rsid w:val="00EE2CEA"/>
    <w:rsid w:val="00EF0DE6"/>
    <w:rsid w:val="00F01DA6"/>
    <w:rsid w:val="00F74493"/>
    <w:rsid w:val="00F81FA0"/>
    <w:rsid w:val="00F949C2"/>
    <w:rsid w:val="00FC04E5"/>
    <w:rsid w:val="00FC25F7"/>
    <w:rsid w:val="00FE01BB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06F1"/>
  <w15:chartTrackingRefBased/>
  <w15:docId w15:val="{4332941A-11B1-4C88-BC53-0372F05A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35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Levit</dc:creator>
  <cp:keywords/>
  <dc:description/>
  <cp:lastModifiedBy>Ayelet Gabai</cp:lastModifiedBy>
  <cp:revision>95</cp:revision>
  <dcterms:created xsi:type="dcterms:W3CDTF">2021-11-23T13:56:00Z</dcterms:created>
  <dcterms:modified xsi:type="dcterms:W3CDTF">2022-04-06T05:08:00Z</dcterms:modified>
</cp:coreProperties>
</file>