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3838" w14:textId="3FEF16B7" w:rsidR="008F53FC" w:rsidRPr="00816870" w:rsidRDefault="00301394">
      <w:pPr>
        <w:rPr>
          <w:rFonts w:cstheme="minorHAnsi"/>
          <w:b/>
          <w:bCs/>
          <w:color w:val="272929"/>
          <w:sz w:val="90"/>
          <w:szCs w:val="90"/>
        </w:rPr>
      </w:pPr>
      <w:r w:rsidRPr="00816870">
        <w:rPr>
          <w:rFonts w:cstheme="minorHAnsi"/>
          <w:b/>
          <w:bCs/>
          <w:color w:val="272929"/>
          <w:sz w:val="90"/>
          <w:szCs w:val="90"/>
        </w:rPr>
        <w:t>T</w:t>
      </w:r>
      <w:r w:rsidR="00E01E35" w:rsidRPr="00816870">
        <w:rPr>
          <w:rFonts w:cstheme="minorHAnsi"/>
          <w:b/>
          <w:bCs/>
          <w:color w:val="272929"/>
          <w:sz w:val="90"/>
          <w:szCs w:val="90"/>
        </w:rPr>
        <w:t>OBILOBA</w:t>
      </w:r>
      <w:r w:rsidRPr="00816870">
        <w:rPr>
          <w:rFonts w:cstheme="minorHAnsi"/>
          <w:b/>
          <w:bCs/>
          <w:color w:val="272929"/>
          <w:sz w:val="90"/>
          <w:szCs w:val="90"/>
        </w:rPr>
        <w:t xml:space="preserve"> O</w:t>
      </w:r>
      <w:r w:rsidR="00E01E35" w:rsidRPr="00816870">
        <w:rPr>
          <w:rFonts w:cstheme="minorHAnsi"/>
          <w:b/>
          <w:bCs/>
          <w:color w:val="272929"/>
          <w:sz w:val="90"/>
          <w:szCs w:val="90"/>
        </w:rPr>
        <w:t>DU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8459A0" w:rsidRPr="00E01E35" w14:paraId="29DCD7CB" w14:textId="77777777" w:rsidTr="008459A0">
        <w:trPr>
          <w:trHeight w:val="360"/>
        </w:trPr>
        <w:tc>
          <w:tcPr>
            <w:tcW w:w="10795" w:type="dxa"/>
          </w:tcPr>
          <w:p w14:paraId="6EA0CCC7" w14:textId="79D9E409" w:rsidR="00301394" w:rsidRPr="00816870" w:rsidRDefault="00947857">
            <w:pPr>
              <w:rPr>
                <w:rFonts w:cstheme="minorHAnsi"/>
                <w:b/>
                <w:bCs/>
                <w:color w:val="272929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72929"/>
                <w:sz w:val="20"/>
                <w:szCs w:val="20"/>
              </w:rPr>
              <w:t>S</w:t>
            </w:r>
            <w:r w:rsidR="006E7554">
              <w:rPr>
                <w:rFonts w:cstheme="minorHAnsi"/>
                <w:b/>
                <w:bCs/>
                <w:color w:val="272929"/>
                <w:sz w:val="20"/>
                <w:szCs w:val="20"/>
              </w:rPr>
              <w:t>enior</w:t>
            </w:r>
            <w:r>
              <w:rPr>
                <w:rFonts w:cstheme="minorHAnsi"/>
                <w:b/>
                <w:bCs/>
                <w:color w:val="272929"/>
                <w:sz w:val="20"/>
                <w:szCs w:val="20"/>
              </w:rPr>
              <w:t xml:space="preserve"> </w:t>
            </w:r>
            <w:r w:rsidR="00301394" w:rsidRPr="00816870">
              <w:rPr>
                <w:rFonts w:cstheme="minorHAnsi"/>
                <w:b/>
                <w:bCs/>
                <w:color w:val="272929"/>
                <w:sz w:val="20"/>
                <w:szCs w:val="20"/>
              </w:rPr>
              <w:t>UI</w:t>
            </w:r>
            <w:r w:rsidR="003A2BB1" w:rsidRPr="00816870">
              <w:rPr>
                <w:rFonts w:cstheme="minorHAnsi"/>
                <w:b/>
                <w:bCs/>
                <w:color w:val="272929"/>
                <w:sz w:val="20"/>
                <w:szCs w:val="20"/>
              </w:rPr>
              <w:t xml:space="preserve"> </w:t>
            </w:r>
            <w:r w:rsidR="007C1E48" w:rsidRPr="00816870">
              <w:rPr>
                <w:rFonts w:cstheme="minorHAnsi"/>
                <w:b/>
                <w:bCs/>
                <w:color w:val="FF4D4D"/>
                <w:sz w:val="20"/>
                <w:szCs w:val="20"/>
              </w:rPr>
              <w:t>+</w:t>
            </w:r>
            <w:r w:rsidR="003A2BB1" w:rsidRPr="00816870">
              <w:rPr>
                <w:rFonts w:cstheme="minorHAnsi"/>
                <w:b/>
                <w:bCs/>
                <w:color w:val="FF4D4D"/>
                <w:sz w:val="20"/>
                <w:szCs w:val="20"/>
              </w:rPr>
              <w:t xml:space="preserve"> </w:t>
            </w:r>
            <w:r w:rsidR="00301394" w:rsidRPr="00816870">
              <w:rPr>
                <w:rFonts w:cstheme="minorHAnsi"/>
                <w:b/>
                <w:bCs/>
                <w:color w:val="272929"/>
                <w:sz w:val="20"/>
                <w:szCs w:val="20"/>
              </w:rPr>
              <w:t>UX Designer</w:t>
            </w:r>
          </w:p>
        </w:tc>
      </w:tr>
      <w:tr w:rsidR="008459A0" w:rsidRPr="00E01E35" w14:paraId="36C93CB8" w14:textId="77777777" w:rsidTr="008459A0">
        <w:trPr>
          <w:trHeight w:val="360"/>
        </w:trPr>
        <w:tc>
          <w:tcPr>
            <w:tcW w:w="10795" w:type="dxa"/>
          </w:tcPr>
          <w:p w14:paraId="184F56FF" w14:textId="22AA04C1" w:rsidR="00301394" w:rsidRPr="00E01E35" w:rsidRDefault="00000000">
            <w:pPr>
              <w:rPr>
                <w:rFonts w:cstheme="minorHAnsi"/>
                <w:color w:val="272929"/>
                <w:sz w:val="20"/>
                <w:szCs w:val="20"/>
              </w:rPr>
            </w:pPr>
            <w:hyperlink r:id="rId7" w:history="1">
              <w:r w:rsidR="005B57A5" w:rsidRPr="005B57A5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www.</w:t>
              </w:r>
              <w:r w:rsidR="00301394" w:rsidRPr="005B57A5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tobilobaodu.com</w:t>
              </w:r>
            </w:hyperlink>
            <w:r w:rsidR="00301394" w:rsidRPr="00E01E35">
              <w:rPr>
                <w:rFonts w:cstheme="minorHAnsi"/>
                <w:color w:val="272929"/>
                <w:sz w:val="20"/>
                <w:szCs w:val="20"/>
              </w:rPr>
              <w:t xml:space="preserve"> </w:t>
            </w:r>
            <w:r w:rsidR="00301394" w:rsidRPr="00D0440E">
              <w:rPr>
                <w:rFonts w:cstheme="minorHAnsi"/>
                <w:b/>
                <w:bCs/>
                <w:color w:val="FF4D4D"/>
                <w:sz w:val="18"/>
                <w:szCs w:val="18"/>
              </w:rPr>
              <w:t>|</w:t>
            </w:r>
            <w:r w:rsidR="00301394" w:rsidRPr="00E01E35">
              <w:rPr>
                <w:rFonts w:cstheme="minorHAnsi"/>
                <w:color w:val="272929"/>
                <w:sz w:val="20"/>
                <w:szCs w:val="20"/>
              </w:rPr>
              <w:t xml:space="preserve"> oduoluwatobi@gmail.com </w:t>
            </w:r>
            <w:r w:rsidR="00301394" w:rsidRPr="00D0440E">
              <w:rPr>
                <w:rFonts w:cstheme="minorHAnsi"/>
                <w:b/>
                <w:bCs/>
                <w:color w:val="FF4D4D"/>
                <w:sz w:val="18"/>
                <w:szCs w:val="18"/>
              </w:rPr>
              <w:t>|</w:t>
            </w:r>
            <w:r w:rsidR="00301394" w:rsidRPr="00E01E35">
              <w:rPr>
                <w:rFonts w:cstheme="minorHAnsi"/>
                <w:color w:val="272929"/>
                <w:sz w:val="20"/>
                <w:szCs w:val="20"/>
              </w:rPr>
              <w:t xml:space="preserve"> +447562695548</w:t>
            </w:r>
          </w:p>
        </w:tc>
      </w:tr>
      <w:tr w:rsidR="008459A0" w:rsidRPr="00E01E35" w14:paraId="50A93493" w14:textId="77777777" w:rsidTr="008459A0">
        <w:trPr>
          <w:trHeight w:val="890"/>
        </w:trPr>
        <w:tc>
          <w:tcPr>
            <w:tcW w:w="10795" w:type="dxa"/>
          </w:tcPr>
          <w:p w14:paraId="612B2EA4" w14:textId="75FB0947" w:rsidR="00301394" w:rsidRPr="00E01E35" w:rsidRDefault="008E3E81">
            <w:pPr>
              <w:rPr>
                <w:rFonts w:cstheme="minorHAnsi"/>
                <w:color w:val="272929"/>
                <w:sz w:val="20"/>
                <w:szCs w:val="20"/>
              </w:rPr>
            </w:pPr>
            <w:r w:rsidRPr="00542F5E">
              <w:rPr>
                <w:rFonts w:cstheme="minorHAnsi"/>
                <w:color w:val="272929"/>
                <w:sz w:val="20"/>
                <w:szCs w:val="20"/>
              </w:rPr>
              <w:t>With 7 years' diverse experience spanning digital marketing and UX design across industries like health-tech, finance, and ecommerce, I'm a seasoned Senior UX Designer. Leading dynamic teams, I've crafted intuitive digital experiences, boosting efficiency by 30%. Collaborating cross-functionally, I align design strategies with business objectives, ensuring user-centricity. My track record includes mentoring talents to industry success and driving substantial increases in user satisfaction and conversion rates</w:t>
            </w:r>
            <w:r w:rsidRPr="00C12F1A">
              <w:rPr>
                <w:rFonts w:cstheme="minorHAnsi"/>
                <w:color w:val="272929"/>
                <w:sz w:val="20"/>
                <w:szCs w:val="20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151"/>
        <w:tblOverlap w:val="never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9360"/>
      </w:tblGrid>
      <w:tr w:rsidR="008459A0" w:rsidRPr="00E01E35" w14:paraId="10B9D62F" w14:textId="77777777" w:rsidTr="00831A98">
        <w:tc>
          <w:tcPr>
            <w:tcW w:w="1435" w:type="dxa"/>
          </w:tcPr>
          <w:p w14:paraId="4196FA90" w14:textId="7B31B45F" w:rsidR="00301394" w:rsidRPr="00E01E35" w:rsidRDefault="00301394" w:rsidP="00301394">
            <w:pPr>
              <w:rPr>
                <w:rStyle w:val="IntenseReference"/>
                <w:rFonts w:cstheme="minorHAnsi"/>
                <w:color w:val="272929"/>
                <w:sz w:val="20"/>
                <w:szCs w:val="20"/>
              </w:rPr>
            </w:pPr>
            <w:r w:rsidRPr="00E01E35">
              <w:rPr>
                <w:rStyle w:val="IntenseReference"/>
                <w:rFonts w:cstheme="minorHAnsi"/>
                <w:color w:val="272929"/>
                <w:sz w:val="20"/>
                <w:szCs w:val="20"/>
              </w:rPr>
              <w:t>EXPERIENCE</w:t>
            </w:r>
          </w:p>
        </w:tc>
        <w:tc>
          <w:tcPr>
            <w:tcW w:w="93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4"/>
            </w:tblGrid>
            <w:tr w:rsidR="008459A0" w:rsidRPr="00E01E35" w14:paraId="14C706B8" w14:textId="77777777" w:rsidTr="00B94E92">
              <w:trPr>
                <w:trHeight w:val="341"/>
              </w:trPr>
              <w:tc>
                <w:tcPr>
                  <w:tcW w:w="9134" w:type="dxa"/>
                  <w:vAlign w:val="center"/>
                </w:tcPr>
                <w:p w14:paraId="4EE3D09D" w14:textId="7A861BE9" w:rsidR="00FB1F74" w:rsidRPr="00E01E35" w:rsidRDefault="008459A0" w:rsidP="008E3E81">
                  <w:pPr>
                    <w:framePr w:hSpace="180" w:wrap="around" w:vAnchor="text" w:hAnchor="margin" w:y="151"/>
                    <w:suppressOverlap/>
                    <w:rPr>
                      <w:rFonts w:cstheme="minorHAnsi"/>
                      <w:b/>
                      <w:bCs/>
                      <w:color w:val="272929"/>
                      <w:sz w:val="20"/>
                      <w:szCs w:val="20"/>
                    </w:rPr>
                  </w:pPr>
                  <w:r w:rsidRPr="00E01E35">
                    <w:rPr>
                      <w:rFonts w:cstheme="minorHAnsi"/>
                      <w:b/>
                      <w:bCs/>
                      <w:color w:val="272929"/>
                      <w:sz w:val="20"/>
                      <w:szCs w:val="20"/>
                    </w:rPr>
                    <w:t xml:space="preserve">OSB </w:t>
                  </w:r>
                  <w:r w:rsidR="00BD1FBD" w:rsidRPr="00E01E35">
                    <w:rPr>
                      <w:rFonts w:cstheme="minorHAnsi"/>
                      <w:b/>
                      <w:bCs/>
                      <w:color w:val="272929"/>
                      <w:sz w:val="20"/>
                      <w:szCs w:val="20"/>
                    </w:rPr>
                    <w:t>GROUP</w:t>
                  </w:r>
                </w:p>
              </w:tc>
            </w:tr>
            <w:tr w:rsidR="008459A0" w:rsidRPr="00E01E35" w14:paraId="2E2C0FD0" w14:textId="77777777" w:rsidTr="00B94E92">
              <w:tc>
                <w:tcPr>
                  <w:tcW w:w="9134" w:type="dxa"/>
                  <w:vAlign w:val="center"/>
                </w:tcPr>
                <w:p w14:paraId="32597D63" w14:textId="1710E684" w:rsidR="00FB1F74" w:rsidRPr="00E01E35" w:rsidRDefault="00D0440E" w:rsidP="008E3E81">
                  <w:pPr>
                    <w:framePr w:hSpace="180" w:wrap="around" w:vAnchor="text" w:hAnchor="margin" w:y="151"/>
                    <w:suppressOverlap/>
                    <w:rPr>
                      <w:rFonts w:cstheme="minorHAnsi"/>
                      <w:color w:val="272929"/>
                      <w:sz w:val="20"/>
                      <w:szCs w:val="20"/>
                    </w:rPr>
                  </w:pPr>
                  <w:r w:rsidRPr="00816870">
                    <w:rPr>
                      <w:b/>
                      <w:bCs/>
                      <w:color w:val="FF4D4D"/>
                      <w:sz w:val="20"/>
                      <w:szCs w:val="20"/>
                    </w:rPr>
                    <w:t>SENIOR</w:t>
                  </w:r>
                  <w:r w:rsidR="008459A0" w:rsidRPr="00816870">
                    <w:rPr>
                      <w:b/>
                      <w:bCs/>
                      <w:color w:val="FF4D4D"/>
                      <w:sz w:val="20"/>
                      <w:szCs w:val="20"/>
                    </w:rPr>
                    <w:t xml:space="preserve"> </w:t>
                  </w:r>
                  <w:r w:rsidR="00FB1F74" w:rsidRPr="00816870">
                    <w:rPr>
                      <w:b/>
                      <w:bCs/>
                      <w:color w:val="FF4D4D"/>
                      <w:sz w:val="20"/>
                      <w:szCs w:val="20"/>
                    </w:rPr>
                    <w:t xml:space="preserve">UX </w:t>
                  </w:r>
                  <w:r w:rsidRPr="00816870">
                    <w:rPr>
                      <w:b/>
                      <w:bCs/>
                      <w:color w:val="FF4D4D"/>
                      <w:sz w:val="20"/>
                      <w:szCs w:val="20"/>
                    </w:rPr>
                    <w:t>DESIGNER</w:t>
                  </w:r>
                  <w:r w:rsidR="008459A0" w:rsidRPr="00E01E35">
                    <w:rPr>
                      <w:b/>
                      <w:bCs/>
                      <w:color w:val="FF4D4D"/>
                      <w:sz w:val="20"/>
                      <w:szCs w:val="20"/>
                    </w:rPr>
                    <w:t xml:space="preserve"> </w:t>
                  </w:r>
                  <w:r w:rsidR="00FB1F74" w:rsidRPr="00D0440E">
                    <w:rPr>
                      <w:rFonts w:cstheme="minorHAnsi"/>
                      <w:b/>
                      <w:bCs/>
                      <w:color w:val="A3A3A3"/>
                      <w:sz w:val="16"/>
                      <w:szCs w:val="16"/>
                    </w:rPr>
                    <w:t>|</w:t>
                  </w:r>
                  <w:r w:rsidR="00FB1F74" w:rsidRPr="00E01E35">
                    <w:rPr>
                      <w:rFonts w:cstheme="minorHAnsi"/>
                      <w:color w:val="272929"/>
                      <w:sz w:val="20"/>
                      <w:szCs w:val="20"/>
                    </w:rPr>
                    <w:t xml:space="preserve"> </w:t>
                  </w:r>
                  <w:r w:rsidR="001D2ED0">
                    <w:rPr>
                      <w:b/>
                      <w:bCs/>
                      <w:color w:val="A3A3A3"/>
                      <w:sz w:val="20"/>
                      <w:szCs w:val="20"/>
                    </w:rPr>
                    <w:t>APRIL</w:t>
                  </w:r>
                  <w:r w:rsidR="00FB1F74" w:rsidRPr="00816870">
                    <w:rPr>
                      <w:b/>
                      <w:bCs/>
                      <w:color w:val="A3A3A3"/>
                      <w:sz w:val="20"/>
                      <w:szCs w:val="20"/>
                    </w:rPr>
                    <w:t xml:space="preserve"> 202</w:t>
                  </w:r>
                  <w:r w:rsidR="00C81B60" w:rsidRPr="00816870">
                    <w:rPr>
                      <w:b/>
                      <w:bCs/>
                      <w:color w:val="A3A3A3"/>
                      <w:sz w:val="20"/>
                      <w:szCs w:val="20"/>
                    </w:rPr>
                    <w:t>2</w:t>
                  </w:r>
                  <w:r w:rsidR="00FB1F74" w:rsidRPr="00D0440E">
                    <w:rPr>
                      <w:color w:val="272929"/>
                      <w:sz w:val="18"/>
                      <w:szCs w:val="18"/>
                    </w:rPr>
                    <w:t xml:space="preserve"> </w:t>
                  </w:r>
                  <w:r w:rsidR="00FB1F74" w:rsidRPr="00D0440E">
                    <w:rPr>
                      <w:b/>
                      <w:bCs/>
                      <w:color w:val="A3A3A3"/>
                      <w:sz w:val="18"/>
                      <w:szCs w:val="18"/>
                    </w:rPr>
                    <w:t>–</w:t>
                  </w:r>
                  <w:r w:rsidR="00FB1F74" w:rsidRPr="00D0440E">
                    <w:rPr>
                      <w:color w:val="A3A3A3"/>
                      <w:sz w:val="20"/>
                      <w:szCs w:val="20"/>
                    </w:rPr>
                    <w:t xml:space="preserve"> </w:t>
                  </w:r>
                  <w:r w:rsidR="00C81B60" w:rsidRPr="00816870">
                    <w:rPr>
                      <w:b/>
                      <w:bCs/>
                      <w:color w:val="272929"/>
                      <w:sz w:val="20"/>
                      <w:szCs w:val="20"/>
                    </w:rPr>
                    <w:t>PRESENT</w:t>
                  </w:r>
                  <w:r w:rsidR="00FB1F74" w:rsidRPr="00E01E35">
                    <w:rPr>
                      <w:color w:val="272929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459A0" w:rsidRPr="00E01E35" w14:paraId="7B7479BC" w14:textId="77777777" w:rsidTr="00B94E92">
              <w:trPr>
                <w:trHeight w:val="1462"/>
              </w:trPr>
              <w:tc>
                <w:tcPr>
                  <w:tcW w:w="9134" w:type="dxa"/>
                  <w:vAlign w:val="center"/>
                </w:tcPr>
                <w:p w14:paraId="28F23F2B" w14:textId="1A294824" w:rsidR="00635B6C" w:rsidRPr="00635B6C" w:rsidRDefault="000677F5" w:rsidP="008E3E81">
                  <w:pPr>
                    <w:pStyle w:val="ListParagraph"/>
                    <w:framePr w:hSpace="180" w:wrap="around" w:vAnchor="text" w:hAnchor="margin" w:y="151"/>
                    <w:numPr>
                      <w:ilvl w:val="0"/>
                      <w:numId w:val="3"/>
                    </w:numPr>
                    <w:spacing w:line="276" w:lineRule="auto"/>
                    <w:suppressOverlap/>
                    <w:rPr>
                      <w:color w:val="272929"/>
                      <w:sz w:val="20"/>
                      <w:szCs w:val="20"/>
                    </w:rPr>
                  </w:pPr>
                  <w:r w:rsidRPr="000677F5">
                    <w:rPr>
                      <w:color w:val="272929"/>
                      <w:sz w:val="20"/>
                      <w:szCs w:val="20"/>
                    </w:rPr>
                    <w:t>Lead a dynamic team dedicated to UX Strategy + Design, overseeing the creation of intuitive and visually appealing digital experiences</w:t>
                  </w:r>
                  <w:r w:rsidR="00635B6C" w:rsidRPr="00635B6C">
                    <w:rPr>
                      <w:color w:val="272929"/>
                      <w:sz w:val="20"/>
                      <w:szCs w:val="20"/>
                    </w:rPr>
                    <w:t>.</w:t>
                  </w:r>
                </w:p>
                <w:p w14:paraId="706E29F6" w14:textId="3B30DC88" w:rsidR="00635B6C" w:rsidRPr="00635B6C" w:rsidRDefault="000677F5" w:rsidP="008E3E81">
                  <w:pPr>
                    <w:pStyle w:val="ListParagraph"/>
                    <w:framePr w:hSpace="180" w:wrap="around" w:vAnchor="text" w:hAnchor="margin" w:y="151"/>
                    <w:numPr>
                      <w:ilvl w:val="0"/>
                      <w:numId w:val="3"/>
                    </w:numPr>
                    <w:spacing w:line="276" w:lineRule="auto"/>
                    <w:suppressOverlap/>
                    <w:rPr>
                      <w:color w:val="272929"/>
                      <w:sz w:val="20"/>
                      <w:szCs w:val="20"/>
                    </w:rPr>
                  </w:pPr>
                  <w:r w:rsidRPr="000677F5">
                    <w:rPr>
                      <w:color w:val="272929"/>
                      <w:sz w:val="20"/>
                      <w:szCs w:val="20"/>
                    </w:rPr>
                    <w:t>Established robust design standards, methodologies, and processes, achieving a remarkable 30% increase in team efficiency</w:t>
                  </w:r>
                  <w:r w:rsidR="00635B6C" w:rsidRPr="00635B6C">
                    <w:rPr>
                      <w:color w:val="272929"/>
                      <w:sz w:val="20"/>
                      <w:szCs w:val="20"/>
                    </w:rPr>
                    <w:t>.</w:t>
                  </w:r>
                </w:p>
                <w:p w14:paraId="4D4CBE4C" w14:textId="034539A9" w:rsidR="00635B6C" w:rsidRPr="00635B6C" w:rsidRDefault="000677F5" w:rsidP="008E3E81">
                  <w:pPr>
                    <w:pStyle w:val="ListParagraph"/>
                    <w:framePr w:hSpace="180" w:wrap="around" w:vAnchor="text" w:hAnchor="margin" w:y="151"/>
                    <w:numPr>
                      <w:ilvl w:val="0"/>
                      <w:numId w:val="3"/>
                    </w:numPr>
                    <w:spacing w:line="276" w:lineRule="auto"/>
                    <w:suppressOverlap/>
                    <w:rPr>
                      <w:color w:val="272929"/>
                      <w:sz w:val="20"/>
                      <w:szCs w:val="20"/>
                    </w:rPr>
                  </w:pPr>
                  <w:r w:rsidRPr="000677F5">
                    <w:rPr>
                      <w:color w:val="272929"/>
                      <w:sz w:val="20"/>
                      <w:szCs w:val="20"/>
                    </w:rPr>
                    <w:t>Collaborate closely with cross-functional teams, including Product Managers, Engineers, and Stakeholders, to align design strategies with business goals and user needs</w:t>
                  </w:r>
                  <w:r w:rsidR="00635B6C" w:rsidRPr="00635B6C">
                    <w:rPr>
                      <w:color w:val="272929"/>
                      <w:sz w:val="20"/>
                      <w:szCs w:val="20"/>
                    </w:rPr>
                    <w:t>.</w:t>
                  </w:r>
                </w:p>
                <w:p w14:paraId="6B677806" w14:textId="6315174A" w:rsidR="00FB1F74" w:rsidRPr="00635B6C" w:rsidRDefault="000677F5" w:rsidP="008E3E81">
                  <w:pPr>
                    <w:pStyle w:val="ListParagraph"/>
                    <w:framePr w:hSpace="180" w:wrap="around" w:vAnchor="text" w:hAnchor="margin" w:y="151"/>
                    <w:numPr>
                      <w:ilvl w:val="0"/>
                      <w:numId w:val="3"/>
                    </w:numPr>
                    <w:spacing w:line="276" w:lineRule="auto"/>
                    <w:suppressOverlap/>
                    <w:rPr>
                      <w:rFonts w:cstheme="minorHAnsi"/>
                      <w:color w:val="272929"/>
                      <w:sz w:val="20"/>
                      <w:szCs w:val="20"/>
                    </w:rPr>
                  </w:pPr>
                  <w:r w:rsidRPr="000677F5">
                    <w:rPr>
                      <w:color w:val="272929"/>
                      <w:sz w:val="20"/>
                      <w:szCs w:val="20"/>
                    </w:rPr>
                    <w:t>Le</w:t>
                  </w:r>
                  <w:r w:rsidR="006C2FE8">
                    <w:rPr>
                      <w:color w:val="272929"/>
                      <w:sz w:val="20"/>
                      <w:szCs w:val="20"/>
                    </w:rPr>
                    <w:t>a</w:t>
                  </w:r>
                  <w:r w:rsidRPr="000677F5">
                    <w:rPr>
                      <w:color w:val="272929"/>
                      <w:sz w:val="20"/>
                      <w:szCs w:val="20"/>
                    </w:rPr>
                    <w:t>d comprehensive user research, user testing, and iterative design sessions to ensure alignment with evolving user preferences and business needs</w:t>
                  </w:r>
                  <w:r w:rsidR="00635B6C" w:rsidRPr="00635B6C">
                    <w:rPr>
                      <w:color w:val="272929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58174B8A" w14:textId="4C862F90" w:rsidR="00301394" w:rsidRPr="00E01E35" w:rsidRDefault="00301394" w:rsidP="00301394">
            <w:pPr>
              <w:rPr>
                <w:rFonts w:cstheme="minorHAnsi"/>
                <w:color w:val="272929"/>
                <w:sz w:val="20"/>
                <w:szCs w:val="20"/>
              </w:rPr>
            </w:pPr>
          </w:p>
        </w:tc>
      </w:tr>
      <w:tr w:rsidR="00D0440E" w:rsidRPr="00E01E35" w14:paraId="3DE2860D" w14:textId="77777777" w:rsidTr="00831A98">
        <w:tc>
          <w:tcPr>
            <w:tcW w:w="1435" w:type="dxa"/>
          </w:tcPr>
          <w:p w14:paraId="0BD39817" w14:textId="77777777" w:rsidR="00D0440E" w:rsidRPr="00E01E35" w:rsidRDefault="00D0440E" w:rsidP="00301394">
            <w:pPr>
              <w:rPr>
                <w:rFonts w:cstheme="minorHAnsi"/>
                <w:color w:val="272929"/>
                <w:sz w:val="20"/>
                <w:szCs w:val="20"/>
              </w:rPr>
            </w:pPr>
          </w:p>
        </w:tc>
        <w:tc>
          <w:tcPr>
            <w:tcW w:w="93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4"/>
            </w:tblGrid>
            <w:tr w:rsidR="00D0440E" w:rsidRPr="00E01E35" w14:paraId="6F8278C2" w14:textId="77777777" w:rsidTr="008815A6">
              <w:trPr>
                <w:trHeight w:val="341"/>
              </w:trPr>
              <w:tc>
                <w:tcPr>
                  <w:tcW w:w="9134" w:type="dxa"/>
                  <w:vAlign w:val="center"/>
                </w:tcPr>
                <w:p w14:paraId="363D7A1D" w14:textId="09D5D220" w:rsidR="00D0440E" w:rsidRPr="00E01E35" w:rsidRDefault="00BD1FBD" w:rsidP="008E3E81">
                  <w:pPr>
                    <w:framePr w:hSpace="180" w:wrap="around" w:vAnchor="text" w:hAnchor="margin" w:y="151"/>
                    <w:suppressOverlap/>
                    <w:rPr>
                      <w:rFonts w:cstheme="minorHAnsi"/>
                      <w:b/>
                      <w:bCs/>
                      <w:color w:val="27292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72929"/>
                      <w:sz w:val="20"/>
                      <w:szCs w:val="20"/>
                    </w:rPr>
                    <w:t>DESIGNLAB</w:t>
                  </w:r>
                </w:p>
              </w:tc>
            </w:tr>
            <w:tr w:rsidR="00D0440E" w:rsidRPr="00E01E35" w14:paraId="1E073F46" w14:textId="77777777" w:rsidTr="008815A6">
              <w:tc>
                <w:tcPr>
                  <w:tcW w:w="9134" w:type="dxa"/>
                  <w:vAlign w:val="center"/>
                </w:tcPr>
                <w:p w14:paraId="7B5F9C97" w14:textId="346589EC" w:rsidR="00D0440E" w:rsidRPr="00E01E35" w:rsidRDefault="00D0440E" w:rsidP="008E3E81">
                  <w:pPr>
                    <w:framePr w:hSpace="180" w:wrap="around" w:vAnchor="text" w:hAnchor="margin" w:y="151"/>
                    <w:suppressOverlap/>
                    <w:rPr>
                      <w:rFonts w:cstheme="minorHAnsi"/>
                      <w:color w:val="272929"/>
                      <w:sz w:val="20"/>
                      <w:szCs w:val="20"/>
                    </w:rPr>
                  </w:pPr>
                  <w:r w:rsidRPr="00816870">
                    <w:rPr>
                      <w:b/>
                      <w:bCs/>
                      <w:color w:val="FF4D4D"/>
                      <w:sz w:val="20"/>
                      <w:szCs w:val="20"/>
                    </w:rPr>
                    <w:t>UX</w:t>
                  </w:r>
                  <w:r w:rsidRPr="00D0440E">
                    <w:rPr>
                      <w:b/>
                      <w:bCs/>
                      <w:color w:val="FF4D4D"/>
                      <w:sz w:val="18"/>
                      <w:szCs w:val="18"/>
                    </w:rPr>
                    <w:t xml:space="preserve"> </w:t>
                  </w:r>
                  <w:r w:rsidRPr="00816870">
                    <w:rPr>
                      <w:b/>
                      <w:bCs/>
                      <w:color w:val="FF4D4D"/>
                      <w:sz w:val="20"/>
                      <w:szCs w:val="20"/>
                    </w:rPr>
                    <w:t>DESIGN</w:t>
                  </w:r>
                  <w:r w:rsidRPr="00D0440E">
                    <w:rPr>
                      <w:b/>
                      <w:bCs/>
                      <w:color w:val="FF4D4D"/>
                      <w:sz w:val="18"/>
                      <w:szCs w:val="18"/>
                    </w:rPr>
                    <w:t xml:space="preserve"> </w:t>
                  </w:r>
                  <w:r w:rsidRPr="00816870">
                    <w:rPr>
                      <w:b/>
                      <w:bCs/>
                      <w:color w:val="FF4D4D"/>
                      <w:sz w:val="20"/>
                      <w:szCs w:val="20"/>
                    </w:rPr>
                    <w:t>MENTOR</w:t>
                  </w:r>
                  <w:r w:rsidRPr="00E01E35">
                    <w:rPr>
                      <w:b/>
                      <w:bCs/>
                      <w:color w:val="FF4D4D"/>
                      <w:sz w:val="20"/>
                      <w:szCs w:val="20"/>
                    </w:rPr>
                    <w:t xml:space="preserve"> </w:t>
                  </w:r>
                  <w:r w:rsidRPr="00D0440E">
                    <w:rPr>
                      <w:rFonts w:cstheme="minorHAnsi"/>
                      <w:b/>
                      <w:bCs/>
                      <w:color w:val="A3A3A3"/>
                      <w:sz w:val="16"/>
                      <w:szCs w:val="16"/>
                    </w:rPr>
                    <w:t>|</w:t>
                  </w:r>
                  <w:r w:rsidRPr="00E01E35">
                    <w:rPr>
                      <w:rFonts w:cstheme="minorHAnsi"/>
                      <w:color w:val="272929"/>
                      <w:sz w:val="20"/>
                      <w:szCs w:val="20"/>
                    </w:rPr>
                    <w:t xml:space="preserve"> </w:t>
                  </w:r>
                  <w:r w:rsidR="00AB3E71">
                    <w:rPr>
                      <w:b/>
                      <w:bCs/>
                      <w:color w:val="A3A3A3"/>
                      <w:sz w:val="20"/>
                      <w:szCs w:val="20"/>
                    </w:rPr>
                    <w:t>JULY</w:t>
                  </w:r>
                  <w:r w:rsidRPr="00D0440E">
                    <w:rPr>
                      <w:b/>
                      <w:bCs/>
                      <w:color w:val="A3A3A3"/>
                      <w:sz w:val="18"/>
                      <w:szCs w:val="18"/>
                    </w:rPr>
                    <w:t xml:space="preserve"> </w:t>
                  </w:r>
                  <w:r w:rsidRPr="00816870">
                    <w:rPr>
                      <w:b/>
                      <w:bCs/>
                      <w:color w:val="A3A3A3"/>
                      <w:sz w:val="20"/>
                      <w:szCs w:val="20"/>
                    </w:rPr>
                    <w:t>202</w:t>
                  </w:r>
                  <w:r w:rsidR="00AB3E71">
                    <w:rPr>
                      <w:b/>
                      <w:bCs/>
                      <w:color w:val="A3A3A3"/>
                      <w:sz w:val="20"/>
                      <w:szCs w:val="20"/>
                    </w:rPr>
                    <w:t>3</w:t>
                  </w:r>
                  <w:r w:rsidRPr="00D0440E">
                    <w:rPr>
                      <w:color w:val="272929"/>
                      <w:sz w:val="18"/>
                      <w:szCs w:val="18"/>
                    </w:rPr>
                    <w:t xml:space="preserve"> </w:t>
                  </w:r>
                  <w:r w:rsidRPr="00D0440E">
                    <w:rPr>
                      <w:b/>
                      <w:bCs/>
                      <w:color w:val="A3A3A3"/>
                      <w:sz w:val="18"/>
                      <w:szCs w:val="18"/>
                    </w:rPr>
                    <w:t>–</w:t>
                  </w:r>
                  <w:r w:rsidRPr="00D0440E">
                    <w:rPr>
                      <w:color w:val="A3A3A3"/>
                      <w:sz w:val="20"/>
                      <w:szCs w:val="20"/>
                    </w:rPr>
                    <w:t xml:space="preserve"> </w:t>
                  </w:r>
                  <w:r w:rsidRPr="00816870">
                    <w:rPr>
                      <w:b/>
                      <w:bCs/>
                      <w:color w:val="272929"/>
                      <w:sz w:val="20"/>
                      <w:szCs w:val="20"/>
                    </w:rPr>
                    <w:t>PRESENT</w:t>
                  </w:r>
                  <w:r w:rsidRPr="00E01E35">
                    <w:rPr>
                      <w:color w:val="272929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0440E" w:rsidRPr="00E01E35" w14:paraId="3308107A" w14:textId="77777777" w:rsidTr="00E20116">
              <w:trPr>
                <w:trHeight w:val="878"/>
              </w:trPr>
              <w:tc>
                <w:tcPr>
                  <w:tcW w:w="9134" w:type="dxa"/>
                  <w:vAlign w:val="center"/>
                </w:tcPr>
                <w:p w14:paraId="1047EBFA" w14:textId="77777777" w:rsidR="002E3980" w:rsidRPr="002E3980" w:rsidRDefault="002E3980" w:rsidP="008E3E81">
                  <w:pPr>
                    <w:pStyle w:val="ListParagraph"/>
                    <w:framePr w:hSpace="180" w:wrap="around" w:vAnchor="text" w:hAnchor="margin" w:y="151"/>
                    <w:numPr>
                      <w:ilvl w:val="0"/>
                      <w:numId w:val="2"/>
                    </w:numPr>
                    <w:suppressOverlap/>
                    <w:rPr>
                      <w:color w:val="272929"/>
                      <w:sz w:val="20"/>
                      <w:szCs w:val="20"/>
                    </w:rPr>
                  </w:pPr>
                  <w:r w:rsidRPr="002E3980">
                    <w:rPr>
                      <w:color w:val="272929"/>
                      <w:sz w:val="20"/>
                      <w:szCs w:val="20"/>
                    </w:rPr>
                    <w:t>Committed to fostering a culture of growth and development.</w:t>
                  </w:r>
                </w:p>
                <w:p w14:paraId="3234828E" w14:textId="24372D8E" w:rsidR="002E3980" w:rsidRPr="002E3980" w:rsidRDefault="002E3980" w:rsidP="008E3E81">
                  <w:pPr>
                    <w:pStyle w:val="ListParagraph"/>
                    <w:framePr w:hSpace="180" w:wrap="around" w:vAnchor="text" w:hAnchor="margin" w:y="151"/>
                    <w:numPr>
                      <w:ilvl w:val="0"/>
                      <w:numId w:val="2"/>
                    </w:numPr>
                    <w:suppressOverlap/>
                    <w:rPr>
                      <w:color w:val="272929"/>
                      <w:sz w:val="20"/>
                      <w:szCs w:val="20"/>
                    </w:rPr>
                  </w:pPr>
                  <w:r w:rsidRPr="002E3980">
                    <w:rPr>
                      <w:color w:val="272929"/>
                      <w:sz w:val="20"/>
                      <w:szCs w:val="20"/>
                    </w:rPr>
                    <w:t>Provide constructive feedback and support, emphasizing Strength Discovery, UX Design Expertise, and Portfolio Enhancement.</w:t>
                  </w:r>
                </w:p>
                <w:p w14:paraId="655CC540" w14:textId="238145EC" w:rsidR="00C12F1A" w:rsidRPr="007E5BE6" w:rsidRDefault="002E3980" w:rsidP="008E3E81">
                  <w:pPr>
                    <w:framePr w:hSpace="180" w:wrap="around" w:vAnchor="text" w:hAnchor="margin" w:y="151"/>
                    <w:numPr>
                      <w:ilvl w:val="0"/>
                      <w:numId w:val="2"/>
                    </w:numPr>
                    <w:suppressOverlap/>
                    <w:rPr>
                      <w:color w:val="272929"/>
                      <w:sz w:val="20"/>
                      <w:szCs w:val="20"/>
                    </w:rPr>
                  </w:pPr>
                  <w:r w:rsidRPr="002E3980">
                    <w:rPr>
                      <w:color w:val="272929"/>
                      <w:sz w:val="20"/>
                      <w:szCs w:val="20"/>
                    </w:rPr>
                    <w:t>Achieved a notable result: 7 out of 11 mentees successfully enhanced their design skills and secured new roles in the industry.</w:t>
                  </w:r>
                </w:p>
              </w:tc>
            </w:tr>
          </w:tbl>
          <w:p w14:paraId="4F7E5DD5" w14:textId="77777777" w:rsidR="00D0440E" w:rsidRPr="007C1E48" w:rsidRDefault="00D0440E" w:rsidP="007C1E48">
            <w:pPr>
              <w:rPr>
                <w:rFonts w:cstheme="minorHAnsi"/>
                <w:b/>
                <w:bCs/>
                <w:color w:val="272929"/>
                <w:sz w:val="20"/>
                <w:szCs w:val="20"/>
              </w:rPr>
            </w:pPr>
          </w:p>
        </w:tc>
      </w:tr>
      <w:tr w:rsidR="00831A98" w:rsidRPr="00E01E35" w14:paraId="118A8568" w14:textId="77777777" w:rsidTr="00831A98">
        <w:tc>
          <w:tcPr>
            <w:tcW w:w="1435" w:type="dxa"/>
          </w:tcPr>
          <w:p w14:paraId="351BFFE4" w14:textId="77777777" w:rsidR="00831A98" w:rsidRPr="00E01E35" w:rsidRDefault="00831A98" w:rsidP="00301394">
            <w:pPr>
              <w:rPr>
                <w:rFonts w:cstheme="minorHAnsi"/>
                <w:color w:val="272929"/>
                <w:sz w:val="20"/>
                <w:szCs w:val="20"/>
              </w:rPr>
            </w:pPr>
          </w:p>
        </w:tc>
        <w:tc>
          <w:tcPr>
            <w:tcW w:w="93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4"/>
            </w:tblGrid>
            <w:tr w:rsidR="00831A98" w:rsidRPr="00E01E35" w14:paraId="589C925D" w14:textId="77777777" w:rsidTr="0091438B">
              <w:trPr>
                <w:trHeight w:val="341"/>
              </w:trPr>
              <w:tc>
                <w:tcPr>
                  <w:tcW w:w="9134" w:type="dxa"/>
                  <w:vAlign w:val="center"/>
                </w:tcPr>
                <w:p w14:paraId="32C2073E" w14:textId="67CDEBCE" w:rsidR="00831A98" w:rsidRPr="00E01E35" w:rsidRDefault="00831A98" w:rsidP="008E3E81">
                  <w:pPr>
                    <w:framePr w:hSpace="180" w:wrap="around" w:vAnchor="text" w:hAnchor="margin" w:y="151"/>
                    <w:suppressOverlap/>
                    <w:rPr>
                      <w:rFonts w:cstheme="minorHAnsi"/>
                      <w:b/>
                      <w:bCs/>
                      <w:color w:val="272929"/>
                      <w:sz w:val="20"/>
                      <w:szCs w:val="20"/>
                    </w:rPr>
                  </w:pPr>
                  <w:r w:rsidRPr="007C1E48">
                    <w:rPr>
                      <w:b/>
                      <w:bCs/>
                      <w:sz w:val="20"/>
                      <w:szCs w:val="20"/>
                    </w:rPr>
                    <w:t>iSIXTY VISUAL DESIGN COMPANY</w:t>
                  </w:r>
                </w:p>
              </w:tc>
            </w:tr>
            <w:tr w:rsidR="00831A98" w:rsidRPr="00E01E35" w14:paraId="0942D236" w14:textId="77777777" w:rsidTr="0091438B">
              <w:tc>
                <w:tcPr>
                  <w:tcW w:w="9134" w:type="dxa"/>
                  <w:vAlign w:val="center"/>
                </w:tcPr>
                <w:p w14:paraId="09A7E682" w14:textId="73F3E77D" w:rsidR="00831A98" w:rsidRPr="00E01E35" w:rsidRDefault="00831A98" w:rsidP="008E3E81">
                  <w:pPr>
                    <w:framePr w:hSpace="180" w:wrap="around" w:vAnchor="text" w:hAnchor="margin" w:y="151"/>
                    <w:suppressOverlap/>
                    <w:rPr>
                      <w:rFonts w:cstheme="minorHAnsi"/>
                      <w:color w:val="272929"/>
                      <w:sz w:val="20"/>
                      <w:szCs w:val="20"/>
                    </w:rPr>
                  </w:pPr>
                  <w:r w:rsidRPr="00816870">
                    <w:rPr>
                      <w:b/>
                      <w:bCs/>
                      <w:color w:val="FF4D4D"/>
                      <w:sz w:val="20"/>
                      <w:szCs w:val="20"/>
                    </w:rPr>
                    <w:t>LEAD UI + UX DESIGNER</w:t>
                  </w:r>
                  <w:r w:rsidRPr="00D0440E">
                    <w:rPr>
                      <w:b/>
                      <w:bCs/>
                      <w:color w:val="FF4D4D"/>
                      <w:sz w:val="18"/>
                      <w:szCs w:val="18"/>
                    </w:rPr>
                    <w:t xml:space="preserve"> </w:t>
                  </w:r>
                  <w:r w:rsidRPr="00D0440E">
                    <w:rPr>
                      <w:rFonts w:cstheme="minorHAnsi"/>
                      <w:b/>
                      <w:bCs/>
                      <w:color w:val="A3A3A3"/>
                      <w:sz w:val="16"/>
                      <w:szCs w:val="16"/>
                    </w:rPr>
                    <w:t>|</w:t>
                  </w:r>
                  <w:r w:rsidRPr="00E01E35">
                    <w:rPr>
                      <w:rFonts w:cstheme="minorHAnsi"/>
                      <w:color w:val="272929"/>
                      <w:sz w:val="20"/>
                      <w:szCs w:val="20"/>
                    </w:rPr>
                    <w:t xml:space="preserve"> </w:t>
                  </w:r>
                  <w:r w:rsidRPr="00816870">
                    <w:rPr>
                      <w:b/>
                      <w:bCs/>
                      <w:color w:val="A3A3A3"/>
                      <w:sz w:val="20"/>
                      <w:szCs w:val="20"/>
                    </w:rPr>
                    <w:t>MARCH 2021</w:t>
                  </w:r>
                  <w:r w:rsidRPr="00D0440E">
                    <w:rPr>
                      <w:color w:val="272929"/>
                      <w:sz w:val="18"/>
                      <w:szCs w:val="18"/>
                    </w:rPr>
                    <w:t xml:space="preserve"> </w:t>
                  </w:r>
                  <w:r w:rsidRPr="00D0440E">
                    <w:rPr>
                      <w:b/>
                      <w:bCs/>
                      <w:color w:val="A3A3A3"/>
                      <w:sz w:val="18"/>
                      <w:szCs w:val="18"/>
                    </w:rPr>
                    <w:t>–</w:t>
                  </w:r>
                  <w:r w:rsidRPr="00D0440E">
                    <w:rPr>
                      <w:color w:val="A3A3A3"/>
                      <w:sz w:val="20"/>
                      <w:szCs w:val="20"/>
                    </w:rPr>
                    <w:t xml:space="preserve"> </w:t>
                  </w:r>
                  <w:r w:rsidRPr="00816870">
                    <w:rPr>
                      <w:b/>
                      <w:bCs/>
                      <w:color w:val="A3A3A3"/>
                      <w:sz w:val="20"/>
                      <w:szCs w:val="20"/>
                    </w:rPr>
                    <w:t>MARCH 2022</w:t>
                  </w:r>
                </w:p>
              </w:tc>
            </w:tr>
            <w:tr w:rsidR="00831A98" w:rsidRPr="00E01E35" w14:paraId="4FC850D2" w14:textId="77777777" w:rsidTr="0091438B">
              <w:trPr>
                <w:trHeight w:val="1012"/>
              </w:trPr>
              <w:tc>
                <w:tcPr>
                  <w:tcW w:w="9134" w:type="dxa"/>
                  <w:vAlign w:val="center"/>
                </w:tcPr>
                <w:p w14:paraId="5A905B47" w14:textId="77777777" w:rsidR="00635B6C" w:rsidRPr="00635B6C" w:rsidRDefault="00635B6C" w:rsidP="008E3E81">
                  <w:pPr>
                    <w:pStyle w:val="ListParagraph"/>
                    <w:framePr w:hSpace="180" w:wrap="around" w:vAnchor="text" w:hAnchor="margin" w:y="151"/>
                    <w:numPr>
                      <w:ilvl w:val="0"/>
                      <w:numId w:val="4"/>
                    </w:numPr>
                    <w:suppressOverlap/>
                    <w:jc w:val="both"/>
                    <w:rPr>
                      <w:color w:val="272929"/>
                      <w:sz w:val="20"/>
                      <w:szCs w:val="20"/>
                    </w:rPr>
                  </w:pPr>
                  <w:r w:rsidRPr="00635B6C">
                    <w:rPr>
                      <w:color w:val="272929"/>
                      <w:sz w:val="20"/>
                      <w:szCs w:val="20"/>
                    </w:rPr>
                    <w:t>Designed interactive prototypes, leading to an average 25% increase in user satisfaction.</w:t>
                  </w:r>
                </w:p>
                <w:p w14:paraId="638711F2" w14:textId="6F0A897C" w:rsidR="00831A98" w:rsidRPr="00635B6C" w:rsidRDefault="00635B6C" w:rsidP="008E3E81">
                  <w:pPr>
                    <w:pStyle w:val="ListParagraph"/>
                    <w:framePr w:hSpace="180" w:wrap="around" w:vAnchor="text" w:hAnchor="margin" w:y="151"/>
                    <w:numPr>
                      <w:ilvl w:val="0"/>
                      <w:numId w:val="4"/>
                    </w:numPr>
                    <w:suppressOverlap/>
                    <w:rPr>
                      <w:rFonts w:cstheme="minorHAnsi"/>
                      <w:color w:val="272929"/>
                      <w:sz w:val="20"/>
                      <w:szCs w:val="20"/>
                    </w:rPr>
                  </w:pPr>
                  <w:r w:rsidRPr="00635B6C">
                    <w:rPr>
                      <w:color w:val="272929"/>
                      <w:sz w:val="20"/>
                      <w:szCs w:val="20"/>
                    </w:rPr>
                    <w:t>Analyzed user feedback and requirements, creating detailed designs and experience maps for clients in various industries.</w:t>
                  </w:r>
                </w:p>
              </w:tc>
            </w:tr>
          </w:tbl>
          <w:p w14:paraId="0E349025" w14:textId="77777777" w:rsidR="00831A98" w:rsidRDefault="00831A98" w:rsidP="00DC4F6F">
            <w:pPr>
              <w:rPr>
                <w:rFonts w:cstheme="minorHAnsi"/>
                <w:b/>
                <w:bCs/>
                <w:color w:val="272929"/>
                <w:sz w:val="20"/>
                <w:szCs w:val="20"/>
              </w:rPr>
            </w:pPr>
          </w:p>
        </w:tc>
      </w:tr>
      <w:tr w:rsidR="00E01E35" w:rsidRPr="008459A0" w14:paraId="52F96853" w14:textId="77777777" w:rsidTr="00831A98">
        <w:tc>
          <w:tcPr>
            <w:tcW w:w="1435" w:type="dxa"/>
          </w:tcPr>
          <w:p w14:paraId="4FE78D74" w14:textId="77777777" w:rsidR="00E01E35" w:rsidRPr="008459A0" w:rsidRDefault="00E01E35" w:rsidP="00E01E35">
            <w:pPr>
              <w:rPr>
                <w:rFonts w:cstheme="minorHAnsi"/>
                <w:color w:val="272929"/>
                <w:sz w:val="100"/>
                <w:szCs w:val="100"/>
              </w:rPr>
            </w:pPr>
          </w:p>
        </w:tc>
        <w:tc>
          <w:tcPr>
            <w:tcW w:w="93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4"/>
            </w:tblGrid>
            <w:tr w:rsidR="00BB26DF" w:rsidRPr="00E01E35" w14:paraId="0409C547" w14:textId="77777777" w:rsidTr="00BE2F86">
              <w:trPr>
                <w:trHeight w:val="341"/>
              </w:trPr>
              <w:tc>
                <w:tcPr>
                  <w:tcW w:w="9134" w:type="dxa"/>
                  <w:vAlign w:val="center"/>
                </w:tcPr>
                <w:p w14:paraId="51174047" w14:textId="0C79CF7C" w:rsidR="00BB26DF" w:rsidRPr="00E01E35" w:rsidRDefault="00BD1FBD" w:rsidP="008E3E81">
                  <w:pPr>
                    <w:framePr w:hSpace="180" w:wrap="around" w:vAnchor="text" w:hAnchor="margin" w:y="151"/>
                    <w:suppressOverlap/>
                    <w:rPr>
                      <w:rFonts w:cstheme="minorHAnsi"/>
                      <w:b/>
                      <w:bCs/>
                      <w:color w:val="27292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72929"/>
                      <w:sz w:val="20"/>
                      <w:szCs w:val="20"/>
                    </w:rPr>
                    <w:t>HELIUM HEALTH</w:t>
                  </w:r>
                </w:p>
              </w:tc>
            </w:tr>
            <w:tr w:rsidR="00BB26DF" w:rsidRPr="00E01E35" w14:paraId="48673BEB" w14:textId="77777777" w:rsidTr="00BE2F86">
              <w:tc>
                <w:tcPr>
                  <w:tcW w:w="9134" w:type="dxa"/>
                  <w:vAlign w:val="center"/>
                </w:tcPr>
                <w:p w14:paraId="05E1F456" w14:textId="29036078" w:rsidR="00BB26DF" w:rsidRPr="00E01E35" w:rsidRDefault="00BB26DF" w:rsidP="008E3E81">
                  <w:pPr>
                    <w:framePr w:hSpace="180" w:wrap="around" w:vAnchor="text" w:hAnchor="margin" w:y="151"/>
                    <w:suppressOverlap/>
                    <w:rPr>
                      <w:rFonts w:cstheme="minorHAnsi"/>
                      <w:color w:val="272929"/>
                      <w:sz w:val="20"/>
                      <w:szCs w:val="20"/>
                    </w:rPr>
                  </w:pPr>
                  <w:r w:rsidRPr="00816870">
                    <w:rPr>
                      <w:b/>
                      <w:bCs/>
                      <w:color w:val="FF4D4D"/>
                      <w:sz w:val="20"/>
                      <w:szCs w:val="20"/>
                    </w:rPr>
                    <w:t>PRODUCT + PERFORMANCE MARKETING</w:t>
                  </w:r>
                  <w:r w:rsidRPr="00D0440E">
                    <w:rPr>
                      <w:b/>
                      <w:bCs/>
                      <w:color w:val="FF4D4D"/>
                      <w:sz w:val="18"/>
                      <w:szCs w:val="18"/>
                    </w:rPr>
                    <w:t xml:space="preserve"> </w:t>
                  </w:r>
                  <w:r w:rsidRPr="00D0440E">
                    <w:rPr>
                      <w:rFonts w:cstheme="minorHAnsi"/>
                      <w:b/>
                      <w:bCs/>
                      <w:color w:val="A3A3A3"/>
                      <w:sz w:val="16"/>
                      <w:szCs w:val="16"/>
                    </w:rPr>
                    <w:t>|</w:t>
                  </w:r>
                  <w:r w:rsidRPr="00E01E35">
                    <w:rPr>
                      <w:rFonts w:cstheme="minorHAnsi"/>
                      <w:color w:val="272929"/>
                      <w:sz w:val="20"/>
                      <w:szCs w:val="20"/>
                    </w:rPr>
                    <w:t xml:space="preserve"> </w:t>
                  </w:r>
                  <w:r w:rsidRPr="00816870">
                    <w:rPr>
                      <w:b/>
                      <w:bCs/>
                      <w:color w:val="A3A3A3"/>
                      <w:sz w:val="20"/>
                      <w:szCs w:val="20"/>
                    </w:rPr>
                    <w:t>NOVEMENBER 202</w:t>
                  </w:r>
                  <w:r w:rsidR="00190814">
                    <w:rPr>
                      <w:b/>
                      <w:bCs/>
                      <w:color w:val="A3A3A3"/>
                      <w:sz w:val="20"/>
                      <w:szCs w:val="20"/>
                    </w:rPr>
                    <w:t>0</w:t>
                  </w:r>
                  <w:r w:rsidRPr="00D0440E">
                    <w:rPr>
                      <w:color w:val="272929"/>
                      <w:sz w:val="18"/>
                      <w:szCs w:val="18"/>
                    </w:rPr>
                    <w:t xml:space="preserve"> </w:t>
                  </w:r>
                  <w:r w:rsidRPr="00D0440E">
                    <w:rPr>
                      <w:b/>
                      <w:bCs/>
                      <w:color w:val="A3A3A3"/>
                      <w:sz w:val="18"/>
                      <w:szCs w:val="18"/>
                    </w:rPr>
                    <w:t>–</w:t>
                  </w:r>
                  <w:r w:rsidRPr="00D0440E">
                    <w:rPr>
                      <w:color w:val="A3A3A3"/>
                      <w:sz w:val="20"/>
                      <w:szCs w:val="20"/>
                    </w:rPr>
                    <w:t xml:space="preserve"> </w:t>
                  </w:r>
                  <w:r w:rsidRPr="00816870">
                    <w:rPr>
                      <w:b/>
                      <w:bCs/>
                      <w:color w:val="A3A3A3"/>
                      <w:sz w:val="20"/>
                      <w:szCs w:val="20"/>
                    </w:rPr>
                    <w:t>FEBRUARY 2022</w:t>
                  </w:r>
                </w:p>
              </w:tc>
            </w:tr>
            <w:tr w:rsidR="00BB26DF" w:rsidRPr="00E01E35" w14:paraId="5B809FDA" w14:textId="77777777" w:rsidTr="00BE2F86">
              <w:trPr>
                <w:trHeight w:val="1469"/>
              </w:trPr>
              <w:tc>
                <w:tcPr>
                  <w:tcW w:w="9134" w:type="dxa"/>
                  <w:vAlign w:val="center"/>
                </w:tcPr>
                <w:p w14:paraId="2248BCD3" w14:textId="61C3DF15" w:rsidR="00BB26DF" w:rsidRPr="00BB26DF" w:rsidRDefault="00BB26DF" w:rsidP="008E3E81">
                  <w:pPr>
                    <w:framePr w:hSpace="180" w:wrap="around" w:vAnchor="text" w:hAnchor="margin" w:y="151"/>
                    <w:suppressOverlap/>
                    <w:rPr>
                      <w:rFonts w:cstheme="minorHAnsi"/>
                      <w:color w:val="272929"/>
                      <w:sz w:val="20"/>
                      <w:szCs w:val="20"/>
                    </w:rPr>
                  </w:pPr>
                  <w:r w:rsidRPr="00BB26DF">
                    <w:rPr>
                      <w:color w:val="272929"/>
                      <w:sz w:val="20"/>
                      <w:szCs w:val="20"/>
                    </w:rPr>
                    <w:t>Crafted comprehensive user journey maps and conducted thorough user research to gain insights into customer needs and uncover potential avenues for boosting sales conversion. Executed effective A/B testing and optimization tactics that ultimately delivered a 20% uplift in conversion rate. Overseeing paid ad campaigns on Google and social media platforms, I played a crucial role in driving lead acquisition for multiple products.</w:t>
                  </w:r>
                </w:p>
              </w:tc>
            </w:tr>
          </w:tbl>
          <w:p w14:paraId="012A688C" w14:textId="77777777" w:rsidR="00E01E35" w:rsidRPr="008459A0" w:rsidRDefault="00E01E35" w:rsidP="00E01E35">
            <w:pPr>
              <w:rPr>
                <w:rFonts w:cstheme="minorHAnsi"/>
                <w:color w:val="272929"/>
                <w:sz w:val="100"/>
                <w:szCs w:val="100"/>
              </w:rPr>
            </w:pPr>
          </w:p>
        </w:tc>
      </w:tr>
      <w:tr w:rsidR="00BB26DF" w:rsidRPr="008459A0" w14:paraId="14F4DC92" w14:textId="77777777" w:rsidTr="00831A98">
        <w:tc>
          <w:tcPr>
            <w:tcW w:w="1435" w:type="dxa"/>
          </w:tcPr>
          <w:p w14:paraId="40356BF8" w14:textId="77777777" w:rsidR="00BB26DF" w:rsidRPr="008459A0" w:rsidRDefault="00BB26DF" w:rsidP="00E01E35">
            <w:pPr>
              <w:rPr>
                <w:rFonts w:cstheme="minorHAnsi"/>
                <w:color w:val="272929"/>
                <w:sz w:val="100"/>
                <w:szCs w:val="100"/>
              </w:rPr>
            </w:pPr>
          </w:p>
        </w:tc>
        <w:tc>
          <w:tcPr>
            <w:tcW w:w="93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4"/>
            </w:tblGrid>
            <w:tr w:rsidR="00BB26DF" w:rsidRPr="00E01E35" w14:paraId="37B2AF24" w14:textId="77777777" w:rsidTr="00831A98">
              <w:trPr>
                <w:trHeight w:val="341"/>
              </w:trPr>
              <w:tc>
                <w:tcPr>
                  <w:tcW w:w="9134" w:type="dxa"/>
                  <w:vAlign w:val="center"/>
                </w:tcPr>
                <w:p w14:paraId="5994ACB6" w14:textId="47FB6F7B" w:rsidR="00BB26DF" w:rsidRPr="00E01E35" w:rsidRDefault="00BD1FBD" w:rsidP="008E3E81">
                  <w:pPr>
                    <w:framePr w:hSpace="180" w:wrap="around" w:vAnchor="text" w:hAnchor="margin" w:y="151"/>
                    <w:suppressOverlap/>
                    <w:rPr>
                      <w:rFonts w:cstheme="minorHAnsi"/>
                      <w:b/>
                      <w:bCs/>
                      <w:color w:val="27292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72929"/>
                      <w:sz w:val="20"/>
                      <w:szCs w:val="20"/>
                    </w:rPr>
                    <w:t>ACUMEN DIGITAL</w:t>
                  </w:r>
                </w:p>
              </w:tc>
            </w:tr>
            <w:tr w:rsidR="00BB26DF" w:rsidRPr="00E01E35" w14:paraId="5969C53F" w14:textId="77777777" w:rsidTr="00831A98">
              <w:tc>
                <w:tcPr>
                  <w:tcW w:w="9134" w:type="dxa"/>
                  <w:vAlign w:val="center"/>
                </w:tcPr>
                <w:p w14:paraId="5CF5B691" w14:textId="598B8CBE" w:rsidR="00BB26DF" w:rsidRPr="00E01E35" w:rsidRDefault="00BB26DF" w:rsidP="008E3E81">
                  <w:pPr>
                    <w:framePr w:hSpace="180" w:wrap="around" w:vAnchor="text" w:hAnchor="margin" w:y="151"/>
                    <w:suppressOverlap/>
                    <w:rPr>
                      <w:rFonts w:cstheme="minorHAnsi"/>
                      <w:color w:val="272929"/>
                      <w:sz w:val="20"/>
                      <w:szCs w:val="20"/>
                    </w:rPr>
                  </w:pPr>
                  <w:r w:rsidRPr="00816870">
                    <w:rPr>
                      <w:b/>
                      <w:bCs/>
                      <w:color w:val="FF4D4D"/>
                      <w:sz w:val="20"/>
                      <w:szCs w:val="20"/>
                    </w:rPr>
                    <w:t>PRODUCT DESIGNER</w:t>
                  </w:r>
                  <w:r>
                    <w:rPr>
                      <w:b/>
                      <w:bCs/>
                      <w:color w:val="FF4D4D"/>
                      <w:sz w:val="18"/>
                      <w:szCs w:val="18"/>
                    </w:rPr>
                    <w:t xml:space="preserve"> </w:t>
                  </w:r>
                  <w:r w:rsidR="00BE2F86" w:rsidRPr="00D0440E">
                    <w:rPr>
                      <w:rFonts w:cstheme="minorHAnsi"/>
                      <w:b/>
                      <w:bCs/>
                      <w:color w:val="A3A3A3"/>
                      <w:sz w:val="16"/>
                      <w:szCs w:val="16"/>
                    </w:rPr>
                    <w:t>|</w:t>
                  </w:r>
                  <w:r w:rsidR="00BE2F86" w:rsidRPr="00E01E35">
                    <w:rPr>
                      <w:rFonts w:cstheme="minorHAnsi"/>
                      <w:color w:val="272929"/>
                      <w:sz w:val="20"/>
                      <w:szCs w:val="20"/>
                    </w:rPr>
                    <w:t xml:space="preserve"> </w:t>
                  </w:r>
                  <w:r w:rsidR="00BE2F86" w:rsidRPr="00816870">
                    <w:rPr>
                      <w:b/>
                      <w:bCs/>
                      <w:color w:val="A3A3A3"/>
                      <w:sz w:val="20"/>
                      <w:szCs w:val="20"/>
                    </w:rPr>
                    <w:t xml:space="preserve">FEBRUARY </w:t>
                  </w:r>
                  <w:r w:rsidRPr="00816870">
                    <w:rPr>
                      <w:b/>
                      <w:bCs/>
                      <w:color w:val="A3A3A3"/>
                      <w:sz w:val="20"/>
                      <w:szCs w:val="20"/>
                    </w:rPr>
                    <w:t>202</w:t>
                  </w:r>
                  <w:r w:rsidR="00717D88" w:rsidRPr="00816870">
                    <w:rPr>
                      <w:b/>
                      <w:bCs/>
                      <w:color w:val="A3A3A3"/>
                      <w:sz w:val="20"/>
                      <w:szCs w:val="20"/>
                    </w:rPr>
                    <w:t>0</w:t>
                  </w:r>
                  <w:r w:rsidRPr="00D0440E">
                    <w:rPr>
                      <w:color w:val="272929"/>
                      <w:sz w:val="18"/>
                      <w:szCs w:val="18"/>
                    </w:rPr>
                    <w:t xml:space="preserve"> </w:t>
                  </w:r>
                  <w:r w:rsidR="00BE2F86" w:rsidRPr="00D0440E">
                    <w:rPr>
                      <w:b/>
                      <w:bCs/>
                      <w:color w:val="A3A3A3"/>
                      <w:sz w:val="18"/>
                      <w:szCs w:val="18"/>
                    </w:rPr>
                    <w:t>–</w:t>
                  </w:r>
                  <w:r w:rsidR="00BE2F86" w:rsidRPr="00D0440E">
                    <w:rPr>
                      <w:color w:val="A3A3A3"/>
                      <w:sz w:val="20"/>
                      <w:szCs w:val="20"/>
                    </w:rPr>
                    <w:t xml:space="preserve"> </w:t>
                  </w:r>
                  <w:r w:rsidR="00BE2F86" w:rsidRPr="00816870">
                    <w:rPr>
                      <w:b/>
                      <w:bCs/>
                      <w:color w:val="A3A3A3"/>
                      <w:sz w:val="20"/>
                      <w:szCs w:val="20"/>
                    </w:rPr>
                    <w:t xml:space="preserve">FEBRUARY </w:t>
                  </w:r>
                  <w:r w:rsidRPr="00816870">
                    <w:rPr>
                      <w:b/>
                      <w:bCs/>
                      <w:color w:val="A3A3A3"/>
                      <w:sz w:val="20"/>
                      <w:szCs w:val="20"/>
                    </w:rPr>
                    <w:t>202</w:t>
                  </w:r>
                  <w:r w:rsidR="00717D88" w:rsidRPr="00816870">
                    <w:rPr>
                      <w:b/>
                      <w:bCs/>
                      <w:color w:val="A3A3A3"/>
                      <w:sz w:val="20"/>
                      <w:szCs w:val="20"/>
                    </w:rPr>
                    <w:t>1</w:t>
                  </w:r>
                </w:p>
              </w:tc>
            </w:tr>
            <w:tr w:rsidR="00BB26DF" w:rsidRPr="00E01E35" w14:paraId="07DC932F" w14:textId="77777777" w:rsidTr="00831A98">
              <w:trPr>
                <w:trHeight w:val="1391"/>
              </w:trPr>
              <w:tc>
                <w:tcPr>
                  <w:tcW w:w="9134" w:type="dxa"/>
                  <w:vAlign w:val="center"/>
                </w:tcPr>
                <w:p w14:paraId="104A10E8" w14:textId="77777777" w:rsidR="00BE2F86" w:rsidRPr="00BE2F86" w:rsidRDefault="00BE2F86" w:rsidP="008E3E81">
                  <w:pPr>
                    <w:framePr w:hSpace="180" w:wrap="around" w:vAnchor="text" w:hAnchor="margin" w:y="151"/>
                    <w:suppressOverlap/>
                    <w:rPr>
                      <w:color w:val="272929"/>
                      <w:sz w:val="20"/>
                      <w:szCs w:val="20"/>
                    </w:rPr>
                  </w:pPr>
                  <w:r w:rsidRPr="00BE2F86">
                    <w:rPr>
                      <w:color w:val="272929"/>
                      <w:sz w:val="20"/>
                      <w:szCs w:val="20"/>
                    </w:rPr>
                    <w:t>Designed comprehensive end-to-end products for two fin-tech start-ups, resulting in a 50% boost in user retention for the client.</w:t>
                  </w:r>
                </w:p>
                <w:p w14:paraId="49C0E34B" w14:textId="04775672" w:rsidR="00BB26DF" w:rsidRPr="00BB26DF" w:rsidRDefault="00BE2F86" w:rsidP="008E3E81">
                  <w:pPr>
                    <w:framePr w:hSpace="180" w:wrap="around" w:vAnchor="text" w:hAnchor="margin" w:y="151"/>
                    <w:suppressOverlap/>
                    <w:rPr>
                      <w:rFonts w:cstheme="minorHAnsi"/>
                      <w:color w:val="272929"/>
                      <w:sz w:val="20"/>
                      <w:szCs w:val="20"/>
                    </w:rPr>
                  </w:pPr>
                  <w:r w:rsidRPr="00BE2F86">
                    <w:rPr>
                      <w:color w:val="272929"/>
                      <w:sz w:val="20"/>
                      <w:szCs w:val="20"/>
                    </w:rPr>
                    <w:t>In addition, I spearheaded a new process for design approvals and feedback, leading to a significant 50% improvement in output quality. This involved clarifying design roles and responsibilities, setting standards for feedback and approvals, and establishing a systematic review process.</w:t>
                  </w:r>
                </w:p>
              </w:tc>
            </w:tr>
          </w:tbl>
          <w:p w14:paraId="5C7BD059" w14:textId="77777777" w:rsidR="00BB26DF" w:rsidRDefault="00BB26DF" w:rsidP="00BB26DF">
            <w:pPr>
              <w:rPr>
                <w:rFonts w:cstheme="minorHAnsi"/>
                <w:b/>
                <w:bCs/>
                <w:color w:val="272929"/>
                <w:sz w:val="20"/>
                <w:szCs w:val="20"/>
              </w:rPr>
            </w:pPr>
          </w:p>
        </w:tc>
      </w:tr>
      <w:tr w:rsidR="00831A98" w:rsidRPr="008459A0" w14:paraId="0F275F86" w14:textId="77777777" w:rsidTr="00831A98">
        <w:tc>
          <w:tcPr>
            <w:tcW w:w="1435" w:type="dxa"/>
          </w:tcPr>
          <w:p w14:paraId="1732EA95" w14:textId="77777777" w:rsidR="00831A98" w:rsidRPr="008459A0" w:rsidRDefault="00831A98" w:rsidP="00E01E35">
            <w:pPr>
              <w:rPr>
                <w:rFonts w:cstheme="minorHAnsi"/>
                <w:color w:val="272929"/>
                <w:sz w:val="100"/>
                <w:szCs w:val="100"/>
              </w:rPr>
            </w:pPr>
          </w:p>
        </w:tc>
        <w:tc>
          <w:tcPr>
            <w:tcW w:w="9360" w:type="dxa"/>
          </w:tcPr>
          <w:p w14:paraId="175E13B9" w14:textId="77777777" w:rsidR="00831A98" w:rsidRDefault="00831A98" w:rsidP="00DC4F6F">
            <w:pPr>
              <w:rPr>
                <w:rFonts w:cstheme="minorHAnsi"/>
                <w:b/>
                <w:bCs/>
                <w:color w:val="272929"/>
                <w:sz w:val="20"/>
                <w:szCs w:val="20"/>
              </w:rPr>
            </w:pPr>
          </w:p>
        </w:tc>
      </w:tr>
      <w:tr w:rsidR="00BE2F86" w:rsidRPr="008459A0" w14:paraId="040A13DB" w14:textId="77777777" w:rsidTr="00831A98">
        <w:tc>
          <w:tcPr>
            <w:tcW w:w="1435" w:type="dxa"/>
          </w:tcPr>
          <w:p w14:paraId="2B1E692E" w14:textId="77777777" w:rsidR="00BE2F86" w:rsidRPr="008459A0" w:rsidRDefault="00BE2F86" w:rsidP="00E01E35">
            <w:pPr>
              <w:rPr>
                <w:rFonts w:cstheme="minorHAnsi"/>
                <w:color w:val="272929"/>
                <w:sz w:val="100"/>
                <w:szCs w:val="100"/>
              </w:rPr>
            </w:pPr>
          </w:p>
        </w:tc>
        <w:tc>
          <w:tcPr>
            <w:tcW w:w="93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4"/>
            </w:tblGrid>
            <w:tr w:rsidR="007C384C" w:rsidRPr="00E01E35" w14:paraId="1AD7882C" w14:textId="77777777" w:rsidTr="00056427">
              <w:trPr>
                <w:trHeight w:val="341"/>
              </w:trPr>
              <w:tc>
                <w:tcPr>
                  <w:tcW w:w="9134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918"/>
                  </w:tblGrid>
                  <w:tr w:rsidR="007C384C" w:rsidRPr="00C25202" w14:paraId="68E423BF" w14:textId="77777777" w:rsidTr="00EE56D5">
                    <w:trPr>
                      <w:trHeight w:val="341"/>
                    </w:trPr>
                    <w:tc>
                      <w:tcPr>
                        <w:tcW w:w="9134" w:type="dxa"/>
                        <w:vAlign w:val="center"/>
                      </w:tcPr>
                      <w:p w14:paraId="7847786F" w14:textId="67AAAF14" w:rsidR="007C384C" w:rsidRPr="00C25202" w:rsidRDefault="007C384C" w:rsidP="008E3E81">
                        <w:pPr>
                          <w:framePr w:hSpace="180" w:wrap="around" w:vAnchor="text" w:hAnchor="margin" w:y="151"/>
                          <w:suppressOverlap/>
                          <w:rPr>
                            <w:rFonts w:cstheme="minorHAnsi"/>
                            <w:b/>
                            <w:bCs/>
                            <w:color w:val="272929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272929"/>
                            <w:sz w:val="20"/>
                            <w:szCs w:val="20"/>
                          </w:rPr>
                          <w:t>BIG CABAL MEDIA</w:t>
                        </w:r>
                      </w:p>
                    </w:tc>
                  </w:tr>
                  <w:tr w:rsidR="007C384C" w:rsidRPr="00C25202" w14:paraId="0A5A4CFC" w14:textId="77777777" w:rsidTr="00EE56D5">
                    <w:tc>
                      <w:tcPr>
                        <w:tcW w:w="9134" w:type="dxa"/>
                        <w:vAlign w:val="center"/>
                      </w:tcPr>
                      <w:p w14:paraId="133C461C" w14:textId="2E8E02B4" w:rsidR="007C384C" w:rsidRPr="00C25202" w:rsidRDefault="007C384C" w:rsidP="008E3E81">
                        <w:pPr>
                          <w:framePr w:hSpace="180" w:wrap="around" w:vAnchor="text" w:hAnchor="margin" w:y="151"/>
                          <w:suppressOverlap/>
                          <w:rPr>
                            <w:rFonts w:cstheme="minorHAnsi"/>
                            <w:color w:val="272929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4D4D"/>
                            <w:sz w:val="20"/>
                            <w:szCs w:val="20"/>
                          </w:rPr>
                          <w:t>LEAD</w:t>
                        </w:r>
                        <w:r w:rsidRPr="00C25202">
                          <w:rPr>
                            <w:b/>
                            <w:bCs/>
                            <w:color w:val="FF4D4D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4D4D"/>
                            <w:sz w:val="20"/>
                            <w:szCs w:val="20"/>
                          </w:rPr>
                          <w:t>GROWTH</w:t>
                        </w:r>
                        <w:r w:rsidRPr="00C25202">
                          <w:rPr>
                            <w:b/>
                            <w:bCs/>
                            <w:color w:val="FF4D4D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4D4D"/>
                            <w:sz w:val="20"/>
                            <w:szCs w:val="20"/>
                          </w:rPr>
                          <w:t>STRATEGIST</w:t>
                        </w:r>
                        <w:r w:rsidRPr="00C25202">
                          <w:rPr>
                            <w:b/>
                            <w:bCs/>
                            <w:color w:val="FF4D4D"/>
                            <w:sz w:val="18"/>
                            <w:szCs w:val="18"/>
                          </w:rPr>
                          <w:t xml:space="preserve"> </w:t>
                        </w:r>
                        <w:r w:rsidRPr="00C25202">
                          <w:rPr>
                            <w:rFonts w:cstheme="minorHAnsi"/>
                            <w:b/>
                            <w:bCs/>
                            <w:color w:val="A3A3A3"/>
                            <w:sz w:val="16"/>
                            <w:szCs w:val="16"/>
                          </w:rPr>
                          <w:t>|</w:t>
                        </w:r>
                        <w:r w:rsidRPr="00C25202">
                          <w:rPr>
                            <w:rFonts w:cstheme="minorHAnsi"/>
                            <w:color w:val="27292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A3A3A3"/>
                            <w:sz w:val="20"/>
                            <w:szCs w:val="20"/>
                          </w:rPr>
                          <w:t>SEPTEMBER 2</w:t>
                        </w:r>
                        <w:r w:rsidRPr="00C25202">
                          <w:rPr>
                            <w:b/>
                            <w:bCs/>
                            <w:color w:val="A3A3A3"/>
                            <w:sz w:val="20"/>
                            <w:szCs w:val="20"/>
                          </w:rPr>
                          <w:t>01</w:t>
                        </w:r>
                        <w:r>
                          <w:rPr>
                            <w:b/>
                            <w:bCs/>
                            <w:color w:val="A3A3A3"/>
                            <w:sz w:val="20"/>
                            <w:szCs w:val="20"/>
                          </w:rPr>
                          <w:t>9</w:t>
                        </w:r>
                        <w:r w:rsidRPr="00C25202">
                          <w:rPr>
                            <w:color w:val="272929"/>
                            <w:sz w:val="18"/>
                            <w:szCs w:val="18"/>
                          </w:rPr>
                          <w:t xml:space="preserve"> </w:t>
                        </w:r>
                        <w:r w:rsidRPr="00C25202">
                          <w:rPr>
                            <w:b/>
                            <w:bCs/>
                            <w:color w:val="A3A3A3"/>
                            <w:sz w:val="18"/>
                            <w:szCs w:val="18"/>
                          </w:rPr>
                          <w:t xml:space="preserve">– </w:t>
                        </w:r>
                        <w:r>
                          <w:rPr>
                            <w:b/>
                            <w:bCs/>
                            <w:color w:val="A3A3A3"/>
                            <w:sz w:val="18"/>
                            <w:szCs w:val="18"/>
                          </w:rPr>
                          <w:t xml:space="preserve">FEBRUARY </w:t>
                        </w:r>
                        <w:r w:rsidRPr="00C25202">
                          <w:rPr>
                            <w:b/>
                            <w:bCs/>
                            <w:color w:val="A3A3A3"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</w:tr>
                  <w:tr w:rsidR="007C384C" w:rsidRPr="00C25202" w14:paraId="758F8374" w14:textId="77777777" w:rsidTr="00EE56D5">
                    <w:trPr>
                      <w:trHeight w:val="1502"/>
                    </w:trPr>
                    <w:tc>
                      <w:tcPr>
                        <w:tcW w:w="9134" w:type="dxa"/>
                        <w:vAlign w:val="center"/>
                      </w:tcPr>
                      <w:p w14:paraId="4548047D" w14:textId="33BB60DD" w:rsidR="007C384C" w:rsidRPr="00C25202" w:rsidRDefault="00E745F3" w:rsidP="008E3E81">
                        <w:pPr>
                          <w:pStyle w:val="ListParagraph"/>
                          <w:framePr w:hSpace="180" w:wrap="around" w:vAnchor="text" w:hAnchor="margin" w:y="151"/>
                          <w:numPr>
                            <w:ilvl w:val="0"/>
                            <w:numId w:val="1"/>
                          </w:numPr>
                          <w:spacing w:line="276" w:lineRule="auto"/>
                          <w:suppressOverlap/>
                          <w:rPr>
                            <w:color w:val="272929"/>
                            <w:sz w:val="20"/>
                            <w:szCs w:val="20"/>
                          </w:rPr>
                        </w:pPr>
                        <w:r w:rsidRPr="00E745F3">
                          <w:rPr>
                            <w:color w:val="272929"/>
                            <w:sz w:val="20"/>
                            <w:szCs w:val="20"/>
                          </w:rPr>
                          <w:t>Produce meaningful engagements to drive user growth and brand awareness</w:t>
                        </w:r>
                        <w:r w:rsidR="007C384C" w:rsidRPr="00C25202">
                          <w:rPr>
                            <w:color w:val="272929"/>
                            <w:sz w:val="20"/>
                            <w:szCs w:val="20"/>
                          </w:rPr>
                          <w:t>.</w:t>
                        </w:r>
                      </w:p>
                      <w:p w14:paraId="76E0F7F0" w14:textId="08560C12" w:rsidR="007C384C" w:rsidRPr="00C25202" w:rsidRDefault="00E745F3" w:rsidP="008E3E81">
                        <w:pPr>
                          <w:pStyle w:val="ListParagraph"/>
                          <w:framePr w:hSpace="180" w:wrap="around" w:vAnchor="text" w:hAnchor="margin" w:y="151"/>
                          <w:numPr>
                            <w:ilvl w:val="0"/>
                            <w:numId w:val="1"/>
                          </w:numPr>
                          <w:spacing w:line="276" w:lineRule="auto"/>
                          <w:suppressOverlap/>
                          <w:rPr>
                            <w:color w:val="272929"/>
                            <w:sz w:val="20"/>
                            <w:szCs w:val="20"/>
                          </w:rPr>
                        </w:pPr>
                        <w:r w:rsidRPr="00E745F3">
                          <w:rPr>
                            <w:color w:val="272929"/>
                            <w:sz w:val="20"/>
                            <w:szCs w:val="20"/>
                          </w:rPr>
                          <w:t>Develop, maintain and execute monthly, quarterly, and annual marketing campaigns to drive customer acquisition</w:t>
                        </w:r>
                        <w:r w:rsidR="007C384C" w:rsidRPr="00C25202">
                          <w:rPr>
                            <w:color w:val="272929"/>
                            <w:sz w:val="20"/>
                            <w:szCs w:val="20"/>
                          </w:rPr>
                          <w:t>.</w:t>
                        </w:r>
                      </w:p>
                      <w:p w14:paraId="0BDF47E2" w14:textId="77777777" w:rsidR="007C384C" w:rsidRPr="00E745F3" w:rsidRDefault="00E745F3" w:rsidP="008E3E81">
                        <w:pPr>
                          <w:pStyle w:val="ListParagraph"/>
                          <w:framePr w:hSpace="180" w:wrap="around" w:vAnchor="text" w:hAnchor="margin" w:y="151"/>
                          <w:numPr>
                            <w:ilvl w:val="0"/>
                            <w:numId w:val="1"/>
                          </w:numPr>
                          <w:spacing w:line="276" w:lineRule="auto"/>
                          <w:suppressOverlap/>
                          <w:rPr>
                            <w:rFonts w:cstheme="minorHAnsi"/>
                            <w:color w:val="272929"/>
                            <w:sz w:val="20"/>
                            <w:szCs w:val="20"/>
                          </w:rPr>
                        </w:pPr>
                        <w:r w:rsidRPr="00E745F3">
                          <w:rPr>
                            <w:color w:val="272929"/>
                            <w:sz w:val="20"/>
                            <w:szCs w:val="20"/>
                          </w:rPr>
                          <w:t>Identify and test opportunities with new partners and channels</w:t>
                        </w:r>
                        <w:r w:rsidR="007C384C" w:rsidRPr="00C25202">
                          <w:rPr>
                            <w:color w:val="272929"/>
                            <w:sz w:val="20"/>
                            <w:szCs w:val="20"/>
                          </w:rPr>
                          <w:t>.</w:t>
                        </w:r>
                      </w:p>
                      <w:p w14:paraId="2F94ABCC" w14:textId="14BDD26D" w:rsidR="00E745F3" w:rsidRPr="00C25202" w:rsidRDefault="00E745F3" w:rsidP="008E3E81">
                        <w:pPr>
                          <w:pStyle w:val="ListParagraph"/>
                          <w:framePr w:hSpace="180" w:wrap="around" w:vAnchor="text" w:hAnchor="margin" w:y="151"/>
                          <w:numPr>
                            <w:ilvl w:val="0"/>
                            <w:numId w:val="1"/>
                          </w:numPr>
                          <w:spacing w:line="276" w:lineRule="auto"/>
                          <w:suppressOverlap/>
                          <w:rPr>
                            <w:rFonts w:cstheme="minorHAnsi"/>
                            <w:color w:val="272929"/>
                            <w:sz w:val="20"/>
                            <w:szCs w:val="20"/>
                          </w:rPr>
                        </w:pPr>
                        <w:r w:rsidRPr="00E745F3">
                          <w:rPr>
                            <w:rFonts w:cstheme="minorHAnsi"/>
                            <w:color w:val="272929"/>
                            <w:sz w:val="20"/>
                            <w:szCs w:val="20"/>
                          </w:rPr>
                          <w:t>Create daily/weekly/monthly reporting and KPI dashboard to monitor and evaluate campaign performance</w:t>
                        </w:r>
                        <w:r>
                          <w:rPr>
                            <w:rFonts w:cstheme="minorHAnsi"/>
                            <w:color w:val="272929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7282B145" w14:textId="0A8A5765" w:rsidR="007C384C" w:rsidRPr="00E01E35" w:rsidRDefault="007C384C" w:rsidP="008E3E81">
                  <w:pPr>
                    <w:framePr w:hSpace="180" w:wrap="around" w:vAnchor="text" w:hAnchor="margin" w:y="151"/>
                    <w:suppressOverlap/>
                    <w:rPr>
                      <w:rFonts w:cstheme="minorHAnsi"/>
                      <w:b/>
                      <w:bCs/>
                      <w:color w:val="272929"/>
                      <w:sz w:val="20"/>
                      <w:szCs w:val="20"/>
                    </w:rPr>
                  </w:pPr>
                </w:p>
              </w:tc>
            </w:tr>
            <w:tr w:rsidR="007C384C" w:rsidRPr="00E01E35" w14:paraId="7CC15B0C" w14:textId="77777777" w:rsidTr="00056427">
              <w:tc>
                <w:tcPr>
                  <w:tcW w:w="9134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918"/>
                  </w:tblGrid>
                  <w:tr w:rsidR="007C384C" w:rsidRPr="00C25202" w14:paraId="670835CF" w14:textId="77777777" w:rsidTr="00EE56D5">
                    <w:trPr>
                      <w:trHeight w:val="341"/>
                    </w:trPr>
                    <w:tc>
                      <w:tcPr>
                        <w:tcW w:w="9134" w:type="dxa"/>
                        <w:vAlign w:val="center"/>
                      </w:tcPr>
                      <w:p w14:paraId="73E9AFBF" w14:textId="08E03BF6" w:rsidR="007C384C" w:rsidRPr="00C25202" w:rsidRDefault="007C384C" w:rsidP="008E3E81">
                        <w:pPr>
                          <w:framePr w:hSpace="180" w:wrap="around" w:vAnchor="text" w:hAnchor="margin" w:y="151"/>
                          <w:suppressOverlap/>
                          <w:rPr>
                            <w:rFonts w:cstheme="minorHAnsi"/>
                            <w:b/>
                            <w:bCs/>
                            <w:color w:val="272929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272929"/>
                            <w:sz w:val="20"/>
                            <w:szCs w:val="20"/>
                          </w:rPr>
                          <w:t>OPAY</w:t>
                        </w:r>
                      </w:p>
                    </w:tc>
                  </w:tr>
                  <w:tr w:rsidR="007C384C" w:rsidRPr="00C25202" w14:paraId="0020497A" w14:textId="77777777" w:rsidTr="00EE56D5">
                    <w:tc>
                      <w:tcPr>
                        <w:tcW w:w="9134" w:type="dxa"/>
                        <w:vAlign w:val="center"/>
                      </w:tcPr>
                      <w:p w14:paraId="4105371E" w14:textId="64B01102" w:rsidR="007C384C" w:rsidRPr="00C25202" w:rsidRDefault="007C384C" w:rsidP="008E3E81">
                        <w:pPr>
                          <w:framePr w:hSpace="180" w:wrap="around" w:vAnchor="text" w:hAnchor="margin" w:y="151"/>
                          <w:suppressOverlap/>
                          <w:rPr>
                            <w:rFonts w:cstheme="minorHAnsi"/>
                            <w:color w:val="272929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4D4D"/>
                            <w:sz w:val="20"/>
                            <w:szCs w:val="20"/>
                          </w:rPr>
                          <w:t>DIGITAL MARKETING MANAGER</w:t>
                        </w:r>
                        <w:r w:rsidRPr="00C25202">
                          <w:rPr>
                            <w:b/>
                            <w:bCs/>
                            <w:color w:val="FF4D4D"/>
                            <w:sz w:val="18"/>
                            <w:szCs w:val="18"/>
                          </w:rPr>
                          <w:t xml:space="preserve"> </w:t>
                        </w:r>
                        <w:r w:rsidRPr="00C25202">
                          <w:rPr>
                            <w:rFonts w:cstheme="minorHAnsi"/>
                            <w:b/>
                            <w:bCs/>
                            <w:color w:val="A3A3A3"/>
                            <w:sz w:val="16"/>
                            <w:szCs w:val="16"/>
                          </w:rPr>
                          <w:t>|</w:t>
                        </w:r>
                        <w:r w:rsidRPr="00C25202">
                          <w:rPr>
                            <w:rFonts w:cstheme="minorHAnsi"/>
                            <w:color w:val="27292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A3A3A3"/>
                            <w:sz w:val="20"/>
                            <w:szCs w:val="20"/>
                          </w:rPr>
                          <w:t>MAY 2</w:t>
                        </w:r>
                        <w:r w:rsidRPr="00C25202">
                          <w:rPr>
                            <w:b/>
                            <w:bCs/>
                            <w:color w:val="A3A3A3"/>
                            <w:sz w:val="20"/>
                            <w:szCs w:val="20"/>
                          </w:rPr>
                          <w:t>01</w:t>
                        </w:r>
                        <w:r>
                          <w:rPr>
                            <w:b/>
                            <w:bCs/>
                            <w:color w:val="A3A3A3"/>
                            <w:sz w:val="20"/>
                            <w:szCs w:val="20"/>
                          </w:rPr>
                          <w:t>9</w:t>
                        </w:r>
                        <w:r w:rsidRPr="00C25202">
                          <w:rPr>
                            <w:color w:val="272929"/>
                            <w:sz w:val="18"/>
                            <w:szCs w:val="18"/>
                          </w:rPr>
                          <w:t xml:space="preserve"> </w:t>
                        </w:r>
                        <w:r w:rsidRPr="00C25202">
                          <w:rPr>
                            <w:b/>
                            <w:bCs/>
                            <w:color w:val="A3A3A3"/>
                            <w:sz w:val="18"/>
                            <w:szCs w:val="18"/>
                          </w:rPr>
                          <w:t xml:space="preserve">– </w:t>
                        </w:r>
                        <w:r>
                          <w:rPr>
                            <w:b/>
                            <w:bCs/>
                            <w:color w:val="A3A3A3"/>
                            <w:sz w:val="18"/>
                            <w:szCs w:val="18"/>
                          </w:rPr>
                          <w:t xml:space="preserve">AUGUST </w:t>
                        </w:r>
                        <w:r w:rsidRPr="00C25202">
                          <w:rPr>
                            <w:b/>
                            <w:bCs/>
                            <w:color w:val="A3A3A3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b/>
                            <w:bCs/>
                            <w:color w:val="A3A3A3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</w:tr>
                  <w:tr w:rsidR="007C384C" w:rsidRPr="00C25202" w14:paraId="409E5CB1" w14:textId="77777777" w:rsidTr="00EE56D5">
                    <w:trPr>
                      <w:trHeight w:val="1502"/>
                    </w:trPr>
                    <w:tc>
                      <w:tcPr>
                        <w:tcW w:w="9134" w:type="dxa"/>
                        <w:vAlign w:val="center"/>
                      </w:tcPr>
                      <w:p w14:paraId="71AF7D0C" w14:textId="6A945DA8" w:rsidR="007C384C" w:rsidRPr="00C25202" w:rsidRDefault="00E745F3" w:rsidP="008E3E81">
                        <w:pPr>
                          <w:pStyle w:val="ListParagraph"/>
                          <w:framePr w:hSpace="180" w:wrap="around" w:vAnchor="text" w:hAnchor="margin" w:y="151"/>
                          <w:numPr>
                            <w:ilvl w:val="0"/>
                            <w:numId w:val="1"/>
                          </w:numPr>
                          <w:spacing w:line="276" w:lineRule="auto"/>
                          <w:ind w:left="0" w:firstLine="360"/>
                          <w:suppressOverlap/>
                          <w:rPr>
                            <w:color w:val="272929"/>
                            <w:sz w:val="20"/>
                            <w:szCs w:val="20"/>
                          </w:rPr>
                        </w:pPr>
                        <w:r w:rsidRPr="00E745F3">
                          <w:rPr>
                            <w:color w:val="272929"/>
                            <w:sz w:val="20"/>
                            <w:szCs w:val="20"/>
                          </w:rPr>
                          <w:t>Expertly planned and executed user acquisition campaigns resulting in a 15% month-over-month (MOM) increment in user acquisition</w:t>
                        </w:r>
                        <w:r w:rsidR="007C384C" w:rsidRPr="00C25202">
                          <w:rPr>
                            <w:color w:val="272929"/>
                            <w:sz w:val="20"/>
                            <w:szCs w:val="20"/>
                          </w:rPr>
                          <w:t>.</w:t>
                        </w:r>
                      </w:p>
                      <w:p w14:paraId="745D2A3F" w14:textId="40B444D6" w:rsidR="007C384C" w:rsidRPr="00C25202" w:rsidRDefault="00E745F3" w:rsidP="008E3E81">
                        <w:pPr>
                          <w:pStyle w:val="ListParagraph"/>
                          <w:framePr w:hSpace="180" w:wrap="around" w:vAnchor="text" w:hAnchor="margin" w:y="151"/>
                          <w:numPr>
                            <w:ilvl w:val="0"/>
                            <w:numId w:val="1"/>
                          </w:numPr>
                          <w:spacing w:line="276" w:lineRule="auto"/>
                          <w:suppressOverlap/>
                          <w:rPr>
                            <w:color w:val="272929"/>
                            <w:sz w:val="20"/>
                            <w:szCs w:val="20"/>
                          </w:rPr>
                        </w:pPr>
                        <w:r w:rsidRPr="00E745F3">
                          <w:rPr>
                            <w:color w:val="272929"/>
                            <w:sz w:val="20"/>
                            <w:szCs w:val="20"/>
                          </w:rPr>
                          <w:t>Successfully managed the digital presence of the brand, resulting in a 30% MOM increase in online followers</w:t>
                        </w:r>
                        <w:r w:rsidR="007C384C" w:rsidRPr="00C25202">
                          <w:rPr>
                            <w:color w:val="272929"/>
                            <w:sz w:val="20"/>
                            <w:szCs w:val="20"/>
                          </w:rPr>
                          <w:t>.</w:t>
                        </w:r>
                      </w:p>
                      <w:p w14:paraId="352AA8E6" w14:textId="1BECC32C" w:rsidR="007C384C" w:rsidRPr="00C25202" w:rsidRDefault="00E745F3" w:rsidP="008E3E81">
                        <w:pPr>
                          <w:pStyle w:val="ListParagraph"/>
                          <w:framePr w:hSpace="180" w:wrap="around" w:vAnchor="text" w:hAnchor="margin" w:y="151"/>
                          <w:numPr>
                            <w:ilvl w:val="0"/>
                            <w:numId w:val="1"/>
                          </w:numPr>
                          <w:spacing w:line="276" w:lineRule="auto"/>
                          <w:suppressOverlap/>
                          <w:rPr>
                            <w:rFonts w:cstheme="minorHAnsi"/>
                            <w:color w:val="272929"/>
                            <w:sz w:val="20"/>
                            <w:szCs w:val="20"/>
                          </w:rPr>
                        </w:pPr>
                        <w:r w:rsidRPr="00E745F3">
                          <w:rPr>
                            <w:color w:val="272929"/>
                            <w:sz w:val="20"/>
                            <w:szCs w:val="20"/>
                          </w:rPr>
                          <w:t>Conducted in-depth competitor research and provided actionable suggestions for improvement</w:t>
                        </w:r>
                        <w:r w:rsidR="007C384C" w:rsidRPr="00C25202">
                          <w:rPr>
                            <w:color w:val="272929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598FCD3C" w14:textId="1DB2EAE2" w:rsidR="007C384C" w:rsidRPr="00E01E35" w:rsidRDefault="007C384C" w:rsidP="008E3E81">
                  <w:pPr>
                    <w:framePr w:hSpace="180" w:wrap="around" w:vAnchor="text" w:hAnchor="margin" w:y="151"/>
                    <w:suppressOverlap/>
                    <w:rPr>
                      <w:rFonts w:cstheme="minorHAnsi"/>
                      <w:color w:val="272929"/>
                      <w:sz w:val="20"/>
                      <w:szCs w:val="20"/>
                    </w:rPr>
                  </w:pPr>
                </w:p>
              </w:tc>
            </w:tr>
            <w:tr w:rsidR="007C384C" w:rsidRPr="00E01E35" w14:paraId="31BE92D7" w14:textId="77777777" w:rsidTr="00056427">
              <w:trPr>
                <w:trHeight w:val="1502"/>
              </w:trPr>
              <w:tc>
                <w:tcPr>
                  <w:tcW w:w="9134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918"/>
                  </w:tblGrid>
                  <w:tr w:rsidR="007C384C" w:rsidRPr="00C25202" w14:paraId="4A78AB7F" w14:textId="77777777" w:rsidTr="007C384C">
                    <w:trPr>
                      <w:trHeight w:val="341"/>
                    </w:trPr>
                    <w:tc>
                      <w:tcPr>
                        <w:tcW w:w="8918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702"/>
                        </w:tblGrid>
                        <w:tr w:rsidR="007C384C" w:rsidRPr="00525C5F" w14:paraId="610308D8" w14:textId="77777777" w:rsidTr="00064470">
                          <w:trPr>
                            <w:trHeight w:val="341"/>
                          </w:trPr>
                          <w:tc>
                            <w:tcPr>
                              <w:tcW w:w="9134" w:type="dxa"/>
                              <w:vAlign w:val="center"/>
                            </w:tcPr>
                            <w:p w14:paraId="795C324F" w14:textId="7C22BEB5" w:rsidR="007C384C" w:rsidRPr="00525C5F" w:rsidRDefault="007C384C" w:rsidP="008E3E81">
                              <w:pPr>
                                <w:framePr w:hSpace="180" w:wrap="around" w:vAnchor="text" w:hAnchor="margin" w:y="151"/>
                                <w:suppressOverlap/>
                                <w:rPr>
                                  <w:rFonts w:cstheme="minorHAnsi"/>
                                  <w:b/>
                                  <w:bCs/>
                                  <w:color w:val="27292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272929"/>
                                  <w:sz w:val="20"/>
                                  <w:szCs w:val="20"/>
                                </w:rPr>
                                <w:t>RINGIER AFRICA DIGITAL PUBLISHING (RADP)</w:t>
                              </w:r>
                            </w:p>
                          </w:tc>
                        </w:tr>
                        <w:tr w:rsidR="007C384C" w:rsidRPr="00525C5F" w14:paraId="115E8587" w14:textId="77777777" w:rsidTr="00064470">
                          <w:tc>
                            <w:tcPr>
                              <w:tcW w:w="9134" w:type="dxa"/>
                              <w:vAlign w:val="center"/>
                            </w:tcPr>
                            <w:p w14:paraId="4C7721F5" w14:textId="59358CF4" w:rsidR="007C384C" w:rsidRPr="00525C5F" w:rsidRDefault="007C384C" w:rsidP="008E3E81">
                              <w:pPr>
                                <w:framePr w:hSpace="180" w:wrap="around" w:vAnchor="text" w:hAnchor="margin" w:y="151"/>
                                <w:suppressOverlap/>
                                <w:rPr>
                                  <w:rFonts w:cstheme="minorHAnsi"/>
                                  <w:color w:val="27292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4D4D"/>
                                  <w:sz w:val="20"/>
                                  <w:szCs w:val="20"/>
                                </w:rPr>
                                <w:t>DIGITAL MARKETING ANALYST</w:t>
                              </w:r>
                              <w:r w:rsidRPr="00525C5F">
                                <w:rPr>
                                  <w:b/>
                                  <w:bCs/>
                                  <w:color w:val="FF4D4D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25C5F">
                                <w:rPr>
                                  <w:rFonts w:cstheme="minorHAnsi"/>
                                  <w:b/>
                                  <w:bCs/>
                                  <w:color w:val="A3A3A3"/>
                                  <w:sz w:val="16"/>
                                  <w:szCs w:val="16"/>
                                </w:rPr>
                                <w:t>|</w:t>
                              </w:r>
                              <w:r w:rsidRPr="00525C5F">
                                <w:rPr>
                                  <w:rFonts w:cstheme="minorHAnsi"/>
                                  <w:color w:val="27292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A3A3A3"/>
                                  <w:sz w:val="20"/>
                                  <w:szCs w:val="20"/>
                                </w:rPr>
                                <w:t>OCTOBER 2</w:t>
                              </w:r>
                              <w:r w:rsidRPr="00525C5F">
                                <w:rPr>
                                  <w:b/>
                                  <w:bCs/>
                                  <w:color w:val="A3A3A3"/>
                                  <w:sz w:val="20"/>
                                  <w:szCs w:val="20"/>
                                </w:rPr>
                                <w:t>01</w:t>
                              </w:r>
                              <w:r>
                                <w:rPr>
                                  <w:b/>
                                  <w:bCs/>
                                  <w:color w:val="A3A3A3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525C5F">
                                <w:rPr>
                                  <w:color w:val="27292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5C5F">
                                <w:rPr>
                                  <w:b/>
                                  <w:bCs/>
                                  <w:color w:val="A3A3A3"/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bCs/>
                                  <w:color w:val="A3A3A3"/>
                                  <w:sz w:val="18"/>
                                  <w:szCs w:val="18"/>
                                </w:rPr>
                                <w:t xml:space="preserve">MAY </w:t>
                              </w:r>
                              <w:r w:rsidRPr="00525C5F">
                                <w:rPr>
                                  <w:b/>
                                  <w:bCs/>
                                  <w:color w:val="A3A3A3"/>
                                  <w:sz w:val="20"/>
                                  <w:szCs w:val="20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color w:val="A3A3A3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7C384C" w:rsidRPr="00525C5F" w14:paraId="60E061D3" w14:textId="77777777" w:rsidTr="00064470">
                          <w:trPr>
                            <w:trHeight w:val="1502"/>
                          </w:trPr>
                          <w:tc>
                            <w:tcPr>
                              <w:tcW w:w="9134" w:type="dxa"/>
                              <w:vAlign w:val="center"/>
                            </w:tcPr>
                            <w:p w14:paraId="7235577E" w14:textId="07B4F777" w:rsidR="007C384C" w:rsidRPr="00525C5F" w:rsidRDefault="00E745F3" w:rsidP="008E3E81">
                              <w:pPr>
                                <w:pStyle w:val="ListParagraph"/>
                                <w:framePr w:hSpace="180" w:wrap="around" w:vAnchor="text" w:hAnchor="margin" w:y="151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suppressOverlap/>
                                <w:rPr>
                                  <w:color w:val="272929"/>
                                  <w:sz w:val="20"/>
                                  <w:szCs w:val="20"/>
                                </w:rPr>
                              </w:pPr>
                              <w:r w:rsidRPr="00E745F3">
                                <w:rPr>
                                  <w:color w:val="272929"/>
                                  <w:sz w:val="20"/>
                                  <w:szCs w:val="20"/>
                                </w:rPr>
                                <w:t xml:space="preserve">Managing email and dispatch for </w:t>
                              </w:r>
                              <w:proofErr w:type="spellStart"/>
                              <w:r w:rsidRPr="00E745F3">
                                <w:rPr>
                                  <w:color w:val="272929"/>
                                  <w:sz w:val="20"/>
                                  <w:szCs w:val="20"/>
                                </w:rPr>
                                <w:t>Ringier</w:t>
                              </w:r>
                              <w:proofErr w:type="spellEnd"/>
                              <w:r w:rsidRPr="00E745F3">
                                <w:rPr>
                                  <w:color w:val="272929"/>
                                  <w:sz w:val="20"/>
                                  <w:szCs w:val="20"/>
                                </w:rPr>
                                <w:t xml:space="preserve"> Africa portfolio</w:t>
                              </w:r>
                              <w:r w:rsidR="007C384C" w:rsidRPr="00525C5F">
                                <w:rPr>
                                  <w:color w:val="272929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36A799C" w14:textId="61AE261E" w:rsidR="007C384C" w:rsidRPr="00525C5F" w:rsidRDefault="00E745F3" w:rsidP="008E3E81">
                              <w:pPr>
                                <w:pStyle w:val="ListParagraph"/>
                                <w:framePr w:hSpace="180" w:wrap="around" w:vAnchor="text" w:hAnchor="margin" w:y="151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suppressOverlap/>
                                <w:rPr>
                                  <w:color w:val="272929"/>
                                  <w:sz w:val="20"/>
                                  <w:szCs w:val="20"/>
                                </w:rPr>
                              </w:pPr>
                              <w:r w:rsidRPr="00E745F3">
                                <w:rPr>
                                  <w:color w:val="272929"/>
                                  <w:sz w:val="20"/>
                                  <w:szCs w:val="20"/>
                                </w:rPr>
                                <w:t>Optimizing landing pages to increase sign-ups by 5% MOM</w:t>
                              </w:r>
                              <w:r w:rsidR="007C384C" w:rsidRPr="00525C5F">
                                <w:rPr>
                                  <w:color w:val="272929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C5CA651" w14:textId="77777777" w:rsidR="007C384C" w:rsidRPr="00E745F3" w:rsidRDefault="00E745F3" w:rsidP="008E3E81">
                              <w:pPr>
                                <w:pStyle w:val="ListParagraph"/>
                                <w:framePr w:hSpace="180" w:wrap="around" w:vAnchor="text" w:hAnchor="margin" w:y="151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suppressOverlap/>
                                <w:rPr>
                                  <w:rFonts w:cstheme="minorHAnsi"/>
                                  <w:color w:val="272929"/>
                                  <w:sz w:val="20"/>
                                  <w:szCs w:val="20"/>
                                </w:rPr>
                              </w:pPr>
                              <w:r w:rsidRPr="00E745F3">
                                <w:rPr>
                                  <w:color w:val="272929"/>
                                  <w:sz w:val="20"/>
                                  <w:szCs w:val="20"/>
                                </w:rPr>
                                <w:t>Reducing opt-out rates by 30% through effective strategies</w:t>
                              </w:r>
                              <w:r w:rsidR="007C384C" w:rsidRPr="00525C5F">
                                <w:rPr>
                                  <w:color w:val="272929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7B987CD" w14:textId="77777777" w:rsidR="00E745F3" w:rsidRDefault="00E745F3" w:rsidP="008E3E81">
                              <w:pPr>
                                <w:pStyle w:val="ListParagraph"/>
                                <w:framePr w:hSpace="180" w:wrap="around" w:vAnchor="text" w:hAnchor="margin" w:y="151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suppressOverlap/>
                                <w:rPr>
                                  <w:rFonts w:cstheme="minorHAnsi"/>
                                  <w:color w:val="272929"/>
                                  <w:sz w:val="20"/>
                                  <w:szCs w:val="20"/>
                                </w:rPr>
                              </w:pPr>
                              <w:r w:rsidRPr="00E745F3">
                                <w:rPr>
                                  <w:rFonts w:cstheme="minorHAnsi"/>
                                  <w:color w:val="272929"/>
                                  <w:sz w:val="20"/>
                                  <w:szCs w:val="20"/>
                                </w:rPr>
                                <w:t>Monitoring and analyzing campaign results</w:t>
                              </w:r>
                              <w:r>
                                <w:rPr>
                                  <w:rFonts w:cstheme="minorHAnsi"/>
                                  <w:color w:val="272929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5D4AD8E2" w14:textId="77777777" w:rsidR="00E745F3" w:rsidRDefault="00E745F3" w:rsidP="008E3E81">
                              <w:pPr>
                                <w:pStyle w:val="ListParagraph"/>
                                <w:framePr w:hSpace="180" w:wrap="around" w:vAnchor="text" w:hAnchor="margin" w:y="151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suppressOverlap/>
                                <w:rPr>
                                  <w:rFonts w:cstheme="minorHAnsi"/>
                                  <w:color w:val="272929"/>
                                  <w:sz w:val="20"/>
                                  <w:szCs w:val="20"/>
                                </w:rPr>
                              </w:pPr>
                              <w:r w:rsidRPr="00E745F3">
                                <w:rPr>
                                  <w:rFonts w:cstheme="minorHAnsi"/>
                                  <w:color w:val="272929"/>
                                  <w:sz w:val="20"/>
                                  <w:szCs w:val="20"/>
                                </w:rPr>
                                <w:t>Researching and setting up new mobile marketing partnerships</w:t>
                              </w:r>
                              <w:r>
                                <w:rPr>
                                  <w:rFonts w:cstheme="minorHAnsi"/>
                                  <w:color w:val="272929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26C7FA77" w14:textId="007FA251" w:rsidR="00E745F3" w:rsidRPr="00525C5F" w:rsidRDefault="00E745F3" w:rsidP="008E3E81">
                              <w:pPr>
                                <w:pStyle w:val="ListParagraph"/>
                                <w:framePr w:hSpace="180" w:wrap="around" w:vAnchor="text" w:hAnchor="margin" w:y="151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suppressOverlap/>
                                <w:rPr>
                                  <w:rFonts w:cstheme="minorHAnsi"/>
                                  <w:color w:val="272929"/>
                                  <w:sz w:val="20"/>
                                  <w:szCs w:val="20"/>
                                </w:rPr>
                              </w:pPr>
                              <w:r w:rsidRPr="00E745F3">
                                <w:rPr>
                                  <w:rFonts w:cstheme="minorHAnsi"/>
                                  <w:color w:val="272929"/>
                                  <w:sz w:val="20"/>
                                  <w:szCs w:val="20"/>
                                </w:rPr>
                                <w:t>Developing and distributing press releases</w:t>
                              </w:r>
                              <w:r>
                                <w:rPr>
                                  <w:rFonts w:cstheme="minorHAnsi"/>
                                  <w:color w:val="272929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199D815E" w14:textId="46E27981" w:rsidR="007C384C" w:rsidRPr="00C25202" w:rsidRDefault="007C384C" w:rsidP="008E3E81">
                        <w:pPr>
                          <w:framePr w:hSpace="180" w:wrap="around" w:vAnchor="text" w:hAnchor="margin" w:y="151"/>
                          <w:suppressOverlap/>
                          <w:rPr>
                            <w:rFonts w:cstheme="minorHAnsi"/>
                            <w:b/>
                            <w:bCs/>
                            <w:color w:val="272929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C384C" w:rsidRPr="00C25202" w14:paraId="52D46364" w14:textId="77777777" w:rsidTr="007C384C">
                    <w:tc>
                      <w:tcPr>
                        <w:tcW w:w="8918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702"/>
                        </w:tblGrid>
                        <w:tr w:rsidR="007C384C" w:rsidRPr="00525C5F" w14:paraId="79ED2C65" w14:textId="77777777" w:rsidTr="00064470">
                          <w:trPr>
                            <w:trHeight w:val="341"/>
                          </w:trPr>
                          <w:tc>
                            <w:tcPr>
                              <w:tcW w:w="9134" w:type="dxa"/>
                              <w:vAlign w:val="center"/>
                            </w:tcPr>
                            <w:p w14:paraId="2B1FB19A" w14:textId="57668832" w:rsidR="007C384C" w:rsidRPr="00525C5F" w:rsidRDefault="007C384C" w:rsidP="008E3E81">
                              <w:pPr>
                                <w:framePr w:hSpace="180" w:wrap="around" w:vAnchor="text" w:hAnchor="margin" w:y="151"/>
                                <w:suppressOverlap/>
                                <w:rPr>
                                  <w:rFonts w:cstheme="minorHAnsi"/>
                                  <w:b/>
                                  <w:bCs/>
                                  <w:color w:val="27292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272929"/>
                                  <w:sz w:val="20"/>
                                  <w:szCs w:val="20"/>
                                </w:rPr>
                                <w:t>JUMIA</w:t>
                              </w:r>
                            </w:p>
                          </w:tc>
                        </w:tr>
                        <w:tr w:rsidR="007C384C" w:rsidRPr="00525C5F" w14:paraId="49A5AED5" w14:textId="77777777" w:rsidTr="00064470">
                          <w:tc>
                            <w:tcPr>
                              <w:tcW w:w="9134" w:type="dxa"/>
                              <w:vAlign w:val="center"/>
                            </w:tcPr>
                            <w:p w14:paraId="1ACD1B86" w14:textId="08ED1C09" w:rsidR="007C384C" w:rsidRPr="00525C5F" w:rsidRDefault="007C384C" w:rsidP="008E3E81">
                              <w:pPr>
                                <w:framePr w:hSpace="180" w:wrap="around" w:vAnchor="text" w:hAnchor="margin" w:y="151"/>
                                <w:suppressOverlap/>
                                <w:rPr>
                                  <w:rFonts w:cstheme="minorHAnsi"/>
                                  <w:color w:val="27292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4D4D"/>
                                  <w:sz w:val="20"/>
                                  <w:szCs w:val="20"/>
                                </w:rPr>
                                <w:t>ONLINE MARKETING ANALYST</w:t>
                              </w:r>
                              <w:r w:rsidRPr="00525C5F">
                                <w:rPr>
                                  <w:b/>
                                  <w:bCs/>
                                  <w:color w:val="FF4D4D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25C5F">
                                <w:rPr>
                                  <w:rFonts w:cstheme="minorHAnsi"/>
                                  <w:b/>
                                  <w:bCs/>
                                  <w:color w:val="A3A3A3"/>
                                  <w:sz w:val="16"/>
                                  <w:szCs w:val="16"/>
                                </w:rPr>
                                <w:t>|</w:t>
                              </w:r>
                              <w:r w:rsidRPr="00525C5F">
                                <w:rPr>
                                  <w:rFonts w:cstheme="minorHAnsi"/>
                                  <w:color w:val="27292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A3A3A3"/>
                                  <w:sz w:val="20"/>
                                  <w:szCs w:val="20"/>
                                </w:rPr>
                                <w:t>FEBRUARY 2</w:t>
                              </w:r>
                              <w:r w:rsidRPr="00525C5F">
                                <w:rPr>
                                  <w:b/>
                                  <w:bCs/>
                                  <w:color w:val="A3A3A3"/>
                                  <w:sz w:val="20"/>
                                  <w:szCs w:val="20"/>
                                </w:rPr>
                                <w:t>01</w:t>
                              </w:r>
                              <w:r>
                                <w:rPr>
                                  <w:b/>
                                  <w:bCs/>
                                  <w:color w:val="A3A3A3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525C5F">
                                <w:rPr>
                                  <w:color w:val="27292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5C5F">
                                <w:rPr>
                                  <w:b/>
                                  <w:bCs/>
                                  <w:color w:val="A3A3A3"/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bCs/>
                                  <w:color w:val="A3A3A3"/>
                                  <w:sz w:val="18"/>
                                  <w:szCs w:val="18"/>
                                </w:rPr>
                                <w:t xml:space="preserve">SEPTEMBER </w:t>
                              </w:r>
                              <w:r w:rsidRPr="00525C5F">
                                <w:rPr>
                                  <w:b/>
                                  <w:bCs/>
                                  <w:color w:val="A3A3A3"/>
                                  <w:sz w:val="20"/>
                                  <w:szCs w:val="20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color w:val="A3A3A3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7C384C" w:rsidRPr="00525C5F" w14:paraId="47E286D4" w14:textId="77777777" w:rsidTr="00064470">
                          <w:trPr>
                            <w:trHeight w:val="1502"/>
                          </w:trPr>
                          <w:tc>
                            <w:tcPr>
                              <w:tcW w:w="9134" w:type="dxa"/>
                              <w:vAlign w:val="center"/>
                            </w:tcPr>
                            <w:p w14:paraId="3B4AD8E9" w14:textId="77777777" w:rsidR="00C7773B" w:rsidRDefault="00C7773B" w:rsidP="008E3E81">
                              <w:pPr>
                                <w:pStyle w:val="ListParagraph"/>
                                <w:framePr w:hSpace="180" w:wrap="around" w:vAnchor="text" w:hAnchor="margin" w:y="151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suppressOverlap/>
                                <w:rPr>
                                  <w:color w:val="272929"/>
                                  <w:sz w:val="20"/>
                                  <w:szCs w:val="20"/>
                                </w:rPr>
                              </w:pPr>
                              <w:r w:rsidRPr="00C7773B">
                                <w:rPr>
                                  <w:color w:val="272929"/>
                                  <w:sz w:val="20"/>
                                  <w:szCs w:val="20"/>
                                </w:rPr>
                                <w:t>Strategy, planning, executing, optimizing, and deploying online marketing campaigns, Primary focus on email marketing</w:t>
                              </w:r>
                            </w:p>
                            <w:p w14:paraId="173378BC" w14:textId="28E4916E" w:rsidR="007C384C" w:rsidRPr="00525C5F" w:rsidRDefault="00C7773B" w:rsidP="008E3E81">
                              <w:pPr>
                                <w:pStyle w:val="ListParagraph"/>
                                <w:framePr w:hSpace="180" w:wrap="around" w:vAnchor="text" w:hAnchor="margin" w:y="151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suppressOverlap/>
                                <w:rPr>
                                  <w:color w:val="272929"/>
                                  <w:sz w:val="20"/>
                                  <w:szCs w:val="20"/>
                                </w:rPr>
                              </w:pPr>
                              <w:r w:rsidRPr="00C7773B">
                                <w:rPr>
                                  <w:color w:val="272929"/>
                                  <w:sz w:val="20"/>
                                  <w:szCs w:val="20"/>
                                </w:rPr>
                                <w:t>Monitored and analyzed performance of email marketing channel</w:t>
                              </w:r>
                              <w:r w:rsidR="007C384C" w:rsidRPr="00525C5F">
                                <w:rPr>
                                  <w:color w:val="272929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2CAB6F88" w14:textId="0FDC378F" w:rsidR="00C7773B" w:rsidRPr="00E745F3" w:rsidRDefault="00C7773B" w:rsidP="008E3E81">
                              <w:pPr>
                                <w:pStyle w:val="ListParagraph"/>
                                <w:framePr w:hSpace="180" w:wrap="around" w:vAnchor="text" w:hAnchor="margin" w:y="151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suppressOverlap/>
                                <w:rPr>
                                  <w:rFonts w:cstheme="minorHAnsi"/>
                                  <w:color w:val="272929"/>
                                  <w:sz w:val="20"/>
                                  <w:szCs w:val="20"/>
                                </w:rPr>
                              </w:pPr>
                              <w:r w:rsidRPr="00C7773B">
                                <w:rPr>
                                  <w:color w:val="272929"/>
                                  <w:sz w:val="20"/>
                                  <w:szCs w:val="20"/>
                                </w:rPr>
                                <w:t>Created performance reports for insights into campaign effectiveness and overall database performance, and made data-driven decisions to optimize future campaigns</w:t>
                              </w:r>
                              <w:r w:rsidR="007C384C" w:rsidRPr="00525C5F">
                                <w:rPr>
                                  <w:color w:val="272929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1257F165" w14:textId="1B15B724" w:rsidR="007C384C" w:rsidRPr="00C25202" w:rsidRDefault="007C384C" w:rsidP="008E3E81">
                        <w:pPr>
                          <w:framePr w:hSpace="180" w:wrap="around" w:vAnchor="text" w:hAnchor="margin" w:y="151"/>
                          <w:suppressOverlap/>
                          <w:rPr>
                            <w:rFonts w:cstheme="minorHAnsi"/>
                            <w:color w:val="272929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FDB2BB" w14:textId="1656C3AD" w:rsidR="007C384C" w:rsidRPr="00BE2F86" w:rsidRDefault="007C384C" w:rsidP="008E3E81">
                  <w:pPr>
                    <w:pStyle w:val="ListParagraph"/>
                    <w:framePr w:hSpace="180" w:wrap="around" w:vAnchor="text" w:hAnchor="margin" w:y="151"/>
                    <w:spacing w:line="276" w:lineRule="auto"/>
                    <w:suppressOverlap/>
                    <w:rPr>
                      <w:rFonts w:cstheme="minorHAnsi"/>
                      <w:color w:val="272929"/>
                      <w:sz w:val="20"/>
                      <w:szCs w:val="20"/>
                    </w:rPr>
                  </w:pPr>
                </w:p>
              </w:tc>
            </w:tr>
          </w:tbl>
          <w:p w14:paraId="48B5DDC8" w14:textId="77777777" w:rsidR="00BE2F86" w:rsidRDefault="00BE2F86" w:rsidP="00BB26DF">
            <w:pPr>
              <w:rPr>
                <w:rFonts w:cstheme="minorHAnsi"/>
                <w:b/>
                <w:bCs/>
                <w:color w:val="272929"/>
                <w:sz w:val="20"/>
                <w:szCs w:val="20"/>
              </w:rPr>
            </w:pPr>
          </w:p>
        </w:tc>
      </w:tr>
    </w:tbl>
    <w:p w14:paraId="3EDAAB81" w14:textId="77777777" w:rsidR="00301394" w:rsidRPr="008F2659" w:rsidRDefault="00301394">
      <w:pPr>
        <w:rPr>
          <w:rFonts w:cstheme="minorHAnsi"/>
          <w:color w:val="272929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4500"/>
        <w:gridCol w:w="4855"/>
      </w:tblGrid>
      <w:tr w:rsidR="008F2659" w14:paraId="10BAE3AD" w14:textId="77777777" w:rsidTr="008F2659">
        <w:trPr>
          <w:trHeight w:val="1322"/>
        </w:trPr>
        <w:tc>
          <w:tcPr>
            <w:tcW w:w="1435" w:type="dxa"/>
          </w:tcPr>
          <w:p w14:paraId="7923F046" w14:textId="517DBB93" w:rsidR="008F2659" w:rsidRDefault="008F2659" w:rsidP="008F2659">
            <w:pPr>
              <w:rPr>
                <w:rFonts w:cstheme="minorHAnsi"/>
                <w:color w:val="272929"/>
                <w:sz w:val="96"/>
                <w:szCs w:val="96"/>
              </w:rPr>
            </w:pPr>
            <w:r w:rsidRPr="00E01E35">
              <w:rPr>
                <w:rStyle w:val="IntenseReference"/>
                <w:rFonts w:cstheme="minorHAnsi"/>
                <w:color w:val="272929"/>
                <w:sz w:val="20"/>
                <w:szCs w:val="20"/>
              </w:rPr>
              <w:t>E</w:t>
            </w:r>
            <w:r>
              <w:rPr>
                <w:rStyle w:val="IntenseReference"/>
                <w:rFonts w:cstheme="minorHAnsi"/>
                <w:color w:val="272929"/>
                <w:sz w:val="20"/>
                <w:szCs w:val="20"/>
              </w:rPr>
              <w:t>DUCATION</w:t>
            </w:r>
          </w:p>
        </w:tc>
        <w:tc>
          <w:tcPr>
            <w:tcW w:w="4500" w:type="dxa"/>
          </w:tcPr>
          <w:p w14:paraId="20B93CFF" w14:textId="77777777" w:rsidR="008F2659" w:rsidRDefault="008F2659" w:rsidP="008F2659">
            <w:pPr>
              <w:rPr>
                <w:rStyle w:val="IntenseReference"/>
                <w:color w:val="A3A3A3"/>
                <w:sz w:val="20"/>
                <w:szCs w:val="20"/>
              </w:rPr>
            </w:pPr>
            <w:r w:rsidRPr="008F2659">
              <w:rPr>
                <w:rStyle w:val="IntenseReference"/>
                <w:color w:val="A3A3A3"/>
                <w:sz w:val="20"/>
                <w:szCs w:val="20"/>
              </w:rPr>
              <w:t>OLABISI ONABANJO UNIVERSITY</w:t>
            </w:r>
          </w:p>
          <w:p w14:paraId="316EA487" w14:textId="0CF483C6" w:rsidR="008F2659" w:rsidRDefault="008F2659" w:rsidP="008F2659">
            <w:pPr>
              <w:rPr>
                <w:rStyle w:val="IntenseReference"/>
                <w:color w:val="272929"/>
                <w:sz w:val="20"/>
                <w:szCs w:val="20"/>
              </w:rPr>
            </w:pPr>
            <w:r w:rsidRPr="008F2659">
              <w:rPr>
                <w:rStyle w:val="IntenseReference"/>
                <w:color w:val="272929"/>
                <w:sz w:val="20"/>
                <w:szCs w:val="20"/>
              </w:rPr>
              <w:t>BSc</w:t>
            </w:r>
            <w:r>
              <w:rPr>
                <w:rStyle w:val="IntenseReference"/>
                <w:color w:val="272929"/>
                <w:sz w:val="20"/>
                <w:szCs w:val="20"/>
              </w:rPr>
              <w:t>.</w:t>
            </w:r>
            <w:r w:rsidRPr="008F2659">
              <w:rPr>
                <w:rStyle w:val="IntenseReference"/>
                <w:color w:val="272929"/>
                <w:sz w:val="20"/>
                <w:szCs w:val="20"/>
              </w:rPr>
              <w:t xml:space="preserve"> INDUSTRIAL CHEMISTRY </w:t>
            </w:r>
          </w:p>
          <w:p w14:paraId="7A06253A" w14:textId="77777777" w:rsidR="008F2659" w:rsidRDefault="008F2659" w:rsidP="008F2659">
            <w:pPr>
              <w:rPr>
                <w:rStyle w:val="IntenseReference"/>
                <w:color w:val="272929"/>
                <w:sz w:val="20"/>
                <w:szCs w:val="20"/>
              </w:rPr>
            </w:pPr>
          </w:p>
          <w:p w14:paraId="59416C6D" w14:textId="40951C6C" w:rsidR="008F2659" w:rsidRDefault="008F2659" w:rsidP="008F2659">
            <w:pPr>
              <w:rPr>
                <w:rStyle w:val="IntenseReference"/>
                <w:color w:val="A3A3A3"/>
                <w:sz w:val="20"/>
                <w:szCs w:val="20"/>
              </w:rPr>
            </w:pPr>
            <w:r w:rsidRPr="008F2659">
              <w:rPr>
                <w:rStyle w:val="IntenseReference"/>
                <w:color w:val="A3A3A3"/>
                <w:sz w:val="20"/>
                <w:szCs w:val="20"/>
              </w:rPr>
              <w:t>KARROX COMPUTER EDUCATION CENTRE</w:t>
            </w:r>
          </w:p>
          <w:p w14:paraId="72C59B46" w14:textId="1FB6A581" w:rsidR="008F2659" w:rsidRPr="008F2659" w:rsidRDefault="008F2659" w:rsidP="008F2659">
            <w:pPr>
              <w:rPr>
                <w:b/>
                <w:bCs/>
                <w:smallCaps/>
                <w:color w:val="272929"/>
                <w:spacing w:val="5"/>
                <w:sz w:val="20"/>
                <w:szCs w:val="20"/>
              </w:rPr>
            </w:pPr>
            <w:r>
              <w:rPr>
                <w:rStyle w:val="IntenseReference"/>
                <w:color w:val="272929"/>
                <w:sz w:val="20"/>
                <w:szCs w:val="20"/>
              </w:rPr>
              <w:t>DIPLOMA IN APPLICATIONS DEVELOPMENT</w:t>
            </w:r>
            <w:r w:rsidRPr="008F2659">
              <w:rPr>
                <w:rStyle w:val="IntenseReference"/>
                <w:color w:val="272929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</w:tcPr>
          <w:p w14:paraId="3E1F011F" w14:textId="53D0222F" w:rsidR="008F2659" w:rsidRDefault="008F2659" w:rsidP="008F2659">
            <w:pPr>
              <w:rPr>
                <w:rStyle w:val="IntenseReference"/>
                <w:color w:val="A3A3A3"/>
                <w:sz w:val="20"/>
                <w:szCs w:val="20"/>
              </w:rPr>
            </w:pPr>
            <w:r>
              <w:rPr>
                <w:rStyle w:val="IntenseReference"/>
                <w:color w:val="A3A3A3"/>
                <w:sz w:val="20"/>
                <w:szCs w:val="20"/>
              </w:rPr>
              <w:t>PRODUCT</w:t>
            </w:r>
            <w:r w:rsidRPr="008F2659">
              <w:rPr>
                <w:rStyle w:val="IntenseReference"/>
                <w:color w:val="A3A3A3"/>
                <w:sz w:val="20"/>
                <w:szCs w:val="20"/>
              </w:rPr>
              <w:t xml:space="preserve"> </w:t>
            </w:r>
            <w:r>
              <w:rPr>
                <w:rStyle w:val="IntenseReference"/>
                <w:color w:val="A3A3A3"/>
                <w:sz w:val="20"/>
                <w:szCs w:val="20"/>
              </w:rPr>
              <w:t>SCHOOL</w:t>
            </w:r>
          </w:p>
          <w:p w14:paraId="467AC65F" w14:textId="530A124B" w:rsidR="008F2659" w:rsidRDefault="008F2659" w:rsidP="008F2659">
            <w:pPr>
              <w:rPr>
                <w:rStyle w:val="IntenseReference"/>
                <w:color w:val="272929"/>
                <w:sz w:val="20"/>
                <w:szCs w:val="20"/>
              </w:rPr>
            </w:pPr>
            <w:r>
              <w:rPr>
                <w:rStyle w:val="IntenseReference"/>
                <w:color w:val="272929"/>
                <w:sz w:val="20"/>
                <w:szCs w:val="20"/>
              </w:rPr>
              <w:t>HOW TO BUILD DIGITAL PRODUCT</w:t>
            </w:r>
            <w:r w:rsidRPr="008F2659">
              <w:rPr>
                <w:rStyle w:val="IntenseReference"/>
                <w:color w:val="272929"/>
                <w:sz w:val="20"/>
                <w:szCs w:val="20"/>
              </w:rPr>
              <w:t xml:space="preserve">S </w:t>
            </w:r>
          </w:p>
          <w:p w14:paraId="1870C327" w14:textId="77777777" w:rsidR="008F2659" w:rsidRPr="008F2659" w:rsidRDefault="008F2659" w:rsidP="008F2659">
            <w:pPr>
              <w:rPr>
                <w:rStyle w:val="IntenseReference"/>
                <w:color w:val="272929"/>
                <w:sz w:val="20"/>
                <w:szCs w:val="20"/>
              </w:rPr>
            </w:pPr>
          </w:p>
          <w:p w14:paraId="6B4338E5" w14:textId="7B6F14B2" w:rsidR="008F2659" w:rsidRDefault="008F2659" w:rsidP="008F2659">
            <w:pPr>
              <w:rPr>
                <w:rStyle w:val="IntenseReference"/>
                <w:color w:val="A3A3A3"/>
                <w:sz w:val="20"/>
                <w:szCs w:val="20"/>
              </w:rPr>
            </w:pPr>
            <w:r>
              <w:rPr>
                <w:rStyle w:val="IntenseReference"/>
                <w:color w:val="A3A3A3"/>
                <w:sz w:val="20"/>
                <w:szCs w:val="20"/>
              </w:rPr>
              <w:t>FUTURE LEARN</w:t>
            </w:r>
          </w:p>
          <w:p w14:paraId="21E2B15C" w14:textId="32ED15AD" w:rsidR="008F2659" w:rsidRPr="008F2659" w:rsidRDefault="008F2659" w:rsidP="008F2659">
            <w:pPr>
              <w:rPr>
                <w:b/>
                <w:bCs/>
                <w:smallCaps/>
                <w:color w:val="272929"/>
                <w:spacing w:val="5"/>
                <w:sz w:val="20"/>
                <w:szCs w:val="20"/>
              </w:rPr>
            </w:pPr>
            <w:r>
              <w:rPr>
                <w:rStyle w:val="IntenseReference"/>
                <w:color w:val="272929"/>
                <w:sz w:val="20"/>
                <w:szCs w:val="20"/>
              </w:rPr>
              <w:t>USER EXPERIENCE DESIGN</w:t>
            </w:r>
            <w:r w:rsidRPr="008F2659">
              <w:rPr>
                <w:rStyle w:val="IntenseReference"/>
                <w:color w:val="272929"/>
                <w:sz w:val="20"/>
                <w:szCs w:val="20"/>
              </w:rPr>
              <w:t xml:space="preserve"> </w:t>
            </w:r>
          </w:p>
        </w:tc>
      </w:tr>
    </w:tbl>
    <w:p w14:paraId="1774D628" w14:textId="77777777" w:rsidR="00BE2F86" w:rsidRPr="008F2659" w:rsidRDefault="00BE2F86">
      <w:pPr>
        <w:rPr>
          <w:rFonts w:cstheme="minorHAnsi"/>
          <w:color w:val="272929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4500"/>
        <w:gridCol w:w="4855"/>
      </w:tblGrid>
      <w:tr w:rsidR="008F2659" w14:paraId="2F890578" w14:textId="77777777" w:rsidTr="00BD7B33">
        <w:trPr>
          <w:trHeight w:val="1322"/>
        </w:trPr>
        <w:tc>
          <w:tcPr>
            <w:tcW w:w="1435" w:type="dxa"/>
          </w:tcPr>
          <w:p w14:paraId="65609224" w14:textId="7550B190" w:rsidR="008F2659" w:rsidRDefault="008F2659">
            <w:pPr>
              <w:rPr>
                <w:rFonts w:cstheme="minorHAnsi"/>
                <w:color w:val="272929"/>
                <w:sz w:val="96"/>
                <w:szCs w:val="96"/>
              </w:rPr>
            </w:pPr>
            <w:r w:rsidRPr="008F2659">
              <w:rPr>
                <w:rStyle w:val="IntenseReference"/>
                <w:color w:val="272929"/>
                <w:sz w:val="20"/>
                <w:szCs w:val="20"/>
              </w:rPr>
              <w:t>SKILLS/TOOLS</w:t>
            </w:r>
          </w:p>
        </w:tc>
        <w:tc>
          <w:tcPr>
            <w:tcW w:w="4500" w:type="dxa"/>
          </w:tcPr>
          <w:p w14:paraId="44D34CD0" w14:textId="5A822FA0" w:rsidR="008F2659" w:rsidRPr="00717D88" w:rsidRDefault="00717D88">
            <w:pPr>
              <w:rPr>
                <w:rStyle w:val="IntenseReference"/>
                <w:color w:val="A3A3A3"/>
                <w:sz w:val="20"/>
                <w:szCs w:val="20"/>
              </w:rPr>
            </w:pPr>
            <w:r w:rsidRPr="00717D88">
              <w:rPr>
                <w:rStyle w:val="IntenseReference"/>
                <w:color w:val="A3A3A3"/>
                <w:sz w:val="20"/>
                <w:szCs w:val="20"/>
              </w:rPr>
              <w:t xml:space="preserve">DESIGN </w:t>
            </w:r>
          </w:p>
          <w:p w14:paraId="7936AA51" w14:textId="57E4FF48" w:rsidR="008F2659" w:rsidRDefault="00717D88">
            <w:pPr>
              <w:rPr>
                <w:rStyle w:val="IntenseReference"/>
                <w:color w:val="272929"/>
                <w:sz w:val="20"/>
                <w:szCs w:val="20"/>
              </w:rPr>
            </w:pPr>
            <w:r>
              <w:rPr>
                <w:rStyle w:val="IntenseReference"/>
                <w:color w:val="272929"/>
                <w:sz w:val="20"/>
                <w:szCs w:val="20"/>
              </w:rPr>
              <w:t>FIGMA</w:t>
            </w:r>
            <w:r w:rsidRPr="00717D88">
              <w:rPr>
                <w:rStyle w:val="IntenseReference"/>
                <w:color w:val="272929"/>
                <w:sz w:val="20"/>
                <w:szCs w:val="20"/>
              </w:rPr>
              <w:t>, UXP</w:t>
            </w:r>
            <w:r>
              <w:rPr>
                <w:rStyle w:val="IntenseReference"/>
                <w:color w:val="272929"/>
                <w:sz w:val="20"/>
                <w:szCs w:val="20"/>
              </w:rPr>
              <w:t>IN</w:t>
            </w:r>
            <w:r w:rsidRPr="00717D88">
              <w:rPr>
                <w:rStyle w:val="IntenseReference"/>
                <w:color w:val="272929"/>
                <w:sz w:val="20"/>
                <w:szCs w:val="20"/>
              </w:rPr>
              <w:t xml:space="preserve">, </w:t>
            </w:r>
            <w:r>
              <w:rPr>
                <w:rStyle w:val="IntenseReference"/>
                <w:color w:val="272929"/>
                <w:sz w:val="20"/>
                <w:szCs w:val="20"/>
              </w:rPr>
              <w:t>ADOBE</w:t>
            </w:r>
            <w:r w:rsidRPr="00717D88">
              <w:rPr>
                <w:rStyle w:val="IntenseReference"/>
                <w:color w:val="272929"/>
                <w:sz w:val="20"/>
                <w:szCs w:val="20"/>
              </w:rPr>
              <w:t xml:space="preserve"> XD, </w:t>
            </w:r>
            <w:r>
              <w:rPr>
                <w:rStyle w:val="IntenseReference"/>
                <w:color w:val="272929"/>
                <w:sz w:val="20"/>
                <w:szCs w:val="20"/>
              </w:rPr>
              <w:t>VSCODE</w:t>
            </w:r>
            <w:r w:rsidRPr="00717D88">
              <w:rPr>
                <w:rStyle w:val="IntenseReference"/>
                <w:color w:val="272929"/>
                <w:sz w:val="20"/>
                <w:szCs w:val="20"/>
              </w:rPr>
              <w:t xml:space="preserve">, </w:t>
            </w:r>
            <w:r>
              <w:rPr>
                <w:rStyle w:val="IntenseReference"/>
                <w:color w:val="272929"/>
                <w:sz w:val="20"/>
                <w:szCs w:val="20"/>
              </w:rPr>
              <w:t>GITHUB</w:t>
            </w:r>
            <w:r w:rsidRPr="00717D88">
              <w:rPr>
                <w:rStyle w:val="IntenseReference"/>
                <w:color w:val="272929"/>
                <w:sz w:val="20"/>
                <w:szCs w:val="20"/>
              </w:rPr>
              <w:t xml:space="preserve"> </w:t>
            </w:r>
            <w:r>
              <w:rPr>
                <w:rStyle w:val="IntenseReference"/>
                <w:color w:val="272929"/>
                <w:sz w:val="20"/>
                <w:szCs w:val="20"/>
              </w:rPr>
              <w:t>PHOTOSHOP</w:t>
            </w:r>
            <w:r w:rsidRPr="00717D88">
              <w:rPr>
                <w:rStyle w:val="IntenseReference"/>
                <w:color w:val="272929"/>
                <w:sz w:val="20"/>
                <w:szCs w:val="20"/>
              </w:rPr>
              <w:t xml:space="preserve"> &amp; </w:t>
            </w:r>
            <w:r>
              <w:rPr>
                <w:rStyle w:val="IntenseReference"/>
                <w:color w:val="272929"/>
                <w:sz w:val="20"/>
                <w:szCs w:val="20"/>
              </w:rPr>
              <w:t>ILLUSTRATOR</w:t>
            </w:r>
            <w:r w:rsidRPr="00717D88">
              <w:rPr>
                <w:rStyle w:val="IntenseReference"/>
                <w:color w:val="272929"/>
                <w:sz w:val="20"/>
                <w:szCs w:val="20"/>
              </w:rPr>
              <w:t xml:space="preserve">, </w:t>
            </w:r>
            <w:r w:rsidR="00BD7B33">
              <w:rPr>
                <w:rStyle w:val="IntenseReference"/>
                <w:color w:val="272929"/>
                <w:sz w:val="20"/>
                <w:szCs w:val="20"/>
              </w:rPr>
              <w:t>STORYBOARD</w:t>
            </w:r>
            <w:r w:rsidRPr="00717D88">
              <w:rPr>
                <w:rStyle w:val="IntenseReference"/>
                <w:color w:val="272929"/>
                <w:sz w:val="20"/>
                <w:szCs w:val="20"/>
              </w:rPr>
              <w:t xml:space="preserve">, </w:t>
            </w:r>
            <w:r w:rsidR="00BD7B33">
              <w:rPr>
                <w:rStyle w:val="IntenseReference"/>
                <w:color w:val="272929"/>
                <w:sz w:val="20"/>
                <w:szCs w:val="20"/>
              </w:rPr>
              <w:t>USER</w:t>
            </w:r>
            <w:r w:rsidRPr="00717D88">
              <w:rPr>
                <w:rStyle w:val="IntenseReference"/>
                <w:color w:val="272929"/>
                <w:sz w:val="20"/>
                <w:szCs w:val="20"/>
              </w:rPr>
              <w:t xml:space="preserve"> </w:t>
            </w:r>
            <w:r w:rsidR="00BD7B33">
              <w:rPr>
                <w:rStyle w:val="IntenseReference"/>
                <w:color w:val="272929"/>
                <w:sz w:val="20"/>
                <w:szCs w:val="20"/>
              </w:rPr>
              <w:t>JOURNEY</w:t>
            </w:r>
            <w:r w:rsidRPr="00717D88">
              <w:rPr>
                <w:rStyle w:val="IntenseReference"/>
                <w:color w:val="272929"/>
                <w:sz w:val="20"/>
                <w:szCs w:val="20"/>
              </w:rPr>
              <w:t xml:space="preserve"> </w:t>
            </w:r>
            <w:r w:rsidR="00BD7B33">
              <w:rPr>
                <w:rStyle w:val="IntenseReference"/>
                <w:color w:val="272929"/>
                <w:sz w:val="20"/>
                <w:szCs w:val="20"/>
              </w:rPr>
              <w:t>MAPPING</w:t>
            </w:r>
            <w:r w:rsidRPr="00717D88">
              <w:rPr>
                <w:rStyle w:val="IntenseReference"/>
                <w:color w:val="272929"/>
                <w:sz w:val="20"/>
                <w:szCs w:val="20"/>
              </w:rPr>
              <w:t xml:space="preserve">, </w:t>
            </w:r>
            <w:r w:rsidR="00BD7B33">
              <w:rPr>
                <w:rStyle w:val="IntenseReference"/>
                <w:color w:val="272929"/>
                <w:sz w:val="20"/>
                <w:szCs w:val="20"/>
              </w:rPr>
              <w:t>USER RESEARCH</w:t>
            </w:r>
            <w:r w:rsidRPr="00717D88">
              <w:rPr>
                <w:rStyle w:val="IntenseReference"/>
                <w:color w:val="272929"/>
                <w:sz w:val="20"/>
                <w:szCs w:val="20"/>
              </w:rPr>
              <w:t xml:space="preserve">, </w:t>
            </w:r>
            <w:r w:rsidR="00BD7B33">
              <w:rPr>
                <w:rStyle w:val="IntenseReference"/>
                <w:color w:val="272929"/>
                <w:sz w:val="20"/>
                <w:szCs w:val="20"/>
              </w:rPr>
              <w:t>COMPETITOR ANALYSIS</w:t>
            </w:r>
            <w:r w:rsidR="00DC4F6F">
              <w:rPr>
                <w:rStyle w:val="IntenseReference"/>
                <w:color w:val="272929"/>
                <w:sz w:val="20"/>
                <w:szCs w:val="20"/>
              </w:rPr>
              <w:t>.</w:t>
            </w:r>
          </w:p>
          <w:p w14:paraId="4130CEB3" w14:textId="77777777" w:rsidR="008F2659" w:rsidRDefault="008F2659">
            <w:pPr>
              <w:rPr>
                <w:rStyle w:val="IntenseReference"/>
                <w:color w:val="272929"/>
                <w:sz w:val="20"/>
                <w:szCs w:val="20"/>
              </w:rPr>
            </w:pPr>
          </w:p>
          <w:p w14:paraId="08768AD0" w14:textId="324173A1" w:rsidR="008F2659" w:rsidRDefault="00BD7B33">
            <w:pPr>
              <w:rPr>
                <w:rStyle w:val="IntenseReference"/>
                <w:color w:val="A3A3A3"/>
                <w:sz w:val="20"/>
                <w:szCs w:val="20"/>
              </w:rPr>
            </w:pPr>
            <w:r>
              <w:rPr>
                <w:rStyle w:val="IntenseReference"/>
                <w:color w:val="A3A3A3"/>
                <w:sz w:val="20"/>
                <w:szCs w:val="20"/>
              </w:rPr>
              <w:t>CODING</w:t>
            </w:r>
          </w:p>
          <w:p w14:paraId="46B8029D" w14:textId="07224BA5" w:rsidR="008F2659" w:rsidRPr="008F2659" w:rsidRDefault="00BD7B33">
            <w:pPr>
              <w:rPr>
                <w:b/>
                <w:bCs/>
                <w:smallCaps/>
                <w:color w:val="272929"/>
                <w:spacing w:val="5"/>
                <w:sz w:val="20"/>
                <w:szCs w:val="20"/>
              </w:rPr>
            </w:pPr>
            <w:r>
              <w:rPr>
                <w:rStyle w:val="IntenseReference"/>
                <w:color w:val="272929"/>
                <w:sz w:val="20"/>
                <w:szCs w:val="20"/>
              </w:rPr>
              <w:lastRenderedPageBreak/>
              <w:t>HTLM, CSS, JAVASCRIPT</w:t>
            </w:r>
            <w:r w:rsidR="00DC4F6F">
              <w:rPr>
                <w:rStyle w:val="IntenseReference"/>
                <w:color w:val="272929"/>
                <w:sz w:val="20"/>
                <w:szCs w:val="20"/>
              </w:rPr>
              <w:t>.</w:t>
            </w:r>
            <w:r w:rsidR="008F2659" w:rsidRPr="008F2659">
              <w:rPr>
                <w:rStyle w:val="IntenseReference"/>
                <w:color w:val="272929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</w:tcPr>
          <w:p w14:paraId="1C490B97" w14:textId="6CD2699C" w:rsidR="008F2659" w:rsidRDefault="008F2659">
            <w:pPr>
              <w:rPr>
                <w:rStyle w:val="IntenseReference"/>
                <w:color w:val="A3A3A3"/>
                <w:sz w:val="20"/>
                <w:szCs w:val="20"/>
              </w:rPr>
            </w:pPr>
            <w:r>
              <w:rPr>
                <w:rStyle w:val="IntenseReference"/>
                <w:color w:val="A3A3A3"/>
                <w:sz w:val="20"/>
                <w:szCs w:val="20"/>
              </w:rPr>
              <w:lastRenderedPageBreak/>
              <w:t>PRO</w:t>
            </w:r>
            <w:r w:rsidR="00717D88">
              <w:rPr>
                <w:rStyle w:val="IntenseReference"/>
                <w:color w:val="A3A3A3"/>
                <w:sz w:val="20"/>
                <w:szCs w:val="20"/>
              </w:rPr>
              <w:t>TYPING TOOLS</w:t>
            </w:r>
          </w:p>
          <w:p w14:paraId="394E6F6E" w14:textId="4B132DFF" w:rsidR="008F2659" w:rsidRDefault="00717D88">
            <w:pPr>
              <w:rPr>
                <w:rStyle w:val="IntenseReference"/>
                <w:color w:val="272929"/>
                <w:sz w:val="20"/>
                <w:szCs w:val="20"/>
              </w:rPr>
            </w:pPr>
            <w:r>
              <w:rPr>
                <w:rStyle w:val="IntenseReference"/>
                <w:color w:val="272929"/>
                <w:sz w:val="20"/>
                <w:szCs w:val="20"/>
              </w:rPr>
              <w:t>INVISION, FRAMER, PROTOPIE</w:t>
            </w:r>
            <w:r w:rsidR="00160B1E">
              <w:rPr>
                <w:rStyle w:val="IntenseReference"/>
                <w:color w:val="272929"/>
                <w:sz w:val="20"/>
                <w:szCs w:val="20"/>
              </w:rPr>
              <w:t xml:space="preserve"> &amp; WEBFLOW</w:t>
            </w:r>
            <w:r w:rsidR="008F2659" w:rsidRPr="008F2659">
              <w:rPr>
                <w:rStyle w:val="IntenseReference"/>
                <w:color w:val="272929"/>
                <w:sz w:val="20"/>
                <w:szCs w:val="20"/>
              </w:rPr>
              <w:t xml:space="preserve"> </w:t>
            </w:r>
          </w:p>
          <w:p w14:paraId="25A7C04D" w14:textId="63BEDDF5" w:rsidR="008F2659" w:rsidRPr="008F2659" w:rsidRDefault="008F2659">
            <w:pPr>
              <w:rPr>
                <w:b/>
                <w:bCs/>
                <w:smallCaps/>
                <w:color w:val="272929"/>
                <w:spacing w:val="5"/>
                <w:sz w:val="20"/>
                <w:szCs w:val="20"/>
              </w:rPr>
            </w:pPr>
          </w:p>
        </w:tc>
      </w:tr>
    </w:tbl>
    <w:p w14:paraId="784760FC" w14:textId="77777777" w:rsidR="008F2659" w:rsidRPr="008459A0" w:rsidRDefault="008F2659">
      <w:pPr>
        <w:rPr>
          <w:rFonts w:cstheme="minorHAnsi"/>
          <w:color w:val="272929"/>
          <w:sz w:val="96"/>
          <w:szCs w:val="96"/>
        </w:rPr>
      </w:pPr>
    </w:p>
    <w:sectPr w:rsidR="008F2659" w:rsidRPr="008459A0" w:rsidSect="003E3E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8717" w14:textId="77777777" w:rsidR="003E3EB1" w:rsidRDefault="003E3EB1" w:rsidP="00D0440E">
      <w:pPr>
        <w:spacing w:after="0" w:line="240" w:lineRule="auto"/>
      </w:pPr>
      <w:r>
        <w:separator/>
      </w:r>
    </w:p>
  </w:endnote>
  <w:endnote w:type="continuationSeparator" w:id="0">
    <w:p w14:paraId="2030DA49" w14:textId="77777777" w:rsidR="003E3EB1" w:rsidRDefault="003E3EB1" w:rsidP="00D0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F646" w14:textId="77777777" w:rsidR="003E3EB1" w:rsidRDefault="003E3EB1" w:rsidP="00D0440E">
      <w:pPr>
        <w:spacing w:after="0" w:line="240" w:lineRule="auto"/>
      </w:pPr>
      <w:r>
        <w:separator/>
      </w:r>
    </w:p>
  </w:footnote>
  <w:footnote w:type="continuationSeparator" w:id="0">
    <w:p w14:paraId="173B59B4" w14:textId="77777777" w:rsidR="003E3EB1" w:rsidRDefault="003E3EB1" w:rsidP="00D0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1F3E"/>
    <w:multiLevelType w:val="hybridMultilevel"/>
    <w:tmpl w:val="AB4C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857B9"/>
    <w:multiLevelType w:val="hybridMultilevel"/>
    <w:tmpl w:val="5C4E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D6519"/>
    <w:multiLevelType w:val="hybridMultilevel"/>
    <w:tmpl w:val="8F7A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23345"/>
    <w:multiLevelType w:val="hybridMultilevel"/>
    <w:tmpl w:val="671E602A"/>
    <w:lvl w:ilvl="0" w:tplc="B87CF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802311">
    <w:abstractNumId w:val="3"/>
  </w:num>
  <w:num w:numId="2" w16cid:durableId="1557348994">
    <w:abstractNumId w:val="1"/>
  </w:num>
  <w:num w:numId="3" w16cid:durableId="946346686">
    <w:abstractNumId w:val="0"/>
  </w:num>
  <w:num w:numId="4" w16cid:durableId="505749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1A"/>
    <w:rsid w:val="00027641"/>
    <w:rsid w:val="000677F5"/>
    <w:rsid w:val="00127DBB"/>
    <w:rsid w:val="00151399"/>
    <w:rsid w:val="00160B1E"/>
    <w:rsid w:val="00190814"/>
    <w:rsid w:val="001D2ED0"/>
    <w:rsid w:val="002E3980"/>
    <w:rsid w:val="002F575D"/>
    <w:rsid w:val="00301394"/>
    <w:rsid w:val="003A0C1B"/>
    <w:rsid w:val="003A2BB1"/>
    <w:rsid w:val="003A73CD"/>
    <w:rsid w:val="003E3EB1"/>
    <w:rsid w:val="00446596"/>
    <w:rsid w:val="005247DE"/>
    <w:rsid w:val="005B57A5"/>
    <w:rsid w:val="00635B6C"/>
    <w:rsid w:val="0068748C"/>
    <w:rsid w:val="00687E58"/>
    <w:rsid w:val="006C2FE8"/>
    <w:rsid w:val="006E7554"/>
    <w:rsid w:val="00717D88"/>
    <w:rsid w:val="00751CD2"/>
    <w:rsid w:val="007C1E48"/>
    <w:rsid w:val="007C384C"/>
    <w:rsid w:val="007C6F92"/>
    <w:rsid w:val="007E5BE6"/>
    <w:rsid w:val="007E6592"/>
    <w:rsid w:val="007F38E0"/>
    <w:rsid w:val="00816870"/>
    <w:rsid w:val="00831A98"/>
    <w:rsid w:val="00836890"/>
    <w:rsid w:val="008459A0"/>
    <w:rsid w:val="008815A6"/>
    <w:rsid w:val="008E3E81"/>
    <w:rsid w:val="008F2659"/>
    <w:rsid w:val="008F53FC"/>
    <w:rsid w:val="00947857"/>
    <w:rsid w:val="009D6C60"/>
    <w:rsid w:val="00A2441A"/>
    <w:rsid w:val="00AB3E71"/>
    <w:rsid w:val="00AE30D7"/>
    <w:rsid w:val="00B11B47"/>
    <w:rsid w:val="00B807C7"/>
    <w:rsid w:val="00B818F4"/>
    <w:rsid w:val="00B94E92"/>
    <w:rsid w:val="00BA6C71"/>
    <w:rsid w:val="00BB26DF"/>
    <w:rsid w:val="00BD1FBD"/>
    <w:rsid w:val="00BD7B33"/>
    <w:rsid w:val="00BE2F86"/>
    <w:rsid w:val="00BF2D64"/>
    <w:rsid w:val="00C12F1A"/>
    <w:rsid w:val="00C7773B"/>
    <w:rsid w:val="00C81B60"/>
    <w:rsid w:val="00D0440E"/>
    <w:rsid w:val="00DC4F6F"/>
    <w:rsid w:val="00E01E35"/>
    <w:rsid w:val="00E20116"/>
    <w:rsid w:val="00E745F3"/>
    <w:rsid w:val="00F35A8E"/>
    <w:rsid w:val="00F37225"/>
    <w:rsid w:val="00FB1F74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AF60"/>
  <w15:docId w15:val="{9AB414DE-667E-47B4-A9A8-BE7A7C64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394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FB1F74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FB1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40E"/>
  </w:style>
  <w:style w:type="paragraph" w:styleId="Footer">
    <w:name w:val="footer"/>
    <w:basedOn w:val="Normal"/>
    <w:link w:val="FooterChar"/>
    <w:uiPriority w:val="99"/>
    <w:unhideWhenUsed/>
    <w:rsid w:val="00D0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bilobao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Tobiloba Odu</dc:creator>
  <cp:keywords/>
  <dc:description/>
  <cp:lastModifiedBy>Tobiloba Odu</cp:lastModifiedBy>
  <cp:revision>26</cp:revision>
  <dcterms:created xsi:type="dcterms:W3CDTF">2024-01-05T08:18:00Z</dcterms:created>
  <dcterms:modified xsi:type="dcterms:W3CDTF">2024-02-26T12:57:00Z</dcterms:modified>
</cp:coreProperties>
</file>