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Open Sans SemiBold" w:cs="Open Sans SemiBold" w:eastAsia="Open Sans SemiBold" w:hAnsi="Open Sans SemiBold"/>
          <w:sz w:val="48"/>
          <w:szCs w:val="48"/>
        </w:rPr>
      </w:pPr>
      <w:bookmarkStart w:colFirst="0" w:colLast="0" w:name="_djot2xh1rnjt" w:id="0"/>
      <w:bookmarkEnd w:id="0"/>
      <w:r w:rsidDel="00000000" w:rsidR="00000000" w:rsidRPr="00000000">
        <w:rPr>
          <w:rtl w:val="0"/>
        </w:rPr>
        <w:t xml:space="preserve">Aanmelden nieuw lid Bethelkerk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  <w:t xml:space="preserve">Stuur een ingevulde versie van dit formulier op naar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kerkelijkbureau@bethelkerk.nl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rPr/>
      </w:pPr>
      <w:bookmarkStart w:colFirst="0" w:colLast="0" w:name="_r333i3crqurt" w:id="1"/>
      <w:bookmarkEnd w:id="1"/>
      <w:r w:rsidDel="00000000" w:rsidR="00000000" w:rsidRPr="00000000">
        <w:rPr>
          <w:rtl w:val="0"/>
        </w:rPr>
        <w:t xml:space="preserve">Algemene 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Postcode + Woonplaats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Telefoonnummer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E-mailadres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Naam huidig kerkgenootschap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Plaats huidig kerkgenootschap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3zfietmsxiei" w:id="2"/>
      <w:bookmarkEnd w:id="2"/>
      <w:r w:rsidDel="00000000" w:rsidR="00000000" w:rsidRPr="00000000">
        <w:rPr>
          <w:rtl w:val="0"/>
        </w:rPr>
        <w:t xml:space="preserve">Gegevens aanvrager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Voornamen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Roepnaam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Achternaam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Geboortedatum (dd-mm-jjjj)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Huidig soort lidmaatschap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mia5xc8zoxz2" w:id="3"/>
      <w:bookmarkEnd w:id="3"/>
      <w:r w:rsidDel="00000000" w:rsidR="00000000" w:rsidRPr="00000000">
        <w:rPr>
          <w:rtl w:val="0"/>
        </w:rPr>
        <w:t xml:space="preserve">Huisgenoot 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Voornamen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Roepnaam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Achternaam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Geboortedatum (dd-mm-jjjj)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Huidig soort lidmaatschap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admcblp7i1ai" w:id="4"/>
      <w:bookmarkEnd w:id="4"/>
      <w:r w:rsidDel="00000000" w:rsidR="00000000" w:rsidRPr="00000000">
        <w:rPr>
          <w:rtl w:val="0"/>
        </w:rPr>
        <w:t xml:space="preserve">Huisgenoot 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Voornamen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Roepnaam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Achternaam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Geboortedatum (dd-mm-jjjj)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Huidig soort lidmaatschap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/>
      </w:pPr>
      <w:bookmarkStart w:colFirst="0" w:colLast="0" w:name="_mxckktv6ipml" w:id="5"/>
      <w:bookmarkEnd w:id="5"/>
      <w:r w:rsidDel="00000000" w:rsidR="00000000" w:rsidRPr="00000000">
        <w:rPr>
          <w:rtl w:val="0"/>
        </w:rPr>
        <w:t xml:space="preserve">Huisgenoot 3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Voornamen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Roepnaam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Achternaam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Geboortedatum (dd-mm-jjjj)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Huidig soort lidmaatschap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/>
      </w:pPr>
      <w:bookmarkStart w:colFirst="0" w:colLast="0" w:name="_phhsgxz2ve5q" w:id="6"/>
      <w:bookmarkEnd w:id="6"/>
      <w:r w:rsidDel="00000000" w:rsidR="00000000" w:rsidRPr="00000000">
        <w:rPr>
          <w:rtl w:val="0"/>
        </w:rPr>
        <w:t xml:space="preserve">Huisgenoot 4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Voornamen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Roepnaam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Achternaam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Geboortedatum (dd-mm-jjjj)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Huidig soort lidmaatschap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rPr/>
      </w:pPr>
      <w:bookmarkStart w:colFirst="0" w:colLast="0" w:name="_28so26wus1mk" w:id="7"/>
      <w:bookmarkEnd w:id="7"/>
      <w:r w:rsidDel="00000000" w:rsidR="00000000" w:rsidRPr="00000000">
        <w:rPr>
          <w:rtl w:val="0"/>
        </w:rPr>
        <w:t xml:space="preserve">Huisgenoot 5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Voornamen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Roepnaam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Achternaam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Geboortedatum (dd-mm-jjjj)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Huidig soort lidmaatschap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rPr/>
      </w:pPr>
      <w:bookmarkStart w:colFirst="0" w:colLast="0" w:name="_yen63bln95rf" w:id="8"/>
      <w:bookmarkEnd w:id="8"/>
      <w:r w:rsidDel="00000000" w:rsidR="00000000" w:rsidRPr="00000000">
        <w:rPr>
          <w:rtl w:val="0"/>
        </w:rPr>
        <w:t xml:space="preserve">Huisgenoot 6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Voornamen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Roepnaam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Achternaam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Geboortedatum (dd-mm-jjjj)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Huidig soort lidmaatschap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Open Sans"/>
  <w:font w:name="Open Sans SemiBold"/>
  <w:font w:name="Arial"/>
  <w:font w:name="Open Sans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ageBreakBefore w:val="0"/>
      <w:rPr>
        <w:rFonts w:ascii="Open Sans Light" w:cs="Open Sans Light" w:eastAsia="Open Sans Light" w:hAnsi="Open Sans Light"/>
      </w:rPr>
    </w:pPr>
    <w:r w:rsidDel="00000000" w:rsidR="00000000" w:rsidRPr="00000000">
      <w:rPr>
        <w:rFonts w:ascii="Open Sans Light" w:cs="Open Sans Light" w:eastAsia="Open Sans Light" w:hAnsi="Open Sans Light"/>
        <w:rtl w:val="0"/>
      </w:rPr>
      <w:t xml:space="preserve">Formulier aanmelden nieuw lid Bethelkerk Veenendaal</w:t>
      <w:tab/>
      <w:tab/>
      <w:tab/>
      <w:t xml:space="preserve">Pagina </w:t>
    </w:r>
    <w:r w:rsidDel="00000000" w:rsidR="00000000" w:rsidRPr="00000000">
      <w:rPr>
        <w:rFonts w:ascii="Open Sans Light" w:cs="Open Sans Light" w:eastAsia="Open Sans Light" w:hAnsi="Open Sans Ligh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 Light" w:cs="Open Sans Light" w:eastAsia="Open Sans Light" w:hAnsi="Open Sans Light"/>
        <w:rtl w:val="0"/>
      </w:rPr>
      <w:t xml:space="preserve"> van </w:t>
    </w:r>
    <w:r w:rsidDel="00000000" w:rsidR="00000000" w:rsidRPr="00000000">
      <w:rPr>
        <w:rFonts w:ascii="Open Sans Light" w:cs="Open Sans Light" w:eastAsia="Open Sans Light" w:hAnsi="Open Sans Light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2756063</wp:posOffset>
              </wp:positionH>
              <wp:positionV relativeFrom="paragraph">
                <wp:posOffset>-66674</wp:posOffset>
              </wp:positionV>
              <wp:extent cx="214313" cy="30031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12700" y="284025"/>
                        <a:ext cx="214313" cy="300317"/>
                        <a:chOff x="2012700" y="284025"/>
                        <a:chExt cx="5816225" cy="7945575"/>
                      </a:xfrm>
                    </wpg:grpSpPr>
                    <wpg:grpSp>
                      <wpg:cNvGrpSpPr/>
                      <wpg:grpSpPr>
                        <a:xfrm>
                          <a:off x="2012457" y="283791"/>
                          <a:ext cx="5816708" cy="8164997"/>
                          <a:chOff x="3989900" y="586925"/>
                          <a:chExt cx="567600" cy="7967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305150" y="594825"/>
                            <a:ext cx="252350" cy="788825"/>
                          </a:xfrm>
                          <a:custGeom>
                            <a:rect b="b" l="l" r="r" t="t"/>
                            <a:pathLst>
                              <a:path extrusionOk="0" h="31553" w="10094">
                                <a:moveTo>
                                  <a:pt x="8513" y="1"/>
                                </a:moveTo>
                                <a:lnTo>
                                  <a:pt x="6616" y="3861"/>
                                </a:lnTo>
                                <a:lnTo>
                                  <a:pt x="4923" y="7293"/>
                                </a:lnTo>
                                <a:lnTo>
                                  <a:pt x="3749" y="9675"/>
                                </a:lnTo>
                                <a:lnTo>
                                  <a:pt x="3365" y="10465"/>
                                </a:lnTo>
                                <a:lnTo>
                                  <a:pt x="2868" y="11549"/>
                                </a:lnTo>
                                <a:lnTo>
                                  <a:pt x="2834" y="11684"/>
                                </a:lnTo>
                                <a:lnTo>
                                  <a:pt x="2981" y="11730"/>
                                </a:lnTo>
                                <a:lnTo>
                                  <a:pt x="4189" y="11967"/>
                                </a:lnTo>
                                <a:lnTo>
                                  <a:pt x="5058" y="12136"/>
                                </a:lnTo>
                                <a:lnTo>
                                  <a:pt x="7215" y="12520"/>
                                </a:lnTo>
                                <a:lnTo>
                                  <a:pt x="7215" y="12904"/>
                                </a:lnTo>
                                <a:lnTo>
                                  <a:pt x="7215" y="13287"/>
                                </a:lnTo>
                                <a:lnTo>
                                  <a:pt x="5555" y="13344"/>
                                </a:lnTo>
                                <a:lnTo>
                                  <a:pt x="4110" y="13389"/>
                                </a:lnTo>
                                <a:lnTo>
                                  <a:pt x="3196" y="13457"/>
                                </a:lnTo>
                                <a:lnTo>
                                  <a:pt x="2507" y="13502"/>
                                </a:lnTo>
                                <a:lnTo>
                                  <a:pt x="2394" y="14247"/>
                                </a:lnTo>
                                <a:lnTo>
                                  <a:pt x="2055" y="16595"/>
                                </a:lnTo>
                                <a:lnTo>
                                  <a:pt x="1130" y="22883"/>
                                </a:lnTo>
                                <a:lnTo>
                                  <a:pt x="238" y="29001"/>
                                </a:lnTo>
                                <a:lnTo>
                                  <a:pt x="1" y="30819"/>
                                </a:lnTo>
                                <a:lnTo>
                                  <a:pt x="1039" y="30920"/>
                                </a:lnTo>
                                <a:lnTo>
                                  <a:pt x="4550" y="31191"/>
                                </a:lnTo>
                                <a:lnTo>
                                  <a:pt x="8174" y="31451"/>
                                </a:lnTo>
                                <a:lnTo>
                                  <a:pt x="9585" y="31530"/>
                                </a:lnTo>
                                <a:lnTo>
                                  <a:pt x="10093" y="31552"/>
                                </a:lnTo>
                                <a:lnTo>
                                  <a:pt x="10048" y="30661"/>
                                </a:lnTo>
                                <a:lnTo>
                                  <a:pt x="9845" y="26631"/>
                                </a:lnTo>
                                <a:lnTo>
                                  <a:pt x="9258" y="14890"/>
                                </a:lnTo>
                                <a:lnTo>
                                  <a:pt x="851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32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989900" y="586925"/>
                            <a:ext cx="303425" cy="789950"/>
                          </a:xfrm>
                          <a:custGeom>
                            <a:rect b="b" l="l" r="r" t="t"/>
                            <a:pathLst>
                              <a:path extrusionOk="0" h="31598" w="12137">
                                <a:moveTo>
                                  <a:pt x="8264" y="1"/>
                                </a:moveTo>
                                <a:lnTo>
                                  <a:pt x="7768" y="23"/>
                                </a:lnTo>
                                <a:lnTo>
                                  <a:pt x="5363" y="204"/>
                                </a:lnTo>
                                <a:lnTo>
                                  <a:pt x="2428" y="464"/>
                                </a:lnTo>
                                <a:lnTo>
                                  <a:pt x="272" y="678"/>
                                </a:lnTo>
                                <a:lnTo>
                                  <a:pt x="1" y="723"/>
                                </a:lnTo>
                                <a:lnTo>
                                  <a:pt x="170" y="1615"/>
                                </a:lnTo>
                                <a:lnTo>
                                  <a:pt x="2010" y="10002"/>
                                </a:lnTo>
                                <a:lnTo>
                                  <a:pt x="3388" y="16155"/>
                                </a:lnTo>
                                <a:lnTo>
                                  <a:pt x="6063" y="28075"/>
                                </a:lnTo>
                                <a:lnTo>
                                  <a:pt x="6842" y="31575"/>
                                </a:lnTo>
                                <a:lnTo>
                                  <a:pt x="6842" y="31597"/>
                                </a:lnTo>
                                <a:lnTo>
                                  <a:pt x="6876" y="31575"/>
                                </a:lnTo>
                                <a:lnTo>
                                  <a:pt x="7023" y="31372"/>
                                </a:lnTo>
                                <a:lnTo>
                                  <a:pt x="7982" y="29949"/>
                                </a:lnTo>
                                <a:lnTo>
                                  <a:pt x="9574" y="27500"/>
                                </a:lnTo>
                                <a:lnTo>
                                  <a:pt x="10917" y="25434"/>
                                </a:lnTo>
                                <a:lnTo>
                                  <a:pt x="11888" y="23865"/>
                                </a:lnTo>
                                <a:lnTo>
                                  <a:pt x="12125" y="23391"/>
                                </a:lnTo>
                                <a:lnTo>
                                  <a:pt x="12137" y="23289"/>
                                </a:lnTo>
                                <a:lnTo>
                                  <a:pt x="11956" y="21912"/>
                                </a:lnTo>
                                <a:lnTo>
                                  <a:pt x="10985" y="14969"/>
                                </a:lnTo>
                                <a:lnTo>
                                  <a:pt x="10793" y="13795"/>
                                </a:lnTo>
                                <a:lnTo>
                                  <a:pt x="10635" y="13761"/>
                                </a:lnTo>
                                <a:lnTo>
                                  <a:pt x="9224" y="13694"/>
                                </a:lnTo>
                                <a:lnTo>
                                  <a:pt x="8208" y="13660"/>
                                </a:lnTo>
                                <a:lnTo>
                                  <a:pt x="5679" y="13603"/>
                                </a:lnTo>
                                <a:lnTo>
                                  <a:pt x="5634" y="13265"/>
                                </a:lnTo>
                                <a:lnTo>
                                  <a:pt x="5623" y="13129"/>
                                </a:lnTo>
                                <a:lnTo>
                                  <a:pt x="5634" y="12926"/>
                                </a:lnTo>
                                <a:lnTo>
                                  <a:pt x="5645" y="12881"/>
                                </a:lnTo>
                                <a:lnTo>
                                  <a:pt x="5803" y="12825"/>
                                </a:lnTo>
                                <a:lnTo>
                                  <a:pt x="7113" y="12554"/>
                                </a:lnTo>
                                <a:lnTo>
                                  <a:pt x="8050" y="12362"/>
                                </a:lnTo>
                                <a:lnTo>
                                  <a:pt x="8987" y="12181"/>
                                </a:lnTo>
                                <a:lnTo>
                                  <a:pt x="10285" y="11910"/>
                                </a:lnTo>
                                <a:lnTo>
                                  <a:pt x="10455" y="11854"/>
                                </a:lnTo>
                                <a:lnTo>
                                  <a:pt x="10297" y="10556"/>
                                </a:lnTo>
                                <a:lnTo>
                                  <a:pt x="9190" y="2383"/>
                                </a:lnTo>
                                <a:lnTo>
                                  <a:pt x="8874" y="294"/>
                                </a:lnTo>
                                <a:lnTo>
                                  <a:pt x="8852" y="193"/>
                                </a:lnTo>
                                <a:lnTo>
                                  <a:pt x="8806" y="68"/>
                                </a:lnTo>
                                <a:lnTo>
                                  <a:pt x="8693" y="12"/>
                                </a:lnTo>
                                <a:lnTo>
                                  <a:pt x="8456" y="1"/>
                                </a:lnTo>
                                <a:lnTo>
                                  <a:pt x="826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299525" y="783350"/>
                            <a:ext cx="35575" cy="80450"/>
                          </a:xfrm>
                          <a:custGeom>
                            <a:rect b="b" l="l" r="r" t="t"/>
                            <a:pathLst>
                              <a:path extrusionOk="0" h="3218" w="1423">
                                <a:moveTo>
                                  <a:pt x="711" y="1"/>
                                </a:moveTo>
                                <a:lnTo>
                                  <a:pt x="621" y="1"/>
                                </a:lnTo>
                                <a:lnTo>
                                  <a:pt x="452" y="91"/>
                                </a:lnTo>
                                <a:lnTo>
                                  <a:pt x="316" y="271"/>
                                </a:lnTo>
                                <a:lnTo>
                                  <a:pt x="192" y="497"/>
                                </a:lnTo>
                                <a:lnTo>
                                  <a:pt x="90" y="791"/>
                                </a:lnTo>
                                <a:lnTo>
                                  <a:pt x="23" y="1129"/>
                                </a:lnTo>
                                <a:lnTo>
                                  <a:pt x="0" y="1491"/>
                                </a:lnTo>
                                <a:lnTo>
                                  <a:pt x="0" y="1863"/>
                                </a:lnTo>
                                <a:lnTo>
                                  <a:pt x="23" y="2066"/>
                                </a:lnTo>
                                <a:lnTo>
                                  <a:pt x="56" y="2236"/>
                                </a:lnTo>
                                <a:lnTo>
                                  <a:pt x="124" y="2529"/>
                                </a:lnTo>
                                <a:lnTo>
                                  <a:pt x="215" y="2766"/>
                                </a:lnTo>
                                <a:lnTo>
                                  <a:pt x="339" y="2969"/>
                                </a:lnTo>
                                <a:lnTo>
                                  <a:pt x="429" y="3071"/>
                                </a:lnTo>
                                <a:lnTo>
                                  <a:pt x="474" y="3127"/>
                                </a:lnTo>
                                <a:lnTo>
                                  <a:pt x="576" y="3195"/>
                                </a:lnTo>
                                <a:lnTo>
                                  <a:pt x="677" y="3218"/>
                                </a:lnTo>
                                <a:lnTo>
                                  <a:pt x="779" y="3207"/>
                                </a:lnTo>
                                <a:lnTo>
                                  <a:pt x="937" y="3127"/>
                                </a:lnTo>
                                <a:lnTo>
                                  <a:pt x="1118" y="2902"/>
                                </a:lnTo>
                                <a:lnTo>
                                  <a:pt x="1264" y="2586"/>
                                </a:lnTo>
                                <a:lnTo>
                                  <a:pt x="1366" y="2191"/>
                                </a:lnTo>
                                <a:lnTo>
                                  <a:pt x="1422" y="1739"/>
                                </a:lnTo>
                                <a:lnTo>
                                  <a:pt x="1411" y="1265"/>
                                </a:lnTo>
                                <a:lnTo>
                                  <a:pt x="1377" y="1028"/>
                                </a:lnTo>
                                <a:lnTo>
                                  <a:pt x="1321" y="779"/>
                                </a:lnTo>
                                <a:lnTo>
                                  <a:pt x="1197" y="396"/>
                                </a:lnTo>
                                <a:lnTo>
                                  <a:pt x="1027" y="147"/>
                                </a:lnTo>
                                <a:lnTo>
                                  <a:pt x="824" y="1"/>
                                </a:lnTo>
                                <a:lnTo>
                                  <a:pt x="71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2756063</wp:posOffset>
              </wp:positionH>
              <wp:positionV relativeFrom="paragraph">
                <wp:posOffset>-66674</wp:posOffset>
              </wp:positionV>
              <wp:extent cx="214313" cy="30031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313" cy="3003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Open Sans SemiBold" w:cs="Open Sans SemiBold" w:eastAsia="Open Sans SemiBold" w:hAnsi="Open Sans SemiBold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erkelijkbureau@bethelkerk.n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