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8806" w14:textId="77777777" w:rsidR="00BE21C7" w:rsidRDefault="00BE21C7"/>
    <w:p w14:paraId="1C40C0A0" w14:textId="77777777" w:rsidR="00E71B44" w:rsidRDefault="00E71B44"/>
    <w:tbl>
      <w:tblPr>
        <w:tblW w:w="8561" w:type="dxa"/>
        <w:tblLook w:val="04A0" w:firstRow="1" w:lastRow="0" w:firstColumn="1" w:lastColumn="0" w:noHBand="0" w:noVBand="1"/>
      </w:tblPr>
      <w:tblGrid>
        <w:gridCol w:w="1251"/>
        <w:gridCol w:w="4673"/>
        <w:gridCol w:w="2637"/>
      </w:tblGrid>
      <w:tr w:rsidR="00E71B44" w:rsidRPr="00E71B44" w14:paraId="0AA7ED26" w14:textId="77777777" w:rsidTr="00E71B44">
        <w:trPr>
          <w:trHeight w:val="382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AEBA" w14:textId="77777777" w:rsidR="00E71B44" w:rsidRPr="00E71B44" w:rsidRDefault="00E71B44" w:rsidP="00E71B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71B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Sr. No.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D57D" w14:textId="77777777" w:rsidR="00E71B44" w:rsidRPr="00E71B44" w:rsidRDefault="00E71B44" w:rsidP="00E71B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71B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SEBI Registered Intermediaries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CD90" w14:textId="77777777" w:rsidR="00E71B44" w:rsidRPr="00E71B44" w:rsidRDefault="00E71B44" w:rsidP="00E71B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71B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Registration No.</w:t>
            </w:r>
          </w:p>
        </w:tc>
      </w:tr>
      <w:tr w:rsidR="00E71B44" w:rsidRPr="00E71B44" w14:paraId="140C040F" w14:textId="77777777" w:rsidTr="00E71B44">
        <w:trPr>
          <w:trHeight w:val="382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8A7E" w14:textId="77777777" w:rsidR="00E71B44" w:rsidRPr="00E71B44" w:rsidRDefault="00E71B44" w:rsidP="00E7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1B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ECBF" w14:textId="77777777" w:rsidR="00E71B44" w:rsidRPr="00E71B44" w:rsidRDefault="00E71B44" w:rsidP="00E7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1B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UTI Mutual Fund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4796" w14:textId="77777777" w:rsidR="00E71B44" w:rsidRPr="00E71B44" w:rsidRDefault="00E71B44" w:rsidP="00E7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1B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MF/048/03/01</w:t>
            </w:r>
          </w:p>
        </w:tc>
      </w:tr>
      <w:tr w:rsidR="00E71B44" w:rsidRPr="00E71B44" w14:paraId="7F42DBC6" w14:textId="77777777" w:rsidTr="00E71B44">
        <w:trPr>
          <w:trHeight w:val="76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80A0" w14:textId="77777777" w:rsidR="00E71B44" w:rsidRPr="00E71B44" w:rsidRDefault="00E71B44" w:rsidP="00E7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1B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5769" w14:textId="77777777" w:rsidR="00E71B44" w:rsidRPr="00E71B44" w:rsidRDefault="00E71B44" w:rsidP="00E7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1B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UTI Asset Management Company Limited (for PMS)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3674" w14:textId="77777777" w:rsidR="00E71B44" w:rsidRPr="00E71B44" w:rsidRDefault="00E71B44" w:rsidP="00E7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1B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INP000000860</w:t>
            </w:r>
          </w:p>
        </w:tc>
      </w:tr>
    </w:tbl>
    <w:p w14:paraId="2517A5FE" w14:textId="77777777" w:rsidR="00E71B44" w:rsidRDefault="00E71B44"/>
    <w:p w14:paraId="2C1D4668" w14:textId="77777777" w:rsidR="00E71B44" w:rsidRDefault="00E71B44"/>
    <w:sectPr w:rsidR="00E71B44" w:rsidSect="00E71B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7B6B" w14:textId="77777777" w:rsidR="00F2512B" w:rsidRDefault="00F2512B" w:rsidP="00E71B44">
      <w:pPr>
        <w:spacing w:after="0" w:line="240" w:lineRule="auto"/>
      </w:pPr>
      <w:r>
        <w:separator/>
      </w:r>
    </w:p>
  </w:endnote>
  <w:endnote w:type="continuationSeparator" w:id="0">
    <w:p w14:paraId="51D8634F" w14:textId="77777777" w:rsidR="00F2512B" w:rsidRDefault="00F2512B" w:rsidP="00E7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2387" w14:textId="77777777" w:rsidR="00E71B44" w:rsidRDefault="00E7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35C2" w14:textId="77777777" w:rsidR="00E71B44" w:rsidRDefault="00E7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37E9" w14:textId="4FA2D9B5" w:rsidR="00E71B44" w:rsidRDefault="00E71B44" w:rsidP="00E71B44">
    <w:pPr>
      <w:pStyle w:val="Footer"/>
      <w:jc w:val="right"/>
    </w:pPr>
    <w:bookmarkStart w:id="0" w:name="TITUS1FooterFirstPage"/>
    <w:r w:rsidRPr="00E71B44">
      <w:rPr>
        <w:color w:val="000000"/>
      </w:rPr>
      <w:t xml:space="preserve">Information Classification: </w:t>
    </w:r>
    <w:r w:rsidRPr="00E71B44">
      <w:rPr>
        <w:color w:val="9999FF"/>
      </w:rPr>
      <w:t>UTI AMC - Public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F2A2" w14:textId="77777777" w:rsidR="00F2512B" w:rsidRDefault="00F2512B" w:rsidP="00E71B44">
      <w:pPr>
        <w:spacing w:after="0" w:line="240" w:lineRule="auto"/>
      </w:pPr>
      <w:r>
        <w:separator/>
      </w:r>
    </w:p>
  </w:footnote>
  <w:footnote w:type="continuationSeparator" w:id="0">
    <w:p w14:paraId="46D7214A" w14:textId="77777777" w:rsidR="00F2512B" w:rsidRDefault="00F2512B" w:rsidP="00E7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29DA" w14:textId="77777777" w:rsidR="00E71B44" w:rsidRDefault="00E71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F895" w14:textId="77777777" w:rsidR="00E71B44" w:rsidRDefault="00E71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1694" w14:textId="77777777" w:rsidR="00E71B44" w:rsidRDefault="00E71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44"/>
    <w:rsid w:val="00151BCF"/>
    <w:rsid w:val="0080412E"/>
    <w:rsid w:val="008F29E7"/>
    <w:rsid w:val="00BE21C7"/>
    <w:rsid w:val="00E71B44"/>
    <w:rsid w:val="00F2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EF70"/>
  <w15:chartTrackingRefBased/>
  <w15:docId w15:val="{0B815BA3-E984-47B7-9FAC-272AE82C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B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B44"/>
  </w:style>
  <w:style w:type="paragraph" w:styleId="Footer">
    <w:name w:val="footer"/>
    <w:basedOn w:val="Normal"/>
    <w:link w:val="FooterChar"/>
    <w:uiPriority w:val="99"/>
    <w:unhideWhenUsed/>
    <w:rsid w:val="00E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ce0fa755-446b-47f8-8929-ca4daa282c4a</TitusGUID>
  <TitusMetadata xmlns="">eyJucyI6Imh0dHA6XC9cL3d3dy50aXR1cy5jb21cL25zXC9VVEkgQXNzZXQgTWFuYWdlbWVudCBDb21wYW55IEx0ZCIsInByb3BzIjpbeyJuIjoiQ2xhc3NpZmljYXRpb24iLCJ2YWxzIjpbeyJ2YWx1ZSI6IlVUSSBBTUMtUHVibGljIn1dfV19</TitusMetadata>
</titus>
</file>

<file path=customXml/itemProps1.xml><?xml version="1.0" encoding="utf-8"?>
<ds:datastoreItem xmlns:ds="http://schemas.openxmlformats.org/officeDocument/2006/customXml" ds:itemID="{67E8F084-72EB-4496-B74C-D4483D4974C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128</Characters>
  <Application>Microsoft Office Word</Application>
  <DocSecurity>0</DocSecurity>
  <Lines>13</Lines>
  <Paragraphs>9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Choudhary</dc:creator>
  <cp:keywords/>
  <dc:description/>
  <cp:lastModifiedBy>Anurag Choudhary</cp:lastModifiedBy>
  <cp:revision>1</cp:revision>
  <dcterms:created xsi:type="dcterms:W3CDTF">2026-05-05T10:59:00Z</dcterms:created>
  <dcterms:modified xsi:type="dcterms:W3CDTF">2026-05-05T11:03:00Z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ce0fa755-446b-47f8-8929-ca4daa282c4a</vt:lpwstr>
  </property>
  <property fmtid="{D5CDD505-2E9C-101B-9397-08002B2CF9AE}" pid="3" name="Classification">
    <vt:lpwstr>UTI AMC-Public</vt:lpwstr>
  </property>
</Properties>
</file>